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3DA7" w14:textId="77777777" w:rsidR="008047B1" w:rsidRPr="008047B1" w:rsidRDefault="008047B1" w:rsidP="008047B1">
      <w:pPr>
        <w:widowControl w:val="0"/>
        <w:autoSpaceDE w:val="0"/>
        <w:autoSpaceDN w:val="0"/>
        <w:spacing w:before="78"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7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СПРАВКА</w:t>
      </w:r>
    </w:p>
    <w:p w14:paraId="7EBDF2A6" w14:textId="77777777" w:rsidR="008047B1" w:rsidRPr="008047B1" w:rsidRDefault="008047B1" w:rsidP="008047B1">
      <w:pPr>
        <w:widowControl w:val="0"/>
        <w:autoSpaceDE w:val="0"/>
        <w:autoSpaceDN w:val="0"/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наличии</w:t>
      </w:r>
      <w:r w:rsidRPr="008047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печатных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047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электронных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047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информационных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ресурсов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Санкт-Петербургского</w:t>
      </w:r>
      <w:r w:rsidRPr="008047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государственного бюджетного профессионального образовательного учреждения «Колледж судостроения, информационных и прикладных технологий»»</w:t>
      </w:r>
    </w:p>
    <w:p w14:paraId="5812D957" w14:textId="77777777" w:rsidR="008047B1" w:rsidRPr="008047B1" w:rsidRDefault="008047B1" w:rsidP="008047B1">
      <w:pPr>
        <w:widowControl w:val="0"/>
        <w:autoSpaceDE w:val="0"/>
        <w:autoSpaceDN w:val="0"/>
        <w:spacing w:before="121" w:after="3" w:line="240" w:lineRule="auto"/>
        <w:ind w:right="196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учебной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литературой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электронными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ресурсами по образовательным программам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3E3408C3" w14:textId="77777777" w:rsidTr="002312F4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D55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404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№ </w:t>
            </w: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4D2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8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</w:p>
          <w:p w14:paraId="3933322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8047B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программы, профессии, специальности; наименование предмета, дисциплины в соответствии</w:t>
            </w:r>
          </w:p>
          <w:p w14:paraId="7C18D41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с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учебным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планом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D7E3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Автор,</w:t>
            </w:r>
            <w:r w:rsidRPr="008047B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название,</w:t>
            </w:r>
            <w:r w:rsidRPr="008047B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место</w:t>
            </w:r>
            <w:r w:rsidRPr="008047B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издания,</w:t>
            </w:r>
            <w:r w:rsidRPr="008047B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издательство,</w:t>
            </w:r>
            <w:r w:rsidRPr="008047B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>год издания учебной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508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Количество экземпляров,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точек</w:t>
            </w:r>
            <w:r w:rsidRPr="008047B1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46D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9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Число обучающихся, одновременно изучающих предмет,</w:t>
            </w:r>
          </w:p>
          <w:p w14:paraId="631BA2F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дисциплину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C25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</w:rPr>
              <w:t>Доля</w:t>
            </w:r>
          </w:p>
          <w:p w14:paraId="79F81B1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 xml:space="preserve">печатных </w:t>
            </w:r>
            <w:r w:rsidRPr="008047B1">
              <w:rPr>
                <w:rFonts w:ascii="Times New Roman" w:eastAsia="Times New Roman" w:hAnsi="Times New Roman" w:cs="Times New Roman"/>
              </w:rPr>
              <w:t>изданий</w:t>
            </w:r>
            <w:r w:rsidRPr="008047B1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за 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 xml:space="preserve">последние </w:t>
            </w:r>
            <w:r w:rsidRPr="008047B1">
              <w:rPr>
                <w:rFonts w:ascii="Times New Roman" w:eastAsia="Times New Roman" w:hAnsi="Times New Roman" w:cs="Times New Roman"/>
              </w:rPr>
              <w:t>5 лет</w:t>
            </w:r>
          </w:p>
        </w:tc>
      </w:tr>
      <w:tr w:rsidR="008047B1" w:rsidRPr="008047B1" w14:paraId="47982B96" w14:textId="77777777" w:rsidTr="002312F4">
        <w:trPr>
          <w:trHeight w:val="551"/>
        </w:trPr>
        <w:tc>
          <w:tcPr>
            <w:tcW w:w="1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40FE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Программа подготовки квалифицированных рабочих, служащих по профессии</w:t>
            </w:r>
          </w:p>
          <w:p w14:paraId="7178EFE6" w14:textId="778D1E4C" w:rsidR="008047B1" w:rsidRPr="008047B1" w:rsidRDefault="008047B1" w:rsidP="008047B1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26.01.02 Судостроитель-судоремонтник неметаллических судов</w:t>
            </w:r>
          </w:p>
        </w:tc>
      </w:tr>
      <w:tr w:rsidR="008047B1" w:rsidRPr="008047B1" w14:paraId="252C658B" w14:textId="77777777" w:rsidTr="002312F4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FC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/>
              </w:rPr>
              <w:t>О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D468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lang w:val="en-US"/>
              </w:rPr>
              <w:t>Общеобразовательн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ые</w:t>
            </w:r>
          </w:p>
          <w:p w14:paraId="7EB856E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</w:rPr>
              <w:t>дисциплины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BBC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0E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7D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90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47B1" w:rsidRPr="008047B1" w14:paraId="44F4A9BE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589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3838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Русский</w:t>
            </w: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AB3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– ISBN 978-5-09-121332-4.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160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206B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DA0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153401EA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BE6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FB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EF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с.- ISBN 978-5-09-121333-1.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C8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CFF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EF8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44B6DC5E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33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3C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8E3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 — Текст : электронный // Лань : электронно-библиотечная система. — URL: https://e.lanbook.com/book/497750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51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7" w:lineRule="exact"/>
              <w:ind w:right="33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Неограничео е количество</w:t>
            </w:r>
          </w:p>
          <w:p w14:paraId="5CF255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92D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34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3159B2BF" w14:textId="77777777" w:rsidTr="002312F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CBE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466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Литература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21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 – ISBN 978-5-09-121337-9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D3F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D2E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395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1D2F4C4" w14:textId="77777777" w:rsidTr="002312F4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11B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980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3C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978-5-09-121339-3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6EC4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38AB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019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77A653C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E72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4CF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D07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1 — 2025. — 367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978-5-09-120144-4. — Текст : электронный // Лань </w:t>
            </w:r>
            <w:r w:rsidRPr="008047B1">
              <w:rPr>
                <w:rFonts w:ascii="Times New Roman" w:eastAsia="Times New Roman" w:hAnsi="Times New Roman" w:cs="Times New Roman"/>
              </w:rPr>
              <w:lastRenderedPageBreak/>
              <w:t xml:space="preserve">: 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/497699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43F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Неограничено е количество</w:t>
            </w:r>
          </w:p>
          <w:p w14:paraId="228664E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A34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68F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E50F104" w14:textId="77777777" w:rsidTr="002312F4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98F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4AB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580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2 — 2025. — 367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978-5-09-120145-1. — Текст : электронный // Лань : 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/497702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8AF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3E3ED73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218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71D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2173C8F5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EAD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F3E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DA0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1 — 2025. — 415 с. — ISBN 978-5-09-120147-5. — Текст : электронный // Лань : электронно-библиотечная система. — URL: https://e.lanbook.com/book/497711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3B1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4ECD1D8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E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72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233D13C0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302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172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B4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2 — 2025. — 431 с. — ISBN 978-5-09-120148-2. — Текст : электронный // Лань : электронно-библиотечная система. — URL: https://e.lanbook.com/book/497714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800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56CDDC0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844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20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25F65548" w14:textId="77777777" w:rsidTr="002312F4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743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E03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5D4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04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Башмаков М.И. Математика : учебник для студентов учреждений сред. проф. образования:</w:t>
            </w:r>
          </w:p>
          <w:p w14:paraId="0F9BF2B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04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учебное издание / Башмаков М.И. - Москва : Академия, 2025. - 288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978-5-0054-3178-3.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3D7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BAE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CEA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9B459C7" w14:textId="77777777" w:rsidTr="002312F4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78D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514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139C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Карп, А. П. Математика : базовый уровень : учебное пособие : в 2 частях / А. П. Карп, А. Л. Вернер. — Москва : Просвещение, 2025 — Часть 1 — 2025. — 319 с. — ISBN 978-5-09-122815-1. — Текст : электронный // Лань : электронно-библиотечная система. — URL: https://e.lanbook.com/book/497720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4BB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48AD321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023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9C2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16E5258D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0989835F" w14:textId="77777777" w:rsidTr="002312F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483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14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7DB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Карп, А. П. Математика : базовый уровень : учебное пособие : в 2 частях / А. П. Карп, А. Л. Вернер. — Москва : Просвещение, 2025 — Часть 2 — 2025. — 255 с. — ISBN 978-5-09-122816-8. — Текст : электронный // Лань : электронно-библиотечная система. — URL: https://e.lanbook.com/book/497723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16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Неограничено е количество</w:t>
            </w:r>
          </w:p>
          <w:p w14:paraId="1C12D56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D29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ABD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8526922" w14:textId="77777777" w:rsidTr="002312F4">
        <w:trPr>
          <w:trHeight w:val="761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775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49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DF7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Математика. Алгебра и начала математического анализа : базовый уровень : учебное пособие / Ш. А. Алимов, М. В. Ткачёва, Ю. М. Колягин [и др.]. — 2-е изд., стер. — </w:t>
            </w: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Москва : Просвещение, 2025. — 559 с. — ISBN 978-5-09-121359-1. — Текст : электронный // Лань : электронно-библиотечная система. — URL: https://e.lanbook.com/book/496688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EC0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Неограничено е количество</w:t>
            </w:r>
          </w:p>
          <w:p w14:paraId="2D79E40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точек </w:t>
            </w: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69F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lastRenderedPageBreak/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BE0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45C73BF" w14:textId="77777777" w:rsidTr="002312F4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45F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33D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EA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 — Текст : электронный // Лань : электронно-библиотечная система. — URL: https://e.lanbook.com/book/496691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DFF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5BCD3B2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56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BF5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F5A12A0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40C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1D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DB1A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: 10—11-е классы : базовый и углублённый уровни : учебник / Ш. А. Алимов, Ю. М. Колягин, М. В. Ткачёва [и др.]. — 13-е изд., стер. — Москва : Просвещение, 2025. — 463 с. — ISBN 978-5-09-120157-4. — Текст : электронный // Лань : электронно-библиотечная система. — URL: https://e.lanbook.com/book/497603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4FE2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67A6F7A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D70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4AE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C43158C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617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85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1FB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Математика: алгебра и начала математического анализа, геометрия. Геометрия : 10—11-й классы : базовый и углублённый уровни : учебник / Л. С. Атанасян, В. Ф. Бутузов, С. Б. Кадомцев [и др.]. — 13-е изд., стер. — Москва : Просвещение, 2025. — 287 с. — ISBN 978-5-09-120159-8. — Текст : электронный // Лань : электронно-библиотечная система. — URL: https://e.lanbook.com/book/497612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A2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Неограниченое количество</w:t>
            </w:r>
          </w:p>
          <w:p w14:paraId="6A765A9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  <w:p w14:paraId="597DEF7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5903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1DF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356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649E873B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0EC07C38" w14:textId="77777777" w:rsidTr="002312F4">
        <w:trPr>
          <w:trHeight w:val="77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C78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C7B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ностранный язык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196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"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Смирнова, Е. Ю. Английский язык : базовый уровень : учебник / Е. Ю. Смирнова, Ю. А. Смирнов. — 2-е изд., стер. — Москва : Просвещение, 2025. — 256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978-5-09-121351-5.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977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3F2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279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830208F" w14:textId="77777777" w:rsidTr="002312F4">
        <w:trPr>
          <w:trHeight w:val="78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1D1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4C9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7C9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 — Текст : электронный // Лань : электронно-библиотечная система. — URL: https://e.lanbook.com/book/472886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CC7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Неограниченое количество</w:t>
            </w:r>
          </w:p>
          <w:p w14:paraId="431953E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D0D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99D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54F52CD" w14:textId="77777777" w:rsidTr="002312F4">
        <w:trPr>
          <w:trHeight w:val="78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B1B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B66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3B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Английский язык : 11-й класс : базовый уровень : учебник / О. В. Афанасьева, Д. Дули, И. В. Михеева [и др.]. — 14-е изд., стер. — Москва : Просвещение, 2025. — 256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978-5-09-120198-7. — Текст : электронный // Лань : </w:t>
            </w:r>
            <w:r w:rsidRPr="008047B1">
              <w:rPr>
                <w:rFonts w:ascii="Times New Roman" w:eastAsia="Times New Roman" w:hAnsi="Times New Roman" w:cs="Times New Roman"/>
              </w:rPr>
              <w:lastRenderedPageBreak/>
              <w:t xml:space="preserve">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/472892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B6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Неограниченое количество</w:t>
            </w:r>
          </w:p>
          <w:p w14:paraId="55A1A4B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BDD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FE9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7B61A2A3" w14:textId="77777777" w:rsidTr="002312F4">
        <w:trPr>
          <w:trHeight w:val="10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822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D96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FA7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44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Цветкова М.С. Информатика : учебник для студентов учреждений сред. проф. образования:</w:t>
            </w:r>
          </w:p>
          <w:p w14:paraId="218FBF9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44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учебное издание / Цветкова М.С., Хлобыстова И. Ю. - Москва : Академия, 2025. - 416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978-5-0054-3179-0.</w:t>
            </w:r>
          </w:p>
          <w:p w14:paraId="22B4B5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26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1A1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88E2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4E7A4EF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43D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AB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A41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6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978-5-09-121353-9. — Текст : электронный // Лань : 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/496718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78B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7F8E026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32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048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7641892F" w14:textId="77777777" w:rsidTr="002312F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D7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F7E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08A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 — Текст : электронный // Лань : электронно-библиотечная система. — URL: https://e.lanbook.com/book/496721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96D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62D62AA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EB76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FFB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75EC289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66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969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C5E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6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Босова, Л. Л. Информатика : 10-й класс : базовый уровень : учебник / Л. Л. Босова, А. Ю. Босова. — 8-е изд., стер. — Москва : Просвещение, 2025. — 288 с. — ISBN 978-5-09-120226-7. — Текст : электронный // Лань : электронно-библиотечная система. — URL: https://e.lanbook.com/book/497624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D41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52402D2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427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3DB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177D5C99" w14:textId="77777777" w:rsidTr="002312F4">
        <w:trPr>
          <w:trHeight w:val="16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EFB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1EA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010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Босова, Л. Л. Информатика : 11-й класс : базовый уровень : учебник / Л. Л. Босова, А. Ю. Босова. — 7-е изд., стер. — Москва : Просвещение, 2025. — 256 с. — ISBN 978-5-09-120227-4. — Текст : электронный // Лань : электронно-библиотечная система. — URL: https://e.lanbook.com/book/497672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5B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1BEDD3F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DF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D63E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5708BAF" w14:textId="77777777" w:rsidTr="002312F4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135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3F4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804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9F7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Физика : базовый уровень : учебник / Н. С. Пурышева, Н. Е. Важеевская, Д. А. Исаев, В. М. Чаругин. — 2-е изд., стер. — Москва : Просвещение, 2025. — 512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978-5-09-121349-2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85E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BF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40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9AB9E2E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144E375A" w14:textId="77777777" w:rsidTr="002312F4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09E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B4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178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 — Текст : электронный // Лань : электронно-библиотечная система. — URL: https://e.lanbook.com/book/473018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3922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457B617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4CD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F30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7B1" w:rsidRPr="008047B1" w14:paraId="76DB21E8" w14:textId="77777777" w:rsidTr="002312F4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29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8C4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597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Мякишев, Г. Я. Физика : 10-й класс : базовый и углублённый уровни : учебник / Г. Я. Мякишев, Б. Б. Буховцев, Н. Н. Сотский ; под редакцией Н. А. Парфентьевой. — 12-е изд., стер. — Москва : Просвещение, 2025. — 432 с. — ISBN 978-5-09-120192-5. — Текст : электронный // Лань : электронно-библиотечная система. — URL: https://e.lanbook.com/book/497756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ADC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6ACCB3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EB5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FB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2A2F7BCF" w14:textId="77777777" w:rsidTr="002312F4">
        <w:trPr>
          <w:trHeight w:val="10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C8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C5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965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Мякишев, Г. Я. Физика : 11-й класс : базовый и углублённый уровни : учебник / Г. Я. Мякишев, Б. Б. Буховцев, Ч. Б. ч ; под редакцией Н. А. Парфентьевой. — 13-е изд., стер. — Москва : Просвещение, 2025. — 432 с. — ISBN 978-5-09-120193-2. — Текст : электронный // Лань : электронно-библиотечная система. — URL: https://e.lanbook.com/book/497774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9F8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28CFF2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BC5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3661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24A2ECE9" w14:textId="77777777" w:rsidTr="002312F4">
        <w:trPr>
          <w:trHeight w:val="96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81B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7C8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6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9EC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Рудзитис, Г. Е. Химия : базовый уровень : учебник / Г. Е. Рудзитис, Ф. Г. Фельдман. — 2-е изд., стер. — Москва : Просвещение, 2025. — 336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305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05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F9E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E712606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5FE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7EF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0BC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978-5-09-121348-5. — Текст : электронный // Лань : 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/473054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55D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2CB8226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478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D12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CA4045E" w14:textId="77777777" w:rsidTr="002312F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8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3E6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74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Габриелян, О. С. Химия : 10-й класс : базовый уровень : учебник / О. С. Габриелян, И. Г. Остроумов, С. А. Сладков. — 7-е изд., стер. — Москва : Просвещение, 2025. — 128 с. — ISBN 978-5-09-120190-1. — Текст : электронный // Лань : электронно-библиотечная система. — URL: https://e.lanbook.com/book/473033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BEC4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0593974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C5C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0E0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85BA40B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795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ED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BA6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Габриелян, О. С. Химия : 11-й класс : базовый уровень : учебник / О. С. Габриелян, И. Г. Остроумов, С. А. Сладков. — 7-е изд., стер. — Москва : Просвещение, 2025. — 127 с. — ISBN 978-5-09-120191-8. — Текст : электронный // Лань : электронно-библиотечная система. — URL: https://e.lanbook.com/book/497801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013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5C1EE94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1ED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FF3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7EB10346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1079929B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86F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ОД.08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42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1D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Агафонова, И. Б. Биология : базовый уровень : учебник / И. Б. Агафонова, А. А. Каменский, В. И. Сивоглазов. — 2-е изд., стер. — Москва : Просвещение, 2025. — 271 с.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978-5-09-121341-6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7C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080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D8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8047B1" w:rsidRPr="008047B1" w14:paraId="02D5CE49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00A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DC6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4DC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Агафонова, И. Б. Биология : базовый уровень : практикум : учебное пособие / И. Б. Агафонова, В. И. Сивоглазов. — 2-е изд., стер. — Москва : Просвещение, 2025. — 112 с. — ISBN 978-5-09-121342-3. — Текст : электронный // Лань : электронно-библиотечная система. — URL: https://e.lanbook.com/book/472916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128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04DF9E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16E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B71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AB67AC2" w14:textId="77777777" w:rsidTr="002312F4">
        <w:trPr>
          <w:trHeight w:val="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87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0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45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84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510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 — Текст : электронный // Лань : электронно-библиотечная система. — URL: https://e.lanbook.com/book/437336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C5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0DE7DB8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0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C94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463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0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8C6ACD0" w14:textId="77777777" w:rsidTr="002312F4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543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ОД.0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D55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0FB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1914-1945 годы : учебное издание / Мединский В. Р., Торкунов А. В. - Москва : Академия, 2024. - 464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978-5-0054-2947-6</w:t>
            </w:r>
          </w:p>
          <w:p w14:paraId="3E81F62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C418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9D2D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9D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B568CBA" w14:textId="77777777" w:rsidTr="002312F4">
        <w:trPr>
          <w:trHeight w:val="10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996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F4B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8EC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XXI века : учебное издание / Мединский В. Р., Торкунов А. В. - Москва : Академия, 2024. - 416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7B8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B9AD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076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8DF458E" w14:textId="77777777" w:rsidTr="002312F4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BB3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4D8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442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Всеобщая история. 1914 год – начало XXI века : учебное издание / Мединский В. Р., Чубарьян А. О. - Москва : Академия, 2024. - 496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978-5-0054-2949-0</w:t>
            </w:r>
          </w:p>
          <w:p w14:paraId="61E744E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CBA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0AF2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CD4D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C0AB4AC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2A8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7ED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2E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26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7A7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FE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3EB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4ACE8D3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66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323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BCDF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века : 11-й класс : базовый уровень : учебник / Мединский В.Р., Торкунов А. В. – 3-е изд., обновл. – Москва : Просвещение, 2024. – 447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EEE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C9C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3B3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286CCECE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07EFC0C2" w14:textId="77777777" w:rsidTr="002312F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67AE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76A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18B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Котова, О. А. Обществознание : базовый уровень : учебник / О. А. Котова, Т. Е. Лискова. — 2-е изд., стер. — Москва : Просвещение, 2025. — 303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978-5-09-121340-9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373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1F7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781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430E17F" w14:textId="77777777" w:rsidTr="002312F4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810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FBD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90A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Котова, О. А. Обществознание : базовый уровень : практикум : учебное пособие / О. А. Котова, Т. Е. Лискова. — 2-е изд., стер. — Москва : Просвещение, 2025. — 208 с. — ISBN 978-5-09-122001-8. — Текст : электронный // Лань : электронно-библиотечная система. — URL: https://e.lanbook.com/book/472973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CBF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6911508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E81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D2E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7480060" w14:textId="77777777" w:rsidTr="002312F4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A4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A52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94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Обществознание : 10-й класс : базовый уровень : учебник / под редакцией Л. Н. Боголюбова, А. Ю. Лазебниковой. — 7-е изд., стер. — Москва : Просвещение, 2025. — 287 с. — ISBN 978-5-09-120179-6. — Текст : электронный // Лань : электронно-библиотечная система. — URL: https://e.lanbook.com/book/497738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51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4740415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8BB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B9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7B1" w:rsidRPr="008047B1" w14:paraId="71404D3D" w14:textId="77777777" w:rsidTr="002312F4">
        <w:trPr>
          <w:trHeight w:val="50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511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E6F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D5D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Обществознание : 11-й класс : базовый уровень : учебник / под редакцией Л. Н. Боголюбова, А. Ю. Лазебниковой. — 7-е изд., стер. — Москва : Просвещение, 2025. — 286 с. — ISBN 978-5-09-120180-2. — Текст : электронный // Лань : электронно-библиотечная система. — URL: https://e.lanbook.com/book/497741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A8B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0C133CA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100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D6E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0B29C68" w14:textId="77777777" w:rsidTr="002312F4">
        <w:trPr>
          <w:trHeight w:val="76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02D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11</w:t>
            </w:r>
          </w:p>
          <w:p w14:paraId="0ED9B85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B67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География</w:t>
            </w:r>
          </w:p>
          <w:p w14:paraId="51E4F88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323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Кузнецов, А. П. География : базовый уровень : учебник / А. П. Кузнецов, Э. В. Ким. — 2-е изд., стер. — Москва : Просвещение, 2025. — 367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978-5-09-121345-4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C29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028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EA6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69DEFFB" w14:textId="77777777" w:rsidTr="002312F4">
        <w:trPr>
          <w:trHeight w:val="101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089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55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8F7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Гладкий, Ю. Н. География : 10-й класс : базовый и углублённый уровни : учебник / Ю. Н. Гладкий, В. В. Николина. — 7-е изд., стер. — Москва : Просвещение, 2025. — 271 с. — ISBN 978-5-09-120187-1. — Текст : электронный // Лань : электронно-библиотечная система. — URL: https://e.lanbook.com/book/472922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6A3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32924C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E8F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438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166DB21" w14:textId="77777777" w:rsidTr="002312F4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4AC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D588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3C7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Гладкий, Ю. Н. География : 11-й класс : базовый и углублённый уровни : учебник / Ю. Н. Гладкий, В. В. Николина. — 7-е изд., стер. — Москва : Просвещение, 2025. — 223 с. — ISBN 978-5-09-120188-8. — Текст : электронный // Лань : электронно-библиотечная система. — URL: https://e.lanbook.com/book/472925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7FB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62D91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81A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A4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21F15C54" w14:textId="77777777" w:rsidR="008047B1" w:rsidRP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  <w:sectPr w:rsidR="008047B1" w:rsidRPr="008047B1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6BBBBBE9" w14:textId="77777777" w:rsidTr="002312F4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C61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ОД.1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  <w:p w14:paraId="320FA72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5C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  <w:p w14:paraId="1AFB952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F56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2A0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58FD8F4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B7B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87B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4033021" w14:textId="77777777" w:rsidTr="002312F4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CA5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264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02DE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Лях, В. И. Физическая культура : 10—11-е классы : базовый уровень : учебник / В. И. Лях. — 12-е изд., стер. — Москва : Просвещение, 2024. — 271 с. — ISBN 978-5-09-112220-6. — Текст : электронный // Лань : электронно-библиотечная система. — URL: https://e.lanbook.com/book/437378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2AD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Неограниченное количество</w:t>
            </w:r>
          </w:p>
          <w:p w14:paraId="11A2527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E54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3E7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D34C303" w14:textId="77777777" w:rsidTr="002312F4">
        <w:trPr>
          <w:trHeight w:val="100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0D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ОД.1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151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117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 — Текст : электронный // Лань : электронно-библиотечная система. — URL: https://e.lanbook.com/book/509043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AA3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FCCE63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8FB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411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165AEA88" w14:textId="77777777" w:rsidTr="002312F4">
        <w:trPr>
          <w:trHeight w:val="126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1CE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FF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97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978-5-09-121356-0. — Текст : электронный // Лань : электронно-библиотечная система.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lanbook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com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book</w:t>
            </w:r>
            <w:r w:rsidRPr="008047B1">
              <w:rPr>
                <w:rFonts w:ascii="Times New Roman" w:eastAsia="Times New Roman" w:hAnsi="Times New Roman" w:cs="Times New Roman"/>
              </w:rPr>
              <w:t>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6C4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8E4313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D9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AC2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47B1" w:rsidRPr="008047B1" w14:paraId="4147DF05" w14:textId="77777777" w:rsidTr="002312F4">
        <w:trPr>
          <w:trHeight w:val="8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F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B5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EFC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58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Неограниченное количество</w:t>
            </w:r>
          </w:p>
          <w:p w14:paraId="1D07957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AB0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141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059E1FB" w14:textId="77777777" w:rsidTr="002312F4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97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ОД.1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D31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дивидуальный проект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B1F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0D9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</w:t>
            </w:r>
            <w:r w:rsidRPr="008047B1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86C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AFD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4815BE7" w14:textId="77777777" w:rsidTr="002312F4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458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3D9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9E0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 — Текст : электронный // Лань : электронно-библиотечная система. — URL: https://e.lanbook.com/book/472943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3F2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7A10DF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AEA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A0F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7DC7692" w14:textId="77777777" w:rsidTr="002312F4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98E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СГ.00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32D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Социально-гуманитарный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AEB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3E7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86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6DF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</w:tbl>
    <w:p w14:paraId="224D30AB" w14:textId="77777777" w:rsid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AE5C42" w14:textId="77777777" w:rsidR="000B3B96" w:rsidRDefault="000B3B96" w:rsidP="000B3B96">
      <w:pPr>
        <w:rPr>
          <w:rFonts w:ascii="Times New Roman" w:eastAsia="Times New Roman" w:hAnsi="Times New Roman" w:cs="Times New Roman"/>
        </w:r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2E8F691F" w14:textId="77777777" w:rsidTr="000B3B96">
        <w:trPr>
          <w:trHeight w:val="101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9F7" w14:textId="3AA12461" w:rsidR="008047B1" w:rsidRPr="008047B1" w:rsidRDefault="000B3B96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</w:t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</w:t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82D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История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 xml:space="preserve"> России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6C3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1914-1945 годы : учебное издание / Мединский В. Р., Торкунов А. В. - Москва : Академия, 2024. - 464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978-5-0054-2947-6</w:t>
            </w:r>
          </w:p>
          <w:p w14:paraId="135483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194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03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19C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9CE5AB0" w14:textId="77777777" w:rsidTr="000B3B96">
        <w:trPr>
          <w:trHeight w:val="1013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A5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A96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F7D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XXI века : учебное издание / Мединский В. Р., Торкунов А. В. - Москва : Академия, 2024. - 416 c.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978-5-0054-2948-3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D2B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ADC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3EB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D36A808" w14:textId="77777777" w:rsidTr="000B3B96">
        <w:trPr>
          <w:trHeight w:val="101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C1B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B8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A7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978-5-09-112828-4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CB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E72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1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8047B1" w:rsidRPr="008047B1" w14:paraId="62330B9E" w14:textId="77777777" w:rsidTr="000B3B96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FBD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5FF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862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Мединский В. Р. История. История России. 1945 год – начало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века : 11-й класс : базовый уровень : учебник / Мединский В.Р., Торкунов А. В. – 3-е изд., обновл. – Москва : Просвещение, 2024. – 447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978-5-09-112830-7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D80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C92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A8E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38A899D" w14:textId="77777777" w:rsidTr="000B3B96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8FA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С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</w:t>
            </w:r>
            <w:r w:rsidRPr="008047B1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D38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Иностранный</w:t>
            </w:r>
            <w:r w:rsidRPr="008047B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4"/>
              </w:rPr>
              <w:t>язык в профессиональной деятельности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19F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4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Ахренова, Н. А. Английский язык для инженерных классов и инженерных специальностей СПО : учебное пособие / Н. А. Ахренова, Ю. А. Евграфова, Н. С. Селюков. — Москва : Просвещение, 2025. — 187 с. — ISBN 978-5-09-129998-4. — Текст : электронный // Лань : электронно-библиотечная система. — URL: https://e.lanbook.com/book/509031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AFC5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C2F71F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F5C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278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9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2315D57B" w14:textId="77777777" w:rsidTr="000B3B96">
        <w:trPr>
          <w:trHeight w:val="10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38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93B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6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528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Рачков, М. Ю.  Английский язык для изучающих автоматику (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8047B1">
              <w:rPr>
                <w:rFonts w:ascii="Times New Roman" w:eastAsia="Times New Roman" w:hAnsi="Times New Roman" w:cs="Times New Roman"/>
              </w:rPr>
              <w:t>1-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2) : учебник для среднего профессионального образования / М. Ю. Рачков. — 3-е изд., испр. и доп. — Москва : Издательство Юрайт, 2026. — 233 с. — (Профессиональное образование).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978-5-534-15805-2. — Текст : электронный // Образовательная платформа Юрайт [сайт].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8047B1">
              <w:rPr>
                <w:rFonts w:ascii="Times New Roman" w:eastAsia="Times New Roman" w:hAnsi="Times New Roman" w:cs="Times New Roman"/>
              </w:rPr>
              <w:t>/586572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374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1F03D2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5" w:lineRule="exact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7D7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5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95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5" w:lineRule="exact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1E48C9F2" w14:textId="77777777" w:rsidTr="000B3B96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A26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СГ.03</w:t>
            </w:r>
          </w:p>
          <w:p w14:paraId="2E8237A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497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14:paraId="311877F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B30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 — Текст : электронный // Лань : электронно-библиотечная система. — URL: https://e.lanbook.com/book/472982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79F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33E27A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43B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2AE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3E3FF8B" w14:textId="77777777" w:rsidTr="000B3B96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FD3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F89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183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BB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93ED96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ind w:right="35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EDB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EF7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17F7B884" w14:textId="77777777" w:rsid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74EA33BB" w14:textId="77777777" w:rsidTr="000B3B96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6978" w14:textId="22C6942B" w:rsidR="008047B1" w:rsidRPr="008047B1" w:rsidRDefault="000B3B96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</w:t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 w:rsidR="008047B1"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14C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Физическая</w:t>
            </w:r>
            <w:r w:rsidRPr="008047B1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культура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187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BA8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E451F3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6E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BA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7703A1CD" w14:textId="77777777" w:rsidTr="000B3B96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75A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С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Г.05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92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7C5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финансовой грамотности : учебник для СПО / Е. И. Костюкова, И. И. Глотова, Е. П. Томилина [и др.]. — 4-е изд., стер. — Санкт-Петербург : Лань, 2026. — 316 с. — ISBN 978-5-507-51355-0. — Текст : электронный // Лань : электронно-библиотечная система. — URL: https://e.lanbook.com/book/510644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199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C60EB2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336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D62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48C125E" w14:textId="77777777" w:rsidTr="000B3B96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324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A57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8D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Фрицлер, А. В.  Основы финансовой грамотности : учебник для среднего профессионального образования / А. В. Фрицлер, Е. А. Тарханова. — 3-е изд., перераб. и доп. — Москва : Издательство Юрайт, 2026. — 123 с. — (Профессиональное образование). — ISBN 978-5-534-21869-5. — Текст : электронный // Образовательная платформа Юрайт [сайт]. — URL: https://www.urait.ru/bcode/588459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2AA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D5E80B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9E1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50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394711F2" w14:textId="77777777" w:rsidTr="000B3B96">
        <w:trPr>
          <w:trHeight w:val="107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733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СГ.06</w:t>
            </w:r>
          </w:p>
          <w:p w14:paraId="1BB6FC3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E35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бережливого производства</w:t>
            </w:r>
          </w:p>
          <w:p w14:paraId="7B7D134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FA0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 — Текст : электронный // Лань : электронно-библиотечная система. — URL: https://e.lanbook.com/book/512359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A2AB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2A5D3E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E0F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7A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F8CB53C" w14:textId="77777777" w:rsidTr="000B3B96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32B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E94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BF49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2026. — 74 с. — (Профессиональное образование). — ISBN 978-5-534-16473-2. — Текст : электронный // Образовательная платформа Юрайт [сайт]. — URL: https://www.urait.ru/bcode/589262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C82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AE559B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07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50E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FC00AE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4CD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14:paraId="43863AD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22419028" w14:textId="77777777" w:rsidTr="000B3B96">
        <w:trPr>
          <w:trHeight w:val="4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71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/>
              </w:rPr>
              <w:t>П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879E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</w:rPr>
              <w:t>Общеп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рофессиональный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lang w:val="en-US"/>
              </w:rPr>
              <w:t>цикл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787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45C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7A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6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47B1" w:rsidRPr="008047B1" w14:paraId="151DC365" w14:textId="77777777" w:rsidTr="000B3B96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4199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ОП.01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74FA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инженерной графики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E60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Гажиев, А.В. Судостроительное черчение. / А. В. Гажиев, Н. В. Кошкалда - Москва : Альянс, 2022.- 184с.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978-5-00106-522-7.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858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C19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B36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47D9AA38" w14:textId="77777777" w:rsidTr="000B3B96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B8C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A84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5FA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Панасенко, В. Е. Инженерная графика : учебное пособие для СПО / В. Е. Панасенко. — 3-е изд., стер. — Санкт-Петербург : Лань, 2025. — 168 с. — ISBN 978-5-507-50649-1. — Текст : электронный // Лань : электронно-библиотечная система. — URL: https://e.lanbook.com/book/453206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C4D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4D3D621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3C2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A34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665491AE" w14:textId="77777777" w:rsidTr="000B3B96">
        <w:trPr>
          <w:trHeight w:val="15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E8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7B4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69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Иванова, Л. А.  Инженерная графика для СПО. Тесты : учебное пособие для среднего профессионального образования / Л. А. Иванова. — Москва : Издательство Юрайт, 2026. — 35 с. — (Профессиональное образование). — ISBN 978-5-534-13815-3. — Текст : электронный // Образовательная платформа Юрайт [сайт]. — URL: https://www.urait.ru/bcode/588514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4A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Неограниченно е количество</w:t>
            </w:r>
          </w:p>
          <w:p w14:paraId="5B24D2F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pacing w:val="-5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021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49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39F6316B" w14:textId="77777777" w:rsidTr="000B3B96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A0C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ОП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6AC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41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 Основы механики</w:t>
            </w:r>
          </w:p>
        </w:tc>
        <w:tc>
          <w:tcPr>
            <w:tcW w:w="5814" w:type="dxa"/>
          </w:tcPr>
          <w:p w14:paraId="5ACA543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Аносов, А.П. Теория и устройство судна : циклическая прочность судовых конструкций : уч. пособие для СПО / А. П. Аносов - 2-е изд., испр. и  доп.- Москва : Издательствово Юрайт, 2022. - 202с.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978-5-534-06523-7.</w:t>
            </w:r>
          </w:p>
        </w:tc>
        <w:tc>
          <w:tcPr>
            <w:tcW w:w="1559" w:type="dxa"/>
          </w:tcPr>
          <w:p w14:paraId="1F0E981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E058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A49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A817E9C" w14:textId="77777777" w:rsidTr="000B3B96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9EA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C484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91B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Журавлев, Е. А.  Техническая механика: теоретическая механика : учебник для среднего профессионального образования / Е. А. Журавлев. — Москва : Издательство Юрайт, 2025. — 140 с. — (Профессиональное образование).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978-5-534-10338-0. — Текст : электронный // Образовательная платформа Юрайт [сайт].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8047B1">
              <w:rPr>
                <w:rFonts w:ascii="Times New Roman" w:eastAsia="Times New Roman" w:hAnsi="Times New Roman" w:cs="Times New Roman"/>
              </w:rPr>
              <w:t>/565846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6BE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F882C2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2B1D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EDF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0B9AE3ED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FFC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2"/>
              </w:rPr>
              <w:t>ОП</w:t>
            </w:r>
            <w:r w:rsidRPr="008047B1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AB48F" w14:textId="700BE95C" w:rsidR="008047B1" w:rsidRPr="008047B1" w:rsidRDefault="008047B1" w:rsidP="008047B1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 xml:space="preserve">Основы электротехники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87D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172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Кузовкин, В. А.  Электротехника и электроника : учебник для среднего профессионального образования / В. А. Кузовкин, В. В. Филатов. — Москва : Издательство Юрайт, 2026. — 416 с. — (Профессиональное образование). — ISBN 978-5-534-20474-2. — Текст : электронный // Образовательная платформа Юрайт [сайт]. — URL: https://www.urait.ru/bcode/583958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742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A7404F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053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037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</w:tbl>
    <w:p w14:paraId="5A8B94AA" w14:textId="77777777" w:rsidR="008047B1" w:rsidRDefault="008047B1" w:rsidP="008047B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56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8047B1" w:rsidRPr="008047B1" w14:paraId="679FFF6E" w14:textId="77777777" w:rsidTr="000B3B96">
        <w:trPr>
          <w:trHeight w:val="1771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5FE2" w14:textId="29889F64" w:rsidR="008047B1" w:rsidRPr="008047B1" w:rsidRDefault="000B3B96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ab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5F8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C23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Алиев, И. И.  Электротехника и электрооборудование: базовые основы : учебник для среднего профессионального образования / И. И. Алиев. — 5-е изд., испр. и доп. — Москва : Издательство Юрайт, 2026. — 291 с. — (Профессиональное образование).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978-5-534-04256-6. — Текст : электронный // Образовательная платформа Юрайт [сайт].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8047B1">
              <w:rPr>
                <w:rFonts w:ascii="Times New Roman" w:eastAsia="Times New Roman" w:hAnsi="Times New Roman" w:cs="Times New Roman"/>
              </w:rPr>
              <w:t>/585622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7BB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EA4D70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AA9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340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5E7783DE" w14:textId="77777777" w:rsidTr="000B3B96">
        <w:trPr>
          <w:trHeight w:val="151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07B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A86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C8F1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2" w:lineRule="exact"/>
              <w:ind w:right="831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Шестернинова,Е.А. Электротехника и электроника  : учебно-методическое пособие / Е. А. Шестернинова. — Ульяновск : УлГУ, 2022. — 164 с. — Текст : электронный // Лань : электронно-библиотечная система. — URL: https://e.lanbook.com/book/383030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A59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26333E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03C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C17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36930A59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2F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ОП.04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C24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Основы материаловедения и технология общеслесарных работ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958E" w14:textId="05322E9F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Мирошин, Д. Г. Слесарное дело : учебное пособие для СПО / Д. Г. Мирошкин – Москва : Издательство Юрайт, 2022.- 334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978-5-534-11661-8.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1CF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1F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5C1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lang w:val="en-US"/>
              </w:rPr>
            </w:pPr>
          </w:p>
        </w:tc>
      </w:tr>
      <w:tr w:rsidR="008047B1" w:rsidRPr="008047B1" w14:paraId="26160958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C03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D2B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C7AA" w14:textId="140454B4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Мирошин, Д. Г. Слесарное дело. Практикум : учебное пособие для СПО / Д. Г. Мирошкин – Москва : Издательство Юрайт, 2022.- 247 с. – ISBN 978-5-534-11960-2.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85C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01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E4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4882DCD0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4B5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F2D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96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Мирошин, Д. Г.  Слесарное дело : учебник для среднего профессионального образования / Д. Г. Мирошин. — Москва : Издательство Юрайт, 2026. — 334 с. — (Профессиональное образование). — ISBN 978-5-534-11661-8. — Текст : электронный // Образовательная платформа Юрайт [сайт]. — URL: https://urait.ru/bcode/587204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45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2043BB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E90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433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3F4B65B5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21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14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5F5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2026. — 165 с. — (Профессиональное образование).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978-5-534-19719-8. — Текст : электронный // Образовательная платформа Юрайт [сайт]. —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: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8047B1">
              <w:rPr>
                <w:rFonts w:ascii="Times New Roman" w:eastAsia="Times New Roman" w:hAnsi="Times New Roman" w:cs="Times New Roman"/>
              </w:rPr>
              <w:t>://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urait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8047B1">
              <w:rPr>
                <w:rFonts w:ascii="Times New Roman" w:eastAsia="Times New Roman" w:hAnsi="Times New Roman" w:cs="Times New Roman"/>
              </w:rPr>
              <w:t>/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bcode</w:t>
            </w:r>
            <w:r w:rsidRPr="008047B1">
              <w:rPr>
                <w:rFonts w:ascii="Times New Roman" w:eastAsia="Times New Roman" w:hAnsi="Times New Roman" w:cs="Times New Roman"/>
              </w:rPr>
              <w:t>/590351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47D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6A2701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5D7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lang w:val="en-US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ADC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4"/>
                <w:lang w:val="en-US"/>
              </w:rPr>
              <w:t>100%</w:t>
            </w:r>
          </w:p>
        </w:tc>
      </w:tr>
      <w:tr w:rsidR="008047B1" w:rsidRPr="008047B1" w14:paraId="6C69723E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AB1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ОП.05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79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 Основы судостроения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B7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81F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05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81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569B841B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AE4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E07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5BC1122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8E38BB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A7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3A9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021178CE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EF4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19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1E25889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20F6B67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3C1EAD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E3A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61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4C856E29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16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001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651BB3B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72C9BF6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C96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5F5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7D19A609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7C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ОП.06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11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Теория и устройство судна</w:t>
            </w:r>
          </w:p>
        </w:tc>
        <w:tc>
          <w:tcPr>
            <w:tcW w:w="5814" w:type="dxa"/>
          </w:tcPr>
          <w:p w14:paraId="287B90B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6D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FC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632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6C926EAF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AEA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924B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F540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Фукельман, В.Л. Основы теории корабля : Учебник для ссузов / В.Л. Фукельман – 2-е изд. перераб и доп. - Ленинград: Судостроение, 2022. – 248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651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B2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A4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0C819A78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2A6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05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6C312D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4B77DC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EC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A5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047B1" w:rsidRPr="008047B1" w14:paraId="5AB36F7E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F9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3CC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0FF20832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53312CE5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20943904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08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5FE9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78BEC494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AD7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9F5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BC92A5D" w14:textId="515CA76B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платформа Юрайт [сайт]. — URL: https://urait.ru/bcode/585864 </w:t>
            </w:r>
          </w:p>
        </w:tc>
        <w:tc>
          <w:tcPr>
            <w:tcW w:w="1559" w:type="dxa"/>
          </w:tcPr>
          <w:p w14:paraId="6A8F87B7" w14:textId="77777777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F6B0B3F" w14:textId="1F565B23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B7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C2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57EA38A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2CBC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AB8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373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Фрид, Е.Г. Устройство судна : Учебник / Е.Г. Фрид  - 5-е изд., стереотип. - Ленинград : Судостроение, 2022. - 344с.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5-7355-0125-9/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1E2D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A3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D8D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D33BB0F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C84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ОП.07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818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Цифровая экономика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9DD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Балашова, Е. С.  Экономика организации в судостроении : учебник для среднего профессионального образования / Е. С. Балашова, Е. Р. Счисляева. — Москва : Издательство Юрайт, 2026. — 277 с. — (Профессиональное образование). — ISBN 978-5-534-10968-9. — Текст : электронный // Образовательная платформа Юрайт [сайт]. — URL: https://urait.ru/bcode/587134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579A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DE2B8BC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060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F1AA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36303B4E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000C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9EC7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310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2026. — 305 с. — (Профессиональное образование). — ISBN 978-5-534-20837-5. — Текст : электронный // Образовательная платформа Юрайт [сайт]. — URL: https://urait.ru/bcode/590016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BED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0332E65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3B3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B6B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14DCD232" w14:textId="77777777" w:rsidTr="000B3B96">
        <w:trPr>
          <w:trHeight w:val="52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FF01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B34A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Профессиональный цикл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05D8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038D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075A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F604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6ADB71F4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723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ПМ.01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DC0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Сборка, монтаж (демонтаж) элементов судовых конструкций,</w:t>
            </w:r>
          </w:p>
          <w:p w14:paraId="53BABE6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корпусов, устройств и систем неметаллических (деревянных,</w:t>
            </w:r>
          </w:p>
          <w:p w14:paraId="7A69966A" w14:textId="3E264DCE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пластмассовых и железобетонных) судов</w:t>
            </w:r>
          </w:p>
        </w:tc>
        <w:tc>
          <w:tcPr>
            <w:tcW w:w="5814" w:type="dxa"/>
          </w:tcPr>
          <w:p w14:paraId="3FBC4C4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35C63B3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5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B9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37A16B20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83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772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35372D2D" w14:textId="74AEEEAA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0CCEECB" w14:textId="7606E40B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943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F0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A1F5421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09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F12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1C5B4FC3" w14:textId="0167769B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793DCE7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60FBE55" w14:textId="53272B09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C28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F3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3082901E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8CE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F45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13532A22" w14:textId="75B2D020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платформа Юрайт [сайт]. — URL: https://urait.ru/bcode/585864 </w:t>
            </w:r>
          </w:p>
        </w:tc>
        <w:tc>
          <w:tcPr>
            <w:tcW w:w="1559" w:type="dxa"/>
          </w:tcPr>
          <w:p w14:paraId="67E750D0" w14:textId="77777777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8841970" w14:textId="301418B3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BA3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0975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13E0AB2D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AC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5B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21B13E9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Бурмистров, Е. Г. Организация подготовки производства на судостроительном предприятии  / Е. Г. Бурмистров, Т. А. Михеева. — 2-е изд., стер. — Санкт-Петербург : Лань, 2024. — ISBN 978-5-507-48693-9. — Текст : электронный // Лань : электронно-библиотечная система. — URL: https://e.lanbook.com/book/360518</w:t>
            </w:r>
          </w:p>
        </w:tc>
        <w:tc>
          <w:tcPr>
            <w:tcW w:w="1559" w:type="dxa"/>
          </w:tcPr>
          <w:p w14:paraId="27BABBB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1BF157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8D5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45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5D98876C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860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МДК.01.01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C5FA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Технологический процесс сборки, монтажа (демонтажа) элементов судовых</w:t>
            </w:r>
          </w:p>
          <w:p w14:paraId="6108C8C8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конструкций, корпусов, устройств и систем неметаллических (деревянных,</w:t>
            </w:r>
          </w:p>
          <w:p w14:paraId="3660F2CA" w14:textId="290B8D02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пластмассовых и железобетонных) судов</w:t>
            </w:r>
          </w:p>
        </w:tc>
        <w:tc>
          <w:tcPr>
            <w:tcW w:w="5814" w:type="dxa"/>
          </w:tcPr>
          <w:p w14:paraId="404EF8D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Желтобрюх, Н.Д. Технология судостроения и судоремонта : учебник / Н. Д. Желтобрюх. – Москва : Альянс, 2022.- 344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</w:t>
            </w:r>
            <w:r w:rsidRPr="008047B1">
              <w:rPr>
                <w:rFonts w:ascii="Times New Roman" w:eastAsia="Times New Roman" w:hAnsi="Times New Roman" w:cs="Times New Roman"/>
              </w:rPr>
              <w:t xml:space="preserve"> 978-5-00106-531-9.</w:t>
            </w:r>
          </w:p>
        </w:tc>
        <w:tc>
          <w:tcPr>
            <w:tcW w:w="1559" w:type="dxa"/>
          </w:tcPr>
          <w:p w14:paraId="30AC1DB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99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54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35321C6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18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ПМ.02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89D" w14:textId="538B77AB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Выполнение столярных и плотницких работы при постройке и</w:t>
            </w:r>
          </w:p>
          <w:p w14:paraId="0921B582" w14:textId="287ABEDA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 xml:space="preserve">ремонте судов, плавучих сооружений </w:t>
            </w:r>
          </w:p>
          <w:p w14:paraId="61145AA7" w14:textId="557081CD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64E69BDF" w14:textId="44EACBB8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</w:t>
            </w:r>
            <w:r w:rsidRPr="00D81210">
              <w:rPr>
                <w:rFonts w:ascii="Times New Roman" w:eastAsia="Times New Roman" w:hAnsi="Times New Roman" w:cs="Times New Roman"/>
              </w:rPr>
              <w:lastRenderedPageBreak/>
              <w:t xml:space="preserve">платформа Юрайт [сайт]. — URL: https://urait.ru/bcode/585864 </w:t>
            </w:r>
          </w:p>
        </w:tc>
        <w:tc>
          <w:tcPr>
            <w:tcW w:w="1559" w:type="dxa"/>
          </w:tcPr>
          <w:p w14:paraId="7E9620D1" w14:textId="77777777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lastRenderedPageBreak/>
              <w:t>Неограниченно е количество</w:t>
            </w:r>
          </w:p>
          <w:p w14:paraId="7DF6A6BB" w14:textId="6075DCF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434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1A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6E2F351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E50" w14:textId="7346EA8B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МДК.02.01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48C" w14:textId="076A676D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Технология выполнения столярных и плотницких работы при постройке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1210">
              <w:rPr>
                <w:rFonts w:ascii="Times New Roman" w:eastAsia="Times New Roman" w:hAnsi="Times New Roman" w:cs="Times New Roman"/>
              </w:rPr>
              <w:t>ремонте судов, плавучих сооружений</w:t>
            </w:r>
          </w:p>
        </w:tc>
        <w:tc>
          <w:tcPr>
            <w:tcW w:w="5814" w:type="dxa"/>
          </w:tcPr>
          <w:p w14:paraId="1245BE67" w14:textId="3628C6E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Глебов, И. Т. Выполнение плотничных работ / И. Т. Глебов. — 2-е изд., стер. — Санкт-Петербург : Лань, 2023. — 176 с. — ISBN 978-5-507-45419-8. — Текст : электронный // Лань : электронно-библиотечная система. — URL: https://e.lanbook.com/book/269855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CBFFE88" w14:textId="77777777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18A62A18" w14:textId="3C9453FD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A8C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57ED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21868BD1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4A9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B83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018C1916" w14:textId="78076E4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307644">
              <w:rPr>
                <w:rFonts w:ascii="Times New Roman" w:eastAsia="Times New Roman" w:hAnsi="Times New Roman" w:cs="Times New Roman"/>
              </w:rPr>
              <w:t>довин, В. М.  Конструкции из дерева и пластмасс. Клеедощатые и клеефанерные конструкции : учебник для среднего профессионального образования / В. М. Вдовин. — 2-е изд., испр. и доп. — Москва : Издательство Юрайт, 2026. — 211 с. — (Профессиональное образование). — ISBN 978-5-534-07012-5. — Текст : электронный // Образовательная платформа Юрайт [сайт]. — URL: https://urait.ru/bcode/586650</w:t>
            </w:r>
          </w:p>
        </w:tc>
        <w:tc>
          <w:tcPr>
            <w:tcW w:w="1559" w:type="dxa"/>
          </w:tcPr>
          <w:p w14:paraId="2C6554CA" w14:textId="77777777" w:rsidR="000B3B96" w:rsidRPr="0030764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76AB01F5" w14:textId="467299B5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137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17B7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4A30DA34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9D94" w14:textId="25DF3943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ПМ.03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1961" w14:textId="448098AF" w:rsidR="000B3B96" w:rsidRPr="0030764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Нанесение и восстановление изоляционных материалов при постройке</w:t>
            </w:r>
          </w:p>
          <w:p w14:paraId="62E009A2" w14:textId="5239571C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и ремонте судов, плавучих сооружений и их составных частей</w:t>
            </w:r>
          </w:p>
        </w:tc>
        <w:tc>
          <w:tcPr>
            <w:tcW w:w="5814" w:type="dxa"/>
          </w:tcPr>
          <w:p w14:paraId="47DE8802" w14:textId="176B107A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Черноглазова, А. В. Судостроительные материалы : учебное пособие / А. В. Черноглазова, А. В. Беляев. — Казань : КНИТУ-КАИ, 2024. — 264 с. — ISBN 978-5-7579-2501-1. — Текст : электронный // Лань : электронно-библиотечная система. — URL: https://e.lanbook.com/book/453269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CEA89F8" w14:textId="77777777" w:rsidR="000B3B96" w:rsidRPr="003F71C6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3F148DBE" w14:textId="0CBBBC6C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3C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FCE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309362C3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C905" w14:textId="35D57405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МДК.03.01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46BE" w14:textId="77777777" w:rsidR="000B3B96" w:rsidRPr="0030764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Технологический процесс нанесения и восстановления изоляционных</w:t>
            </w:r>
          </w:p>
          <w:p w14:paraId="773F9BA8" w14:textId="02549D6E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644">
              <w:rPr>
                <w:rFonts w:ascii="Times New Roman" w:eastAsia="Times New Roman" w:hAnsi="Times New Roman" w:cs="Times New Roman"/>
              </w:rPr>
              <w:t>материалов при постройке и ремонте судов, плавучих сооружений и их</w:t>
            </w:r>
            <w:r>
              <w:rPr>
                <w:rFonts w:ascii="Times New Roman" w:eastAsia="Times New Roman" w:hAnsi="Times New Roman" w:cs="Times New Roman"/>
              </w:rPr>
              <w:t xml:space="preserve"> составных частей</w:t>
            </w:r>
          </w:p>
        </w:tc>
        <w:tc>
          <w:tcPr>
            <w:tcW w:w="5814" w:type="dxa"/>
          </w:tcPr>
          <w:p w14:paraId="5E4369E0" w14:textId="747D6742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Черноглазова, А. В. Судостроительные материалы : учебное пособие / А. В. Черноглазова, А. В. Беляев. — Казань : КНИТУ-КАИ, 2024. — 264 с. — ISBN 978-5-7579-2501-1. — Текст : электронный // Лань : электронно-библиотечная система. — URL: https://e.lanbook.com/book/453269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C9AEB03" w14:textId="77777777" w:rsidR="000B3B96" w:rsidRPr="003F71C6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5B419B4D" w14:textId="1E36972D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CC8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9AE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6CD2C83A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8F16" w14:textId="2E4D6A44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lastRenderedPageBreak/>
              <w:t>ПМ.0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08E" w14:textId="721CE7F8" w:rsidR="000B3B96" w:rsidRPr="003F71C6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 xml:space="preserve"> Выполнение типовых формовочных, гуммировочных работ</w:t>
            </w:r>
          </w:p>
          <w:p w14:paraId="44BDF3F7" w14:textId="1E9C8FE5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64534AE" w14:textId="3FE660E2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Черноглазова, А. В. Судостроительные материалы : учебное пособие / А. В. Черноглазова, А. В. Беляев. — Казань : КНИТУ-КАИ, 2024. — 264 с. — ISBN 978-5-7579-2501-1. — Текст : электронный // Лань : электронно-библиотечная система. — URL: https://e.lanbook.com/book/453269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D56903A" w14:textId="77777777" w:rsidR="000B3B96" w:rsidRPr="003F71C6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802CAE7" w14:textId="0CE7EA20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FC0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E0B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56FCC873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933" w14:textId="1B74DD83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МДК.04.01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B87" w14:textId="14E5E1D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Технология выполнения типовых формовочных, гуммировочных работ</w:t>
            </w:r>
          </w:p>
        </w:tc>
        <w:tc>
          <w:tcPr>
            <w:tcW w:w="5814" w:type="dxa"/>
          </w:tcPr>
          <w:p w14:paraId="059F2995" w14:textId="3D82F410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Черноглазова, А. В. Судостроительные материалы : учебное пособие / А. В. Черноглазова, А. В. Беляев. — Казань : КНИТУ-КАИ, 2024. — 264 с. — ISBN 978-5-7579-2501-1. — Текст : электронный // Лань : электронно-библиотечная система. — URL: https://e.lanbook.com/book/453269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5A0F623" w14:textId="77777777" w:rsidR="000B3B96" w:rsidRPr="003F71C6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60ADD05" w14:textId="7B0F7ECB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3F71C6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E2E2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B850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65052648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97E" w14:textId="79DF48FA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ПМ.05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6AF" w14:textId="77777777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Выполнение малярных работ при постройке и ремонте судов и</w:t>
            </w:r>
          </w:p>
          <w:p w14:paraId="7F5E95F2" w14:textId="77777777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плавучих сооружений</w:t>
            </w:r>
          </w:p>
          <w:p w14:paraId="147E77F7" w14:textId="2823D03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52CCF341" w14:textId="0F1D7CB9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 xml:space="preserve">Жинкин, В.Б. Теория и устройство корабля : Учебник для СПО / В.Б. Жинкин – 5-е изд., испр. и доп.- Москва : Издательствово Юрайт, 2022. – 379 с. – </w:t>
            </w:r>
            <w:r w:rsidRPr="008047B1">
              <w:rPr>
                <w:rFonts w:ascii="Times New Roman" w:eastAsia="Times New Roman" w:hAnsi="Times New Roman" w:cs="Times New Roman"/>
                <w:lang w:val="en-US"/>
              </w:rPr>
              <w:t>ISBN 978-5-534-13003-4</w:t>
            </w:r>
            <w:r w:rsidRPr="008047B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B9CEB1E" w14:textId="1E03F518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3F4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C179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0F0D800B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8481" w14:textId="00D2C093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МДК05.01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E5B0" w14:textId="77777777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Технология выполнения малярных работ при постройке и ремонте судов и</w:t>
            </w:r>
          </w:p>
          <w:p w14:paraId="6FDA155D" w14:textId="0FCD54FA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плавучих сооружений</w:t>
            </w:r>
          </w:p>
        </w:tc>
        <w:tc>
          <w:tcPr>
            <w:tcW w:w="5814" w:type="dxa"/>
          </w:tcPr>
          <w:p w14:paraId="1C727C16" w14:textId="27F0130A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Жинкин, В. Б.  Теория и устройство корабля : учебник для среднего профессионального образования / В. Б. Жинкин. — 5-е изд., испр. и доп. — Москва : Издательство Юрайт, 2026. — 379 с. — (Профессиональное образование). — ISBN 978-5-534-13003-4. — Текст : электронный // Образовательная платформа Юрайт [сайт]. — URL: https://urait.ru/bcode/598856</w:t>
            </w:r>
          </w:p>
        </w:tc>
        <w:tc>
          <w:tcPr>
            <w:tcW w:w="1559" w:type="dxa"/>
          </w:tcPr>
          <w:p w14:paraId="530C21ED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6F0F0FA9" w14:textId="137E6C06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8047B1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506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501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0CE72B00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E41D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F643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4" w:type="dxa"/>
          </w:tcPr>
          <w:p w14:paraId="4CC05E5A" w14:textId="7C7BA5D2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 xml:space="preserve">Аносов, А. П.  Теория и устройство судна: конструкция специальных судов : учебник для среднего профессионального образования / А. П. Аносов. — 2-е изд., испр. и доп. — Москва : Издательство Юрайт, 2026. — 181 с. — (Профессиональное образование). — ISBN 978-5-534-19461-6. — Текст : электронный // Образовательная платформа Юрайт [сайт]. — URL: https://urait.ru/bcode/585864 </w:t>
            </w:r>
          </w:p>
        </w:tc>
        <w:tc>
          <w:tcPr>
            <w:tcW w:w="1559" w:type="dxa"/>
          </w:tcPr>
          <w:p w14:paraId="315F422A" w14:textId="77777777" w:rsidR="000B3B96" w:rsidRPr="00D81210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0AF07FC3" w14:textId="2E7A15E2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D81210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FE1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42BE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0B3B96" w:rsidRPr="008047B1" w14:paraId="7F5BF353" w14:textId="77777777" w:rsidTr="000B3B96">
        <w:trPr>
          <w:trHeight w:val="151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71B5" w14:textId="1BBED78D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lastRenderedPageBreak/>
              <w:t>МДК05.01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A58" w14:textId="77777777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Технология выполнения малярных работ при постройке и ремонте судов и</w:t>
            </w:r>
          </w:p>
          <w:p w14:paraId="1B44F2E4" w14:textId="6E1BCC98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плавучих сооружений</w:t>
            </w:r>
          </w:p>
        </w:tc>
        <w:tc>
          <w:tcPr>
            <w:tcW w:w="5814" w:type="dxa"/>
          </w:tcPr>
          <w:p w14:paraId="3F26C8E7" w14:textId="4D216D6F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Введение в профессию: матрос : учебное пособие для среднего профессионального образования / А. И. Новиков, Д. О. Владецкий, Г. В. Боков, В. К. Бурцев. — Москва : Издательство Юрайт, 2024. — 396 с. — (Профессиональное образование). — ISBN 978-5-534-13131-4. — Текст : электронный // Образовательная платформа Юрайт [сайт]. — URL: https://urait.ru/bcode/543418</w:t>
            </w:r>
          </w:p>
        </w:tc>
        <w:tc>
          <w:tcPr>
            <w:tcW w:w="1559" w:type="dxa"/>
          </w:tcPr>
          <w:p w14:paraId="3E2C5E7F" w14:textId="77777777" w:rsidR="000B3B96" w:rsidRPr="000743A4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Неограниченно е количество</w:t>
            </w:r>
          </w:p>
          <w:p w14:paraId="4DF628F9" w14:textId="47320521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0743A4">
              <w:rPr>
                <w:rFonts w:ascii="Times New Roman" w:eastAsia="Times New Roman" w:hAnsi="Times New Roman" w:cs="Times New Roman"/>
              </w:rPr>
              <w:t>точек доступа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73D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96BF" w14:textId="77777777" w:rsidR="000B3B96" w:rsidRPr="008047B1" w:rsidRDefault="000B3B96" w:rsidP="000B3B96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14:paraId="2312AA52" w14:textId="77777777" w:rsidR="000743A4" w:rsidRDefault="000743A4" w:rsidP="008047B1">
      <w:pPr>
        <w:widowControl w:val="0"/>
        <w:autoSpaceDE w:val="0"/>
        <w:autoSpaceDN w:val="0"/>
        <w:spacing w:before="78"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1C26FC7" w14:textId="299550FE" w:rsidR="000743A4" w:rsidRDefault="000743A4" w:rsidP="008047B1">
      <w:pPr>
        <w:widowControl w:val="0"/>
        <w:autoSpaceDE w:val="0"/>
        <w:autoSpaceDN w:val="0"/>
        <w:spacing w:before="78"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050EA9A" w14:textId="1B44F6FB" w:rsidR="000B3B96" w:rsidRDefault="000B3B96" w:rsidP="008047B1">
      <w:pPr>
        <w:widowControl w:val="0"/>
        <w:autoSpaceDE w:val="0"/>
        <w:autoSpaceDN w:val="0"/>
        <w:spacing w:before="78"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FC3B747" w14:textId="77777777" w:rsidR="000B3B96" w:rsidRDefault="000B3B96" w:rsidP="008047B1">
      <w:pPr>
        <w:widowControl w:val="0"/>
        <w:autoSpaceDE w:val="0"/>
        <w:autoSpaceDN w:val="0"/>
        <w:spacing w:before="78"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29331AC" w14:textId="1E1CCBC8" w:rsidR="008047B1" w:rsidRPr="008047B1" w:rsidRDefault="008047B1" w:rsidP="008047B1">
      <w:pPr>
        <w:widowControl w:val="0"/>
        <w:autoSpaceDE w:val="0"/>
        <w:autoSpaceDN w:val="0"/>
        <w:spacing w:before="78"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периодическими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изданиями</w:t>
      </w:r>
    </w:p>
    <w:p w14:paraId="33E549F5" w14:textId="77777777" w:rsidR="008047B1" w:rsidRPr="008047B1" w:rsidRDefault="008047B1" w:rsidP="008047B1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i/>
          <w:sz w:val="10"/>
        </w:rPr>
      </w:pPr>
    </w:p>
    <w:tbl>
      <w:tblPr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8047B1" w:rsidRPr="008047B1" w14:paraId="54C76DA6" w14:textId="77777777" w:rsidTr="002312F4">
        <w:trPr>
          <w:trHeight w:val="554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17D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Периодические</w:t>
            </w:r>
            <w:r w:rsidRPr="008047B1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издания</w:t>
            </w:r>
          </w:p>
        </w:tc>
      </w:tr>
      <w:tr w:rsidR="008047B1" w:rsidRPr="008047B1" w14:paraId="3C36EC37" w14:textId="77777777" w:rsidTr="002312F4">
        <w:trPr>
          <w:trHeight w:val="276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5698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</w:rPr>
              <w:t xml:space="preserve">Вестник образования России с приложением </w:t>
            </w:r>
          </w:p>
          <w:p w14:paraId="30F4BE2A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</w:rPr>
              <w:t xml:space="preserve">Судостроение                                              </w:t>
            </w:r>
          </w:p>
          <w:p w14:paraId="38302CE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637"/>
              <w:rPr>
                <w:rFonts w:ascii="Times New Roman" w:eastAsia="Times New Roman" w:hAnsi="Times New Roman" w:cs="Times New Roman"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r w:rsidRPr="008047B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r w:rsidRPr="008047B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z w:val="24"/>
              </w:rPr>
              <w:t xml:space="preserve">образование </w:t>
            </w:r>
          </w:p>
          <w:p w14:paraId="022B3E2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Техника</w:t>
            </w:r>
            <w:r w:rsidRPr="008047B1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молодежи</w:t>
            </w:r>
          </w:p>
          <w:p w14:paraId="4FFD1C63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2210DA31" w14:textId="77777777" w:rsidR="008047B1" w:rsidRPr="008047B1" w:rsidRDefault="008047B1" w:rsidP="008047B1">
      <w:pPr>
        <w:widowControl w:val="0"/>
        <w:autoSpaceDE w:val="0"/>
        <w:autoSpaceDN w:val="0"/>
        <w:spacing w:before="273" w:after="0" w:line="240" w:lineRule="auto"/>
        <w:ind w:right="17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образовательного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процесса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электронно-библиотечной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системой,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необходимой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реализации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заявленных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047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 лицензированию образовательных программ</w:t>
      </w:r>
    </w:p>
    <w:p w14:paraId="7B8F45F7" w14:textId="77777777" w:rsidR="008047B1" w:rsidRPr="008047B1" w:rsidRDefault="008047B1" w:rsidP="008047B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10"/>
        </w:rPr>
      </w:pPr>
    </w:p>
    <w:tbl>
      <w:tblPr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8047B1" w:rsidRPr="008047B1" w14:paraId="7428C55C" w14:textId="77777777" w:rsidTr="002312F4">
        <w:trPr>
          <w:trHeight w:val="13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0F7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23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№ </w:t>
            </w:r>
            <w:r w:rsidRPr="008047B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101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8047B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доступа</w:t>
            </w:r>
            <w:r w:rsidRPr="008047B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r w:rsidRPr="008047B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каждого</w:t>
            </w:r>
            <w:r w:rsidRPr="008047B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7BF7FD3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Интернет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513F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Количество</w:t>
            </w:r>
            <w:r w:rsidRPr="008047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точек</w:t>
            </w:r>
            <w:r w:rsidRPr="008047B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доступа</w:t>
            </w:r>
          </w:p>
        </w:tc>
      </w:tr>
      <w:tr w:rsidR="008047B1" w:rsidRPr="008047B1" w14:paraId="6B075CBE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854C7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47F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ind w:right="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ЭБС</w:t>
            </w:r>
            <w:r w:rsidRPr="008047B1">
              <w:rPr>
                <w:rFonts w:ascii="Times New Roman" w:eastAsia="Times New Roman" w:hAnsi="Times New Roman" w:cs="Times New Roman"/>
                <w:spacing w:val="2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«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</w:rPr>
              <w:t>Юрайт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70E6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Неограниченное</w:t>
            </w:r>
            <w:r w:rsidRPr="008047B1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количество</w:t>
            </w:r>
          </w:p>
          <w:p w14:paraId="43A9FAC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точек</w:t>
            </w:r>
            <w:r w:rsidRPr="008047B1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доступа</w:t>
            </w:r>
          </w:p>
        </w:tc>
      </w:tr>
      <w:tr w:rsidR="008047B1" w:rsidRPr="008047B1" w14:paraId="7D8AD5A1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DCFCD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98C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ind w:right="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ЭБС «Лань»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EC8E" w14:textId="77777777" w:rsidR="008047B1" w:rsidRPr="008047B1" w:rsidRDefault="008047B1" w:rsidP="008047B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Неограниченное</w:t>
            </w:r>
            <w:r w:rsidRPr="008047B1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8047B1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 точек доступа</w:t>
            </w:r>
          </w:p>
        </w:tc>
      </w:tr>
    </w:tbl>
    <w:p w14:paraId="52327DB8" w14:textId="77777777" w:rsidR="008047B1" w:rsidRPr="008047B1" w:rsidRDefault="008047B1" w:rsidP="008047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0DDBF9" w14:textId="77777777" w:rsidR="008047B1" w:rsidRPr="008047B1" w:rsidRDefault="008047B1" w:rsidP="008047B1"/>
    <w:p w14:paraId="71F1B6E8" w14:textId="77777777" w:rsidR="002B746A" w:rsidRDefault="002B746A"/>
    <w:sectPr w:rsidR="002B746A" w:rsidSect="006147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B1"/>
    <w:rsid w:val="000743A4"/>
    <w:rsid w:val="000B3B96"/>
    <w:rsid w:val="002B746A"/>
    <w:rsid w:val="002D595B"/>
    <w:rsid w:val="00307644"/>
    <w:rsid w:val="003F71C6"/>
    <w:rsid w:val="008047B1"/>
    <w:rsid w:val="00D8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2797"/>
  <w15:chartTrackingRefBased/>
  <w15:docId w15:val="{26EB19C1-A051-4CDF-806C-7D5046C8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47B1"/>
  </w:style>
  <w:style w:type="character" w:customStyle="1" w:styleId="a3">
    <w:name w:val="Заголовок Знак"/>
    <w:basedOn w:val="a0"/>
    <w:link w:val="a4"/>
    <w:uiPriority w:val="10"/>
    <w:rsid w:val="008047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3"/>
    <w:uiPriority w:val="10"/>
    <w:qFormat/>
    <w:rsid w:val="008047B1"/>
    <w:pPr>
      <w:widowControl w:val="0"/>
      <w:autoSpaceDE w:val="0"/>
      <w:autoSpaceDN w:val="0"/>
      <w:spacing w:after="0" w:line="240" w:lineRule="auto"/>
      <w:ind w:left="170" w:right="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Знак1"/>
    <w:basedOn w:val="a0"/>
    <w:uiPriority w:val="10"/>
    <w:rsid w:val="0080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Основной текст Знак"/>
    <w:basedOn w:val="a0"/>
    <w:link w:val="a6"/>
    <w:uiPriority w:val="1"/>
    <w:semiHidden/>
    <w:rsid w:val="008047B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8047B1"/>
    <w:pPr>
      <w:widowControl w:val="0"/>
      <w:autoSpaceDE w:val="0"/>
      <w:autoSpaceDN w:val="0"/>
      <w:spacing w:before="8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1"/>
    <w:semiHidden/>
    <w:rsid w:val="008047B1"/>
  </w:style>
  <w:style w:type="character" w:styleId="a7">
    <w:name w:val="annotation reference"/>
    <w:basedOn w:val="a0"/>
    <w:uiPriority w:val="99"/>
    <w:semiHidden/>
    <w:unhideWhenUsed/>
    <w:rsid w:val="008047B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47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47B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047B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047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21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2026-03-02T15:22:00Z</dcterms:created>
  <dcterms:modified xsi:type="dcterms:W3CDTF">2026-03-03T07:33:00Z</dcterms:modified>
</cp:coreProperties>
</file>