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50" w14:textId="77777777" w:rsidR="006E153B" w:rsidRPr="00DE3B1B" w:rsidRDefault="0068500C">
      <w:pPr>
        <w:pStyle w:val="a4"/>
        <w:spacing w:before="78"/>
        <w:ind w:left="177"/>
      </w:pPr>
      <w:r w:rsidRPr="00DE3B1B">
        <w:rPr>
          <w:spacing w:val="-2"/>
        </w:rPr>
        <w:t>СПРАВКА</w:t>
      </w:r>
    </w:p>
    <w:p w14:paraId="48F7DE76" w14:textId="7E2229C1" w:rsidR="006E153B" w:rsidRPr="00DE3B1B" w:rsidRDefault="0068500C">
      <w:pPr>
        <w:pStyle w:val="a4"/>
        <w:ind w:right="143"/>
      </w:pPr>
      <w:r w:rsidRPr="00DE3B1B">
        <w:t>о</w:t>
      </w:r>
      <w:r w:rsidRPr="00DE3B1B">
        <w:rPr>
          <w:spacing w:val="-4"/>
        </w:rPr>
        <w:t xml:space="preserve"> </w:t>
      </w:r>
      <w:r w:rsidRPr="00DE3B1B">
        <w:t>наличии</w:t>
      </w:r>
      <w:r w:rsidRPr="00DE3B1B">
        <w:rPr>
          <w:spacing w:val="-3"/>
        </w:rPr>
        <w:t xml:space="preserve"> </w:t>
      </w:r>
      <w:r w:rsidRPr="00DE3B1B">
        <w:t>печатных</w:t>
      </w:r>
      <w:r w:rsidRPr="00DE3B1B">
        <w:rPr>
          <w:spacing w:val="-4"/>
        </w:rPr>
        <w:t xml:space="preserve"> </w:t>
      </w:r>
      <w:r w:rsidRPr="00DE3B1B">
        <w:t>и</w:t>
      </w:r>
      <w:r w:rsidRPr="00DE3B1B">
        <w:rPr>
          <w:spacing w:val="-5"/>
        </w:rPr>
        <w:t xml:space="preserve"> </w:t>
      </w:r>
      <w:r w:rsidRPr="00DE3B1B">
        <w:t>электронных</w:t>
      </w:r>
      <w:r w:rsidRPr="00DE3B1B">
        <w:rPr>
          <w:spacing w:val="-4"/>
        </w:rPr>
        <w:t xml:space="preserve"> </w:t>
      </w:r>
      <w:r w:rsidRPr="00DE3B1B">
        <w:t>образовательных</w:t>
      </w:r>
      <w:r w:rsidRPr="00DE3B1B">
        <w:rPr>
          <w:spacing w:val="-4"/>
        </w:rPr>
        <w:t xml:space="preserve"> </w:t>
      </w:r>
      <w:r w:rsidRPr="00DE3B1B">
        <w:t>и</w:t>
      </w:r>
      <w:r w:rsidRPr="00DE3B1B">
        <w:rPr>
          <w:spacing w:val="-5"/>
        </w:rPr>
        <w:t xml:space="preserve"> </w:t>
      </w:r>
      <w:r w:rsidRPr="00DE3B1B">
        <w:t>информационных</w:t>
      </w:r>
      <w:r w:rsidRPr="00DE3B1B">
        <w:rPr>
          <w:spacing w:val="-4"/>
        </w:rPr>
        <w:t xml:space="preserve"> </w:t>
      </w:r>
      <w:r w:rsidRPr="00DE3B1B">
        <w:t>ресурсов</w:t>
      </w:r>
      <w:r w:rsidRPr="00DE3B1B">
        <w:rPr>
          <w:spacing w:val="-4"/>
        </w:rPr>
        <w:t xml:space="preserve"> </w:t>
      </w:r>
      <w:r w:rsidRPr="00DE3B1B">
        <w:t>Санкт-Петербургского</w:t>
      </w:r>
      <w:r w:rsidRPr="00DE3B1B">
        <w:rPr>
          <w:spacing w:val="-4"/>
        </w:rPr>
        <w:t xml:space="preserve"> </w:t>
      </w:r>
      <w:r w:rsidRPr="00DE3B1B">
        <w:t>государственного бюджетного профессионального образовательного учреждения «</w:t>
      </w:r>
      <w:r w:rsidR="007066D7" w:rsidRPr="00DE3B1B">
        <w:t>Колледж судостроения, информационных и прикладных технологий»</w:t>
      </w:r>
      <w:r w:rsidRPr="00DE3B1B">
        <w:t>»</w:t>
      </w:r>
    </w:p>
    <w:p w14:paraId="681E2C02" w14:textId="77777777" w:rsidR="006E153B" w:rsidRPr="00DE3B1B" w:rsidRDefault="0068500C">
      <w:pPr>
        <w:pStyle w:val="a3"/>
        <w:spacing w:before="121" w:after="3"/>
        <w:ind w:left="1959" w:right="1965"/>
      </w:pPr>
      <w:r w:rsidRPr="00DE3B1B">
        <w:t>Раздел</w:t>
      </w:r>
      <w:r w:rsidRPr="00DE3B1B">
        <w:rPr>
          <w:spacing w:val="-6"/>
        </w:rPr>
        <w:t xml:space="preserve"> </w:t>
      </w:r>
      <w:r w:rsidRPr="00DE3B1B">
        <w:t>1.</w:t>
      </w:r>
      <w:r w:rsidRPr="00DE3B1B">
        <w:rPr>
          <w:spacing w:val="-5"/>
        </w:rPr>
        <w:t xml:space="preserve"> </w:t>
      </w:r>
      <w:r w:rsidRPr="00DE3B1B">
        <w:t>Обеспечение</w:t>
      </w:r>
      <w:r w:rsidRPr="00DE3B1B">
        <w:rPr>
          <w:spacing w:val="-4"/>
        </w:rPr>
        <w:t xml:space="preserve"> </w:t>
      </w:r>
      <w:r w:rsidRPr="00DE3B1B">
        <w:t>образовательного</w:t>
      </w:r>
      <w:r w:rsidRPr="00DE3B1B">
        <w:rPr>
          <w:spacing w:val="-5"/>
        </w:rPr>
        <w:t xml:space="preserve"> </w:t>
      </w:r>
      <w:r w:rsidRPr="00DE3B1B">
        <w:t>процесса</w:t>
      </w:r>
      <w:r w:rsidRPr="00DE3B1B">
        <w:rPr>
          <w:spacing w:val="-5"/>
        </w:rPr>
        <w:t xml:space="preserve"> </w:t>
      </w:r>
      <w:r w:rsidRPr="00DE3B1B">
        <w:t>учебной</w:t>
      </w:r>
      <w:r w:rsidRPr="00DE3B1B">
        <w:rPr>
          <w:spacing w:val="-5"/>
        </w:rPr>
        <w:t xml:space="preserve"> </w:t>
      </w:r>
      <w:r w:rsidRPr="00DE3B1B">
        <w:t>литературой</w:t>
      </w:r>
      <w:r w:rsidRPr="00DE3B1B">
        <w:rPr>
          <w:spacing w:val="-7"/>
        </w:rPr>
        <w:t xml:space="preserve"> </w:t>
      </w:r>
      <w:r w:rsidRPr="00DE3B1B">
        <w:t>и</w:t>
      </w:r>
      <w:r w:rsidRPr="00DE3B1B">
        <w:rPr>
          <w:spacing w:val="-5"/>
        </w:rPr>
        <w:t xml:space="preserve"> </w:t>
      </w:r>
      <w:r w:rsidRPr="00DE3B1B">
        <w:t>электронными</w:t>
      </w:r>
      <w:r w:rsidRPr="00DE3B1B">
        <w:rPr>
          <w:spacing w:val="-5"/>
        </w:rPr>
        <w:t xml:space="preserve"> </w:t>
      </w:r>
      <w:r w:rsidRPr="00DE3B1B"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Pr="00DE3B1B" w:rsidRDefault="0068500C">
            <w:pPr>
              <w:pStyle w:val="TableParagraph"/>
              <w:spacing w:line="240" w:lineRule="auto"/>
              <w:ind w:left="417" w:right="404" w:hanging="1"/>
            </w:pPr>
            <w:r w:rsidRPr="00DE3B1B">
              <w:rPr>
                <w:spacing w:val="-10"/>
              </w:rPr>
              <w:t xml:space="preserve">№ </w:t>
            </w:r>
            <w:r w:rsidRPr="00DE3B1B"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Pr="00DE3B1B" w:rsidRDefault="0068500C">
            <w:pPr>
              <w:pStyle w:val="TableParagraph"/>
              <w:spacing w:line="248" w:lineRule="exact"/>
              <w:ind w:left="10" w:right="5"/>
            </w:pPr>
            <w:r w:rsidRPr="00DE3B1B">
              <w:rPr>
                <w:spacing w:val="-2"/>
              </w:rPr>
              <w:t>Наименование</w:t>
            </w:r>
          </w:p>
          <w:p w14:paraId="77B545D5" w14:textId="77777777" w:rsidR="006E153B" w:rsidRPr="00DE3B1B" w:rsidRDefault="0068500C">
            <w:pPr>
              <w:pStyle w:val="TableParagraph"/>
              <w:spacing w:line="240" w:lineRule="auto"/>
              <w:ind w:left="10"/>
            </w:pPr>
            <w:r w:rsidRPr="00DE3B1B">
              <w:t>образовательной</w:t>
            </w:r>
            <w:r w:rsidRPr="00DE3B1B">
              <w:rPr>
                <w:spacing w:val="-14"/>
              </w:rPr>
              <w:t xml:space="preserve"> </w:t>
            </w:r>
            <w:r w:rsidRPr="00DE3B1B"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Pr="00DE3B1B" w:rsidRDefault="0068500C">
            <w:pPr>
              <w:pStyle w:val="TableParagraph"/>
              <w:spacing w:line="239" w:lineRule="exact"/>
              <w:ind w:left="10" w:right="2"/>
            </w:pPr>
            <w:r w:rsidRPr="00DE3B1B">
              <w:t>с</w:t>
            </w:r>
            <w:r w:rsidRPr="00DE3B1B">
              <w:rPr>
                <w:spacing w:val="-2"/>
              </w:rPr>
              <w:t xml:space="preserve"> </w:t>
            </w:r>
            <w:r w:rsidRPr="00DE3B1B">
              <w:t>учебным</w:t>
            </w:r>
            <w:r w:rsidRPr="00DE3B1B"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Pr="00DE3B1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 w:rsidRPr="00DE3B1B">
              <w:t>Автор,</w:t>
            </w:r>
            <w:r w:rsidRPr="00DE3B1B">
              <w:rPr>
                <w:spacing w:val="-8"/>
              </w:rPr>
              <w:t xml:space="preserve"> </w:t>
            </w:r>
            <w:r w:rsidRPr="00DE3B1B">
              <w:t>название,</w:t>
            </w:r>
            <w:r w:rsidRPr="00DE3B1B">
              <w:rPr>
                <w:spacing w:val="-8"/>
              </w:rPr>
              <w:t xml:space="preserve"> </w:t>
            </w:r>
            <w:r w:rsidRPr="00DE3B1B">
              <w:t>место</w:t>
            </w:r>
            <w:r w:rsidRPr="00DE3B1B">
              <w:rPr>
                <w:spacing w:val="-8"/>
              </w:rPr>
              <w:t xml:space="preserve"> </w:t>
            </w:r>
            <w:r w:rsidRPr="00DE3B1B">
              <w:t>издания,</w:t>
            </w:r>
            <w:r w:rsidRPr="00DE3B1B">
              <w:rPr>
                <w:spacing w:val="-8"/>
              </w:rPr>
              <w:t xml:space="preserve"> </w:t>
            </w:r>
            <w:r w:rsidRPr="00DE3B1B">
              <w:t>издательство,</w:t>
            </w:r>
            <w:r w:rsidRPr="00DE3B1B">
              <w:rPr>
                <w:spacing w:val="-8"/>
              </w:rPr>
              <w:t xml:space="preserve"> </w:t>
            </w:r>
            <w:r w:rsidRPr="00DE3B1B"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Pr="00DE3B1B" w:rsidRDefault="0068500C">
            <w:pPr>
              <w:pStyle w:val="TableParagraph"/>
              <w:spacing w:line="240" w:lineRule="auto"/>
              <w:ind w:left="118" w:right="110" w:hanging="1"/>
            </w:pPr>
            <w:r w:rsidRPr="00DE3B1B">
              <w:rPr>
                <w:spacing w:val="-2"/>
              </w:rPr>
              <w:t xml:space="preserve">Количество экземпляров, </w:t>
            </w:r>
            <w:r w:rsidRPr="00DE3B1B">
              <w:t>точек</w:t>
            </w:r>
            <w:r w:rsidRPr="00DE3B1B">
              <w:rPr>
                <w:spacing w:val="-1"/>
              </w:rPr>
              <w:t xml:space="preserve"> </w:t>
            </w:r>
            <w:r w:rsidRPr="00DE3B1B"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Pr="00DE3B1B" w:rsidRDefault="0068500C">
            <w:pPr>
              <w:pStyle w:val="TableParagraph"/>
              <w:spacing w:line="240" w:lineRule="auto"/>
              <w:ind w:left="204" w:right="192" w:hanging="1"/>
            </w:pPr>
            <w:r w:rsidRPr="00DE3B1B"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Pr="00DE3B1B" w:rsidRDefault="0068500C">
            <w:pPr>
              <w:pStyle w:val="TableParagraph"/>
              <w:spacing w:line="238" w:lineRule="exact"/>
              <w:ind w:left="9"/>
            </w:pPr>
            <w:r w:rsidRPr="00DE3B1B"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Pr="00DE3B1B" w:rsidRDefault="0068500C">
            <w:pPr>
              <w:pStyle w:val="TableParagraph"/>
              <w:spacing w:line="248" w:lineRule="exact"/>
              <w:ind w:left="4"/>
            </w:pPr>
            <w:r w:rsidRPr="00DE3B1B">
              <w:rPr>
                <w:spacing w:val="-4"/>
              </w:rPr>
              <w:t>Доля</w:t>
            </w:r>
          </w:p>
          <w:p w14:paraId="143C27B2" w14:textId="77777777" w:rsidR="006E153B" w:rsidRPr="00DE3B1B" w:rsidRDefault="0068500C">
            <w:pPr>
              <w:pStyle w:val="TableParagraph"/>
              <w:spacing w:line="240" w:lineRule="auto"/>
              <w:ind w:left="150" w:right="147" w:firstLine="5"/>
            </w:pPr>
            <w:r w:rsidRPr="00DE3B1B">
              <w:rPr>
                <w:spacing w:val="-2"/>
              </w:rPr>
              <w:t xml:space="preserve">печатных </w:t>
            </w:r>
            <w:r w:rsidRPr="00DE3B1B">
              <w:t>изданий</w:t>
            </w:r>
            <w:r w:rsidRPr="00DE3B1B">
              <w:rPr>
                <w:spacing w:val="-14"/>
              </w:rPr>
              <w:t xml:space="preserve"> </w:t>
            </w:r>
            <w:r w:rsidRPr="00DE3B1B">
              <w:t xml:space="preserve">за </w:t>
            </w:r>
            <w:r w:rsidRPr="00DE3B1B">
              <w:rPr>
                <w:spacing w:val="-2"/>
              </w:rPr>
              <w:t xml:space="preserve">последние </w:t>
            </w:r>
            <w:r w:rsidRPr="00DE3B1B">
              <w:t>5 лет</w:t>
            </w:r>
          </w:p>
        </w:tc>
      </w:tr>
      <w:tr w:rsidR="006E153B" w:rsidRPr="00DE3B1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Pr="00DE3B1B" w:rsidRDefault="0068500C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Программа</w:t>
            </w:r>
            <w:r w:rsidRPr="00DE3B1B">
              <w:rPr>
                <w:b/>
                <w:spacing w:val="-6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подготовки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специалистов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среднего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звена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по</w:t>
            </w:r>
            <w:r w:rsidRPr="00DE3B1B">
              <w:rPr>
                <w:b/>
                <w:spacing w:val="-3"/>
                <w:sz w:val="24"/>
              </w:rPr>
              <w:t xml:space="preserve"> </w:t>
            </w:r>
            <w:r w:rsidRPr="00DE3B1B"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033EDB3E" w:rsidR="006E153B" w:rsidRPr="00DE3B1B" w:rsidRDefault="00B1549B">
            <w:pPr>
              <w:pStyle w:val="TableParagraph"/>
              <w:spacing w:line="259" w:lineRule="exact"/>
              <w:ind w:left="2244"/>
              <w:jc w:val="left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 xml:space="preserve">       </w:t>
            </w:r>
            <w:r w:rsidR="0016272F">
              <w:rPr>
                <w:b/>
                <w:sz w:val="24"/>
              </w:rPr>
              <w:t xml:space="preserve">             </w:t>
            </w:r>
            <w:r w:rsidRPr="00DE3B1B">
              <w:rPr>
                <w:b/>
                <w:sz w:val="24"/>
              </w:rPr>
              <w:t xml:space="preserve">    15</w:t>
            </w:r>
            <w:r w:rsidR="0068500C" w:rsidRPr="00DE3B1B">
              <w:rPr>
                <w:b/>
                <w:sz w:val="24"/>
              </w:rPr>
              <w:t>.0</w:t>
            </w:r>
            <w:r w:rsidRPr="00DE3B1B">
              <w:rPr>
                <w:b/>
                <w:sz w:val="24"/>
              </w:rPr>
              <w:t>1</w:t>
            </w:r>
            <w:r w:rsidR="0068500C" w:rsidRPr="00DE3B1B">
              <w:rPr>
                <w:b/>
                <w:sz w:val="24"/>
              </w:rPr>
              <w:t>.</w:t>
            </w:r>
            <w:r w:rsidRPr="00DE3B1B">
              <w:rPr>
                <w:b/>
                <w:sz w:val="24"/>
              </w:rPr>
              <w:t>38</w:t>
            </w:r>
            <w:r w:rsidR="0068500C" w:rsidRPr="00DE3B1B">
              <w:rPr>
                <w:b/>
                <w:spacing w:val="-5"/>
                <w:sz w:val="24"/>
              </w:rPr>
              <w:t xml:space="preserve"> </w:t>
            </w:r>
            <w:r w:rsidR="0068500C" w:rsidRPr="00DE3B1B">
              <w:rPr>
                <w:b/>
                <w:sz w:val="24"/>
              </w:rPr>
              <w:t>«</w:t>
            </w:r>
            <w:r w:rsidRPr="00DE3B1B">
              <w:rPr>
                <w:b/>
                <w:sz w:val="24"/>
              </w:rPr>
              <w:t>Оператор-наладчик металлообрабатывающих станков</w:t>
            </w:r>
            <w:r w:rsidR="0068500C" w:rsidRPr="00DE3B1B">
              <w:rPr>
                <w:b/>
                <w:spacing w:val="-2"/>
                <w:sz w:val="24"/>
              </w:rPr>
              <w:t>»</w:t>
            </w:r>
          </w:p>
        </w:tc>
      </w:tr>
      <w:tr w:rsidR="006E153B" w:rsidRPr="00DE3B1B" w14:paraId="61414C0D" w14:textId="77777777">
        <w:trPr>
          <w:trHeight w:val="506"/>
        </w:trPr>
        <w:tc>
          <w:tcPr>
            <w:tcW w:w="1131" w:type="dxa"/>
          </w:tcPr>
          <w:p w14:paraId="34724AA9" w14:textId="77777777" w:rsidR="006E153B" w:rsidRPr="00DE3B1B" w:rsidRDefault="0068500C">
            <w:pPr>
              <w:pStyle w:val="TableParagraph"/>
              <w:ind w:left="13" w:right="2"/>
            </w:pPr>
            <w:r w:rsidRPr="00DE3B1B">
              <w:rPr>
                <w:spacing w:val="-5"/>
              </w:rPr>
              <w:t>ОП</w:t>
            </w:r>
          </w:p>
        </w:tc>
        <w:tc>
          <w:tcPr>
            <w:tcW w:w="2977" w:type="dxa"/>
          </w:tcPr>
          <w:p w14:paraId="1FA71288" w14:textId="77777777" w:rsidR="006E153B" w:rsidRPr="00DE3B1B" w:rsidRDefault="0068500C">
            <w:pPr>
              <w:pStyle w:val="TableParagraph"/>
              <w:jc w:val="left"/>
              <w:rPr>
                <w:i/>
              </w:rPr>
            </w:pPr>
            <w:r w:rsidRPr="00DE3B1B">
              <w:rPr>
                <w:i/>
                <w:spacing w:val="-2"/>
              </w:rPr>
              <w:t>Общеобразовательная</w:t>
            </w:r>
          </w:p>
          <w:p w14:paraId="677EBCC7" w14:textId="77777777" w:rsidR="006E153B" w:rsidRPr="00DE3B1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 w:rsidRPr="00DE3B1B">
              <w:rPr>
                <w:i/>
                <w:spacing w:val="-2"/>
              </w:rPr>
              <w:t>подготовка</w:t>
            </w:r>
          </w:p>
        </w:tc>
        <w:tc>
          <w:tcPr>
            <w:tcW w:w="5814" w:type="dxa"/>
          </w:tcPr>
          <w:p w14:paraId="041D022D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67E930B1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FDE6EA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62909F6F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:rsidRPr="00DE3B1B" w14:paraId="2296EA85" w14:textId="77777777">
        <w:trPr>
          <w:trHeight w:val="253"/>
        </w:trPr>
        <w:tc>
          <w:tcPr>
            <w:tcW w:w="1131" w:type="dxa"/>
          </w:tcPr>
          <w:p w14:paraId="210F69B0" w14:textId="77777777" w:rsidR="006E153B" w:rsidRPr="00DE3B1B" w:rsidRDefault="0068500C">
            <w:pPr>
              <w:pStyle w:val="TableParagraph"/>
              <w:spacing w:line="234" w:lineRule="exact"/>
              <w:ind w:left="13" w:right="2"/>
            </w:pPr>
            <w:r w:rsidRPr="00DE3B1B">
              <w:rPr>
                <w:spacing w:val="-5"/>
              </w:rPr>
              <w:t>БД</w:t>
            </w:r>
          </w:p>
        </w:tc>
        <w:tc>
          <w:tcPr>
            <w:tcW w:w="2977" w:type="dxa"/>
          </w:tcPr>
          <w:p w14:paraId="67564C0B" w14:textId="77777777" w:rsidR="006E153B" w:rsidRPr="00DE3B1B" w:rsidRDefault="0068500C">
            <w:pPr>
              <w:pStyle w:val="TableParagraph"/>
              <w:spacing w:line="234" w:lineRule="exact"/>
              <w:jc w:val="left"/>
            </w:pPr>
            <w:r w:rsidRPr="00DE3B1B">
              <w:rPr>
                <w:u w:val="single"/>
              </w:rPr>
              <w:t>Базовые</w:t>
            </w:r>
            <w:r w:rsidRPr="00DE3B1B">
              <w:rPr>
                <w:spacing w:val="-6"/>
                <w:u w:val="single"/>
              </w:rPr>
              <w:t xml:space="preserve"> </w:t>
            </w:r>
            <w:r w:rsidRPr="00DE3B1B">
              <w:rPr>
                <w:spacing w:val="-2"/>
                <w:u w:val="single"/>
              </w:rPr>
              <w:t>дисциплины</w:t>
            </w:r>
          </w:p>
        </w:tc>
        <w:tc>
          <w:tcPr>
            <w:tcW w:w="5814" w:type="dxa"/>
          </w:tcPr>
          <w:p w14:paraId="74B02A4B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25537975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0E673AE0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294A4DC9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E153B" w:rsidRPr="00DE3B1B" w14:paraId="7E383655" w14:textId="77777777">
        <w:trPr>
          <w:trHeight w:val="758"/>
        </w:trPr>
        <w:tc>
          <w:tcPr>
            <w:tcW w:w="1131" w:type="dxa"/>
          </w:tcPr>
          <w:p w14:paraId="12AFA345" w14:textId="74DE16EB" w:rsidR="006E153B" w:rsidRPr="00DE3B1B" w:rsidRDefault="00320CE0">
            <w:pPr>
              <w:pStyle w:val="TableParagraph"/>
              <w:ind w:left="13"/>
            </w:pPr>
            <w:r w:rsidRPr="00DE3B1B">
              <w:t>ОД 01</w:t>
            </w:r>
          </w:p>
        </w:tc>
        <w:tc>
          <w:tcPr>
            <w:tcW w:w="2977" w:type="dxa"/>
          </w:tcPr>
          <w:p w14:paraId="77175552" w14:textId="5E0A423F" w:rsidR="006E153B" w:rsidRPr="00DE3B1B" w:rsidRDefault="00320CE0">
            <w:pPr>
              <w:pStyle w:val="TableParagraph"/>
              <w:jc w:val="left"/>
            </w:pPr>
            <w:r w:rsidRPr="00DE3B1B">
              <w:t>Русский яз.</w:t>
            </w:r>
          </w:p>
        </w:tc>
        <w:tc>
          <w:tcPr>
            <w:tcW w:w="5814" w:type="dxa"/>
          </w:tcPr>
          <w:p w14:paraId="58CCD54B" w14:textId="723375E7" w:rsidR="006E153B" w:rsidRPr="00DE3B1B" w:rsidRDefault="00320CE0">
            <w:pPr>
              <w:pStyle w:val="TableParagraph"/>
              <w:spacing w:line="238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— ISBN 978-5-09-121332-4. — Текст : электронный // Лань : электронно-библиотечная система. — URL: https://e.lanbook.com/book/473003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51F9096" w14:textId="3472EF67" w:rsidR="00726687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66FAAB5F" w14:textId="6E0CAA2F" w:rsidR="00726687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398D5665" w14:textId="55D3BDDC" w:rsidR="006E153B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320CE0" w:rsidRPr="00DE3B1B" w14:paraId="40FCEF2D" w14:textId="77777777">
        <w:trPr>
          <w:trHeight w:val="758"/>
        </w:trPr>
        <w:tc>
          <w:tcPr>
            <w:tcW w:w="1131" w:type="dxa"/>
          </w:tcPr>
          <w:p w14:paraId="76FF2924" w14:textId="77777777" w:rsidR="00320CE0" w:rsidRPr="00DE3B1B" w:rsidRDefault="00320CE0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35DA2F3B" w14:textId="77777777" w:rsidR="00320CE0" w:rsidRPr="00DE3B1B" w:rsidRDefault="00320CE0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0E52CCAB" w14:textId="5D8C36F7" w:rsidR="00320CE0" w:rsidRPr="00DE3B1B" w:rsidRDefault="00320CE0">
            <w:pPr>
              <w:pStyle w:val="TableParagraph"/>
              <w:spacing w:line="238" w:lineRule="exact"/>
              <w:jc w:val="left"/>
              <w:rPr>
                <w:color w:val="616580"/>
                <w:sz w:val="21"/>
                <w:szCs w:val="21"/>
                <w:shd w:val="clear" w:color="auto" w:fill="FFFFFF"/>
              </w:rPr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 — ISBN 978-5-09-121333-1. — Текст : электронный // Лань : электронно-библиотечная система. — URL: https://e.lanbook.com/book/473006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1982749F" w14:textId="7D65E9DE" w:rsidR="00726687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3CC0A997" w14:textId="2C7B8D1B" w:rsidR="00726687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4636D7AD" w14:textId="48AA0386" w:rsidR="00320CE0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320CE0" w:rsidRPr="00DE3B1B" w14:paraId="27C06A3C" w14:textId="77777777">
        <w:trPr>
          <w:trHeight w:val="758"/>
        </w:trPr>
        <w:tc>
          <w:tcPr>
            <w:tcW w:w="1131" w:type="dxa"/>
          </w:tcPr>
          <w:p w14:paraId="07599701" w14:textId="77777777" w:rsidR="00320CE0" w:rsidRPr="00DE3B1B" w:rsidRDefault="00320CE0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1302C7B9" w14:textId="77777777" w:rsidR="00320CE0" w:rsidRPr="00DE3B1B" w:rsidRDefault="00320CE0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6CB4CD2F" w14:textId="751E14D7" w:rsidR="00320CE0" w:rsidRPr="00DE3B1B" w:rsidRDefault="00320CE0">
            <w:pPr>
              <w:pStyle w:val="TableParagraph"/>
              <w:spacing w:line="238" w:lineRule="exact"/>
              <w:jc w:val="left"/>
              <w:rPr>
                <w:color w:val="616580"/>
                <w:sz w:val="21"/>
                <w:szCs w:val="21"/>
                <w:shd w:val="clear" w:color="auto" w:fill="FFFFFF"/>
              </w:rPr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 — Текст : электронный // Лань : электронно-библиотечная система. — URL: https://e.lanbook.com/book/497750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6F308121" w14:textId="5EA4E9FA" w:rsidR="00726687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32D6AEF9" w14:textId="10155B95" w:rsidR="00726687" w:rsidRPr="00DE3B1B" w:rsidRDefault="00F34F1B" w:rsidP="00726687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71035428" w14:textId="551CFCBA" w:rsidR="00320CE0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32D59DFB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Pr="00DE3B1B" w:rsidRDefault="0068500C">
            <w:pPr>
              <w:pStyle w:val="TableParagraph"/>
              <w:jc w:val="left"/>
            </w:pPr>
            <w:r w:rsidRPr="00DE3B1B"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0A2686DA" w14:textId="726A3B64" w:rsidR="006E153B" w:rsidRPr="00DE3B1B" w:rsidRDefault="00320CE0">
            <w:pPr>
              <w:pStyle w:val="TableParagraph"/>
              <w:spacing w:line="252" w:lineRule="exact"/>
              <w:ind w:right="172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</w:t>
            </w: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lastRenderedPageBreak/>
              <w:t>2025. — 353 с. — ISBN 978-5-09-121337-9. — Текст : электронный // Лань : электронно-библиотечная система. — URL: https://e.lanbook.com/book/472961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310028F" w14:textId="5DEF21FC" w:rsidR="00726687" w:rsidRPr="00DE3B1B" w:rsidRDefault="00F34F1B">
            <w:pPr>
              <w:pStyle w:val="TableParagraph"/>
              <w:ind w:left="40" w:right="33"/>
            </w:pPr>
            <w:r>
              <w:lastRenderedPageBreak/>
              <w:t>24</w:t>
            </w:r>
          </w:p>
        </w:tc>
        <w:tc>
          <w:tcPr>
            <w:tcW w:w="1767" w:type="dxa"/>
          </w:tcPr>
          <w:p w14:paraId="183EE59E" w14:textId="314147FA" w:rsidR="00726687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3FFBA4AF" w14:textId="62FD03BB" w:rsidR="006E153B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8664A54" w:rsidR="006E153B" w:rsidRPr="00DE3B1B" w:rsidRDefault="00320CE0">
            <w:pPr>
              <w:pStyle w:val="TableParagraph"/>
              <w:spacing w:line="252" w:lineRule="exact"/>
              <w:ind w:right="172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 — ISBN 978-5-09-121339-3. — Текст : электронный // Лань : электронно-библиотечная система. — URL: https://e.lanbook.com/book/472964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DC8612D" w14:textId="622ED0E8" w:rsidR="00726687" w:rsidRPr="00DE3B1B" w:rsidRDefault="00F34F1B">
            <w:pPr>
              <w:pStyle w:val="TableParagraph"/>
              <w:spacing w:line="249" w:lineRule="exact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1B44EA2B" w14:textId="60F6D4E6" w:rsidR="00726687" w:rsidRPr="00DE3B1B" w:rsidRDefault="00F34F1B">
            <w:pPr>
              <w:pStyle w:val="TableParagraph"/>
              <w:spacing w:line="249" w:lineRule="exact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3DD83FE6" w14:textId="53BBA204" w:rsidR="006E153B" w:rsidRPr="00DE3B1B" w:rsidRDefault="00726687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DE3B1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5849CE3" w14:textId="6F16CD7F" w:rsidR="006E153B" w:rsidRPr="00DE3B1B" w:rsidRDefault="00656898">
            <w:pPr>
              <w:pStyle w:val="TableParagraph"/>
              <w:spacing w:line="240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Самойлова, Е. А. Литература. Базовый уровень. Практикум : учебное пособие / Е. А. Самойлова. — Москва : Просвещение, 2025. — 225 с. — ISBN 978-5-09-112640-2. — Текст : электронный // Лань : электронно-библиотечная система. — URL: https://e.lanbook.com/book/497717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B838EE0" w14:textId="46A3DF8E" w:rsidR="00726687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410CFC1F" w14:textId="6437541C" w:rsidR="00726687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2A30F573" w14:textId="2B7F188F" w:rsidR="006E153B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504D81E4" w:rsidR="006E153B" w:rsidRPr="00DE3B1B" w:rsidRDefault="0068500C">
            <w:pPr>
              <w:pStyle w:val="TableParagraph"/>
              <w:spacing w:line="249" w:lineRule="exact"/>
              <w:ind w:left="194"/>
              <w:jc w:val="left"/>
            </w:pPr>
            <w:r w:rsidRPr="00DE3B1B">
              <w:rPr>
                <w:spacing w:val="-2"/>
              </w:rPr>
              <w:t>ОД.03</w:t>
            </w:r>
          </w:p>
        </w:tc>
        <w:tc>
          <w:tcPr>
            <w:tcW w:w="2977" w:type="dxa"/>
            <w:vMerge w:val="restart"/>
          </w:tcPr>
          <w:p w14:paraId="2FF0AB56" w14:textId="78CC0C16" w:rsidR="006E153B" w:rsidRPr="00DE3B1B" w:rsidRDefault="00656898">
            <w:pPr>
              <w:pStyle w:val="TableParagraph"/>
              <w:spacing w:line="249" w:lineRule="exact"/>
              <w:jc w:val="left"/>
            </w:pPr>
            <w:r w:rsidRPr="00DE3B1B">
              <w:t>Математика</w:t>
            </w:r>
          </w:p>
        </w:tc>
        <w:tc>
          <w:tcPr>
            <w:tcW w:w="5814" w:type="dxa"/>
          </w:tcPr>
          <w:p w14:paraId="2CDAE13C" w14:textId="428807E3" w:rsidR="006E153B" w:rsidRPr="00DE3B1B" w:rsidRDefault="00656898">
            <w:pPr>
              <w:pStyle w:val="TableParagraph"/>
              <w:spacing w:line="252" w:lineRule="exact"/>
              <w:ind w:right="172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Математика. Алгебра и начала математического анализа : базовый уровень : учебное пособие / Ш. А. Алимов, М. В. Ткачёва, Ю. М. Колягин [и др.]. — 2-е изд., стер. — Москва : Просвещение, 2025. — 559 с. — ISBN 978-5-09-121359-1. — Текст : электронный // Лань : электронно-библиотечная система. — URL: https://e.lanbook.com/book/496688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63FF789C" w14:textId="74EC2903" w:rsidR="001122D1" w:rsidRPr="00DE3B1B" w:rsidRDefault="00F34F1B">
            <w:pPr>
              <w:pStyle w:val="TableParagraph"/>
              <w:spacing w:line="249" w:lineRule="exact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5AC2F341" w14:textId="7D157223" w:rsidR="001122D1" w:rsidRPr="00DE3B1B" w:rsidRDefault="00F34F1B">
            <w:pPr>
              <w:pStyle w:val="TableParagraph"/>
              <w:spacing w:line="249" w:lineRule="exact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03FAE4C0" w14:textId="7FD71973" w:rsidR="006E153B" w:rsidRPr="00DE3B1B" w:rsidRDefault="001122D1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DE3B1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05F0A8A" w14:textId="0A7DFE57" w:rsidR="006E153B" w:rsidRPr="00DE3B1B" w:rsidRDefault="00656898">
            <w:pPr>
              <w:pStyle w:val="TableParagraph"/>
              <w:spacing w:line="254" w:lineRule="exact"/>
              <w:ind w:right="172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 — Текст : электронный // Лань : электронно-библиотечная система. — URL: https://e.lanbook.com/book/496691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9240E8C" w14:textId="4A111DD7" w:rsidR="001122D1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74EF677" w14:textId="7123F807" w:rsidR="001122D1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7B51F264" w14:textId="25FED35E" w:rsidR="006E153B" w:rsidRPr="00DE3B1B" w:rsidRDefault="001122D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7D69D914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73862AB0" w14:textId="77777777">
        <w:trPr>
          <w:trHeight w:val="758"/>
        </w:trPr>
        <w:tc>
          <w:tcPr>
            <w:tcW w:w="1131" w:type="dxa"/>
            <w:vMerge w:val="restart"/>
          </w:tcPr>
          <w:p w14:paraId="3D50BA21" w14:textId="4B8C561F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ОД.04</w:t>
            </w:r>
          </w:p>
        </w:tc>
        <w:tc>
          <w:tcPr>
            <w:tcW w:w="2977" w:type="dxa"/>
            <w:vMerge w:val="restart"/>
          </w:tcPr>
          <w:p w14:paraId="5D015A4E" w14:textId="46293238" w:rsidR="006E153B" w:rsidRPr="00DE3B1B" w:rsidRDefault="0068500C">
            <w:pPr>
              <w:pStyle w:val="TableParagraph"/>
              <w:jc w:val="left"/>
            </w:pPr>
            <w:r w:rsidRPr="00DE3B1B">
              <w:rPr>
                <w:spacing w:val="-2"/>
              </w:rPr>
              <w:t>И</w:t>
            </w:r>
            <w:r w:rsidR="00656898" w:rsidRPr="00DE3B1B">
              <w:rPr>
                <w:spacing w:val="-2"/>
              </w:rPr>
              <w:t>ностранный язык</w:t>
            </w:r>
          </w:p>
        </w:tc>
        <w:tc>
          <w:tcPr>
            <w:tcW w:w="5814" w:type="dxa"/>
          </w:tcPr>
          <w:p w14:paraId="446B4B77" w14:textId="0DA87E55" w:rsidR="006E153B" w:rsidRPr="00DE3B1B" w:rsidRDefault="00656898">
            <w:pPr>
              <w:pStyle w:val="TableParagraph"/>
              <w:spacing w:line="233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Смирнова, Е. Ю. Английский язык : базовый уровень : учебник / Е. Ю. Смирнова, Ю. А. Смирнов. — 2-е изд., стер. — Москва : Просвещение, 2025. — 256 с. — ISBN 978-5-09-121351-5. — Текст : электронный // Лань : электронно-библиотечная система. — URL: https://e.lanbook.com/book/472901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633AF735" w14:textId="6452E781" w:rsidR="001122D1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682AAA6E" w14:textId="4D7493FF" w:rsidR="001122D1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47D939AB" w14:textId="44B392A6" w:rsidR="001122D1" w:rsidRPr="00DE3B1B" w:rsidRDefault="001122D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415FB5B8" w14:textId="77777777" w:rsidTr="00656898">
        <w:trPr>
          <w:trHeight w:val="761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7D208C68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14:paraId="64B77654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BFEF543" w14:textId="014B791C" w:rsidR="006E153B" w:rsidRPr="00DE3B1B" w:rsidRDefault="00656898">
            <w:pPr>
              <w:pStyle w:val="TableParagraph"/>
              <w:spacing w:line="239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 — Текст : электронный // Лань : </w:t>
            </w: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lastRenderedPageBreak/>
              <w:t>электронно-библиотечная система. — URL: https://e.lanbook.com/book/472886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F13EB2D" w14:textId="5125E4B8" w:rsidR="001122D1" w:rsidRPr="00DE3B1B" w:rsidRDefault="00F34F1B">
            <w:pPr>
              <w:pStyle w:val="TableParagraph"/>
              <w:spacing w:line="249" w:lineRule="exact"/>
              <w:ind w:left="40" w:right="33"/>
            </w:pPr>
            <w:r>
              <w:lastRenderedPageBreak/>
              <w:t>24</w:t>
            </w:r>
          </w:p>
        </w:tc>
        <w:tc>
          <w:tcPr>
            <w:tcW w:w="1767" w:type="dxa"/>
          </w:tcPr>
          <w:p w14:paraId="0A31DD0A" w14:textId="7189C5FD" w:rsidR="001122D1" w:rsidRPr="00DE3B1B" w:rsidRDefault="00F34F1B">
            <w:pPr>
              <w:pStyle w:val="TableParagraph"/>
              <w:spacing w:line="249" w:lineRule="exact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35F98B3F" w14:textId="05102F68" w:rsidR="006E153B" w:rsidRPr="00DE3B1B" w:rsidRDefault="001122D1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DE3B1B" w14:paraId="141464D6" w14:textId="77777777" w:rsidTr="0019315E">
        <w:trPr>
          <w:trHeight w:val="757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0FCB38C7" w14:textId="50D15D0D" w:rsidR="006E153B" w:rsidRPr="00DE3B1B" w:rsidRDefault="0019315E" w:rsidP="00656898">
            <w:pPr>
              <w:pStyle w:val="TableParagraph"/>
              <w:ind w:left="196"/>
              <w:jc w:val="left"/>
            </w:pPr>
            <w:r w:rsidRPr="00DE3B1B">
              <w:t>ОД.05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4DD11C" w14:textId="787AC72F" w:rsidR="006E153B" w:rsidRPr="00DE3B1B" w:rsidRDefault="0019315E" w:rsidP="00656898">
            <w:r w:rsidRPr="00DE3B1B">
              <w:t>Информатика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24313608" w14:textId="1E75B472" w:rsidR="006E153B" w:rsidRPr="00DE3B1B" w:rsidRDefault="0019315E">
            <w:pPr>
              <w:pStyle w:val="TableParagraph"/>
              <w:spacing w:line="238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ISBN 978-5-09-121353-9. — Текст : электронный // Лань : электронно-библиотечная система. — URL: https://e.lanbook.com/book/496718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EF29D43" w14:textId="52AE08B3" w:rsidR="001122D1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C87CA57" w14:textId="48386B9B" w:rsidR="00613F84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506A2B85" w14:textId="0E33ED77" w:rsidR="006E153B" w:rsidRPr="00DE3B1B" w:rsidRDefault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185E16AA" w14:textId="77777777" w:rsidTr="0019315E">
        <w:trPr>
          <w:trHeight w:val="1012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6D6D1F36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5340AC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260949A9" w14:textId="35A4BDCB" w:rsidR="006E153B" w:rsidRPr="00DE3B1B" w:rsidRDefault="0019315E">
            <w:pPr>
              <w:pStyle w:val="TableParagraph"/>
              <w:spacing w:line="238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 — Текст : электронный // Лань : электронно-библиотечная система. — URL: https://e.lanbook.com/book/496721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D5B8EB8" w14:textId="5DF4CC3C" w:rsidR="00613F84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4C7EF6C5" w14:textId="4AEABB18" w:rsidR="00613F84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3DCDB9CF" w14:textId="10BA8BF4" w:rsidR="006E153B" w:rsidRPr="00DE3B1B" w:rsidRDefault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244B39A4" w14:textId="77777777" w:rsidTr="0019315E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6C9830C7" w14:textId="6D98C8AF" w:rsidR="00DE3B1B" w:rsidRPr="00DE3B1B" w:rsidRDefault="00DE3B1B" w:rsidP="00DE3B1B">
            <w:r w:rsidRPr="00DE3B1B">
              <w:t>ОД.06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9424E7" w14:textId="134C81B1" w:rsidR="00DE3B1B" w:rsidRPr="00DE3B1B" w:rsidRDefault="00DE3B1B" w:rsidP="00DE3B1B">
            <w:r w:rsidRPr="00DE3B1B">
              <w:t>Физика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3D7022C7" w14:textId="5F8D79B6" w:rsidR="00DE3B1B" w:rsidRPr="00DE3B1B" w:rsidRDefault="00DE3B1B" w:rsidP="00DE3B1B">
            <w:pPr>
              <w:pStyle w:val="TableParagraph"/>
              <w:spacing w:line="240" w:lineRule="exact"/>
              <w:jc w:val="left"/>
            </w:pPr>
            <w:r w:rsidRPr="00DE3B1B">
              <w:rPr>
                <w:shd w:val="clear" w:color="auto" w:fill="FFFFFF"/>
              </w:rPr>
              <w:t>Физика : базовый уровень : учебник / Н. С. Пурышева, Н. Е. Важеевская, Д. А. Исаев, В. М. Чаругин. — 2-е изд., стер. — Москва : Просвещение, 2025. — 512 с. — ISBN 978-5-09-121349-2. — Текст : электронный // Лань : электронно-библиотечная система. — URL: https://e.lanbook.com/book/473021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11F2FFFE" w14:textId="1138EE00" w:rsidR="00613F84" w:rsidRPr="00DE3B1B" w:rsidRDefault="00F34F1B" w:rsidP="00DE3B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325362A1" w14:textId="62C07590" w:rsidR="00613F84" w:rsidRPr="00DE3B1B" w:rsidRDefault="00F34F1B" w:rsidP="00DE3B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43FB8C89" w14:textId="0CD422F2" w:rsidR="00DE3B1B" w:rsidRPr="00DE3B1B" w:rsidRDefault="00613F84" w:rsidP="00DE3B1B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3DA2B4A7" w14:textId="77777777" w:rsidTr="00B926F0">
        <w:trPr>
          <w:trHeight w:val="1264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74EF0232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342C28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371EB463" w14:textId="7278FEF4" w:rsidR="00DE3B1B" w:rsidRPr="00DE3B1B" w:rsidRDefault="00B926F0" w:rsidP="00B926F0">
            <w:r w:rsidRPr="001A51E4">
              <w:rPr>
                <w:shd w:val="clear" w:color="auto" w:fill="FFFFFF"/>
              </w:rPr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 — Текст : электронный // Лань : электронно-библиотечная система. — URL: https://e.lanbook.com/book/473018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2FFB044C" w14:textId="0DD39306" w:rsidR="00613F84" w:rsidRPr="00DE3B1B" w:rsidRDefault="00F34F1B" w:rsidP="00DE3B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4BE09247" w14:textId="6CA64D70" w:rsidR="00613F84" w:rsidRPr="00DE3B1B" w:rsidRDefault="00F34F1B" w:rsidP="00DE3B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01589041" w14:textId="3DE1AF4E" w:rsidR="00DE3B1B" w:rsidRPr="00DE3B1B" w:rsidRDefault="00613F84" w:rsidP="00DE3B1B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41510760" w14:textId="77777777" w:rsidTr="00B926F0">
        <w:trPr>
          <w:trHeight w:val="1264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25F93680" w14:textId="05A31ADB" w:rsidR="00DE3B1B" w:rsidRPr="00B926F0" w:rsidRDefault="00B926F0" w:rsidP="00DE3B1B">
            <w:r>
              <w:t>ОД.07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AC848B" w14:textId="71BF63C6" w:rsidR="00DE3B1B" w:rsidRPr="00B926F0" w:rsidRDefault="00B926F0" w:rsidP="00DE3B1B">
            <w:r>
              <w:t>Химия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0DC427DB" w14:textId="47F084B5" w:rsidR="00DE3B1B" w:rsidRPr="00DE3B1B" w:rsidRDefault="00B926F0" w:rsidP="00DE3B1B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Рудзитис, Г. Е. Химия : базовый уровень : учебник / Г. Е. Рудзитис, Ф. Г. Фельдман. — 2-е изд., стер. — Москва : Просвещение, 2025. — 336 с. — ISBN 978-5-09-121347-8. — Текст : электронный // Лань : электронно-библиотечная система. — URL: https://e.lanbook.com/book/473036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939B14F" w14:textId="7D3CB3B9" w:rsidR="00613F84" w:rsidRPr="00DE3B1B" w:rsidRDefault="00F34F1B" w:rsidP="00DE3B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7553F8BD" w14:textId="7271C503" w:rsidR="00613F84" w:rsidRPr="00DE3B1B" w:rsidRDefault="00F34F1B" w:rsidP="00DE3B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317A7115" w14:textId="35076865" w:rsidR="00DE3B1B" w:rsidRPr="00DE3B1B" w:rsidRDefault="00613F84" w:rsidP="00DE3B1B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4CE021D8" w14:textId="77777777" w:rsidTr="0019315E">
        <w:trPr>
          <w:trHeight w:val="1266"/>
        </w:trPr>
        <w:tc>
          <w:tcPr>
            <w:tcW w:w="1131" w:type="dxa"/>
            <w:vMerge/>
            <w:tcBorders>
              <w:top w:val="nil"/>
            </w:tcBorders>
          </w:tcPr>
          <w:p w14:paraId="5C94B20F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right w:val="single" w:sz="4" w:space="0" w:color="auto"/>
            </w:tcBorders>
          </w:tcPr>
          <w:p w14:paraId="4F7FCE87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5C734821" w14:textId="77777777" w:rsidR="00B926F0" w:rsidRPr="001A51E4" w:rsidRDefault="00B926F0" w:rsidP="00B926F0">
            <w:pPr>
              <w:rPr>
                <w:color w:val="616580"/>
                <w:lang w:eastAsia="ru-RU"/>
              </w:rPr>
            </w:pPr>
            <w:r w:rsidRPr="001A51E4">
              <w:rPr>
                <w:color w:val="616580"/>
                <w:lang w:eastAsia="ru-RU"/>
              </w:rPr>
              <w:t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ISBN 978-5-09-121348-5. — Текст : электронный // Лань : электронно-библиотечная система. — URL: https://e.lanbook.com/book/473054 (дата обращения: 17.02.2026). — Режим доступа: для авториз. пользователей.</w:t>
            </w:r>
          </w:p>
          <w:p w14:paraId="57CA8F93" w14:textId="6DD6CDCD" w:rsidR="00DE3B1B" w:rsidRPr="00DE3B1B" w:rsidRDefault="00DE3B1B" w:rsidP="00DE3B1B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10F2DA8A" w14:textId="6680548E" w:rsidR="0088728B" w:rsidRPr="00DE3B1B" w:rsidRDefault="00F34F1B" w:rsidP="00DE3B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4FB69555" w14:textId="650BE567" w:rsidR="0088728B" w:rsidRPr="00DE3B1B" w:rsidRDefault="00F34F1B" w:rsidP="00DE3B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2A8BB65F" w14:textId="376AF614" w:rsidR="00DE3B1B" w:rsidRPr="00DE3B1B" w:rsidRDefault="0088728B" w:rsidP="00DE3B1B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4D7F324F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125F3393" w14:textId="77777777">
        <w:trPr>
          <w:trHeight w:val="779"/>
        </w:trPr>
        <w:tc>
          <w:tcPr>
            <w:tcW w:w="1131" w:type="dxa"/>
          </w:tcPr>
          <w:p w14:paraId="41C88F9B" w14:textId="097659FE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</w:t>
            </w:r>
            <w:r w:rsidR="00D130A0">
              <w:rPr>
                <w:spacing w:val="-2"/>
              </w:rPr>
              <w:t>8</w:t>
            </w:r>
          </w:p>
        </w:tc>
        <w:tc>
          <w:tcPr>
            <w:tcW w:w="2977" w:type="dxa"/>
          </w:tcPr>
          <w:p w14:paraId="4639F40A" w14:textId="72F115EB" w:rsidR="006E153B" w:rsidRPr="00DE3B1B" w:rsidRDefault="00D130A0">
            <w:pPr>
              <w:pStyle w:val="TableParagraph"/>
              <w:jc w:val="left"/>
            </w:pPr>
            <w:r>
              <w:t>Биология</w:t>
            </w:r>
          </w:p>
        </w:tc>
        <w:tc>
          <w:tcPr>
            <w:tcW w:w="5814" w:type="dxa"/>
          </w:tcPr>
          <w:p w14:paraId="0BE1BD98" w14:textId="3D8FC901" w:rsidR="006E153B" w:rsidRPr="00DE3B1B" w:rsidRDefault="00D130A0">
            <w:pPr>
              <w:pStyle w:val="TableParagraph"/>
              <w:spacing w:before="1" w:line="240" w:lineRule="auto"/>
              <w:ind w:right="172"/>
              <w:jc w:val="left"/>
            </w:pPr>
            <w:r w:rsidRPr="001A51E4">
              <w:rPr>
                <w:color w:val="616580"/>
                <w:shd w:val="clear" w:color="auto" w:fill="FFFFFF"/>
              </w:rPr>
              <w:t>Агафонова, И. Б. Биология : базовый уровень : учебник / И. Б. Агафонова, А. А. Каменский, В. И. Сивоглазов. — 2-е изд., стер. — Москва : Просвещение, 2025. — 271 с. — ISBN 978-5-09-121341-6. — Текст : электронный // Лань : электронно-библиотечная система. — URL: https://e.lanbook.com/book/472913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6E332BA2" w14:textId="1144F30E" w:rsidR="00613F84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3C1DE7A1" w14:textId="6663B093" w:rsidR="00613F84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624BD60A" w14:textId="13396316" w:rsidR="006E153B" w:rsidRPr="00DE3B1B" w:rsidRDefault="00613F84" w:rsidP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656C0343" w14:textId="77777777">
        <w:trPr>
          <w:trHeight w:val="1010"/>
        </w:trPr>
        <w:tc>
          <w:tcPr>
            <w:tcW w:w="1131" w:type="dxa"/>
          </w:tcPr>
          <w:p w14:paraId="3168290A" w14:textId="6D65819A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</w:t>
            </w:r>
            <w:r w:rsidR="00D130A0">
              <w:rPr>
                <w:spacing w:val="-2"/>
              </w:rPr>
              <w:t>9</w:t>
            </w:r>
          </w:p>
        </w:tc>
        <w:tc>
          <w:tcPr>
            <w:tcW w:w="2977" w:type="dxa"/>
          </w:tcPr>
          <w:p w14:paraId="03FB27C6" w14:textId="6DCF7EF1" w:rsidR="006E153B" w:rsidRPr="00DE3B1B" w:rsidRDefault="00D130A0">
            <w:pPr>
              <w:pStyle w:val="TableParagraph"/>
              <w:jc w:val="left"/>
            </w:pPr>
            <w:r>
              <w:t>История</w:t>
            </w:r>
          </w:p>
        </w:tc>
        <w:tc>
          <w:tcPr>
            <w:tcW w:w="5814" w:type="dxa"/>
          </w:tcPr>
          <w:p w14:paraId="67279A01" w14:textId="5244AD76" w:rsidR="006E153B" w:rsidRPr="00DE3B1B" w:rsidRDefault="00D130A0">
            <w:pPr>
              <w:pStyle w:val="TableParagraph"/>
              <w:spacing w:line="237" w:lineRule="exact"/>
              <w:jc w:val="left"/>
            </w:pPr>
            <w:r w:rsidRPr="001A51E4">
              <w:t>Мединский В.Р., Чубарьян А.О.  Всеобщая история: 1914- начало 21 в.: Учебник.- М: Академия, 2024.- 496с.</w:t>
            </w:r>
          </w:p>
        </w:tc>
        <w:tc>
          <w:tcPr>
            <w:tcW w:w="1559" w:type="dxa"/>
          </w:tcPr>
          <w:p w14:paraId="754C0E86" w14:textId="71789AEA" w:rsidR="00613F84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1D615AE" w14:textId="080944FC" w:rsidR="00613F84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0D0A7660" w14:textId="1CF16203" w:rsidR="006E153B" w:rsidRPr="00DE3B1B" w:rsidRDefault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169543F1" w14:textId="77777777">
        <w:trPr>
          <w:trHeight w:val="1012"/>
        </w:trPr>
        <w:tc>
          <w:tcPr>
            <w:tcW w:w="1131" w:type="dxa"/>
          </w:tcPr>
          <w:p w14:paraId="65D520A6" w14:textId="3A6B0920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</w:t>
            </w:r>
            <w:r w:rsidR="00D130A0">
              <w:rPr>
                <w:spacing w:val="-2"/>
              </w:rPr>
              <w:t>10</w:t>
            </w:r>
          </w:p>
        </w:tc>
        <w:tc>
          <w:tcPr>
            <w:tcW w:w="2977" w:type="dxa"/>
          </w:tcPr>
          <w:p w14:paraId="3C527545" w14:textId="3031BE39" w:rsidR="006E153B" w:rsidRPr="00DE3B1B" w:rsidRDefault="00D130A0">
            <w:pPr>
              <w:pStyle w:val="TableParagraph"/>
              <w:jc w:val="left"/>
            </w:pPr>
            <w:r>
              <w:t>Обществознание</w:t>
            </w:r>
          </w:p>
        </w:tc>
        <w:tc>
          <w:tcPr>
            <w:tcW w:w="5814" w:type="dxa"/>
          </w:tcPr>
          <w:p w14:paraId="6CA9D9A4" w14:textId="50AD0C2B" w:rsidR="006E153B" w:rsidRPr="00DE3B1B" w:rsidRDefault="00D130A0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Котова, О. А. Обществознание : базовый уровень : учебник / О. А. Котова, Т. Е. Лискова. — 2-е изд., 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B0F4C28" w14:textId="2E5EBE7D" w:rsidR="00F40622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24E983CF" w14:textId="4C4D182A" w:rsidR="00F40622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2D72578B" w14:textId="07FE2BFD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0408266A" w14:textId="77777777">
        <w:trPr>
          <w:trHeight w:val="758"/>
        </w:trPr>
        <w:tc>
          <w:tcPr>
            <w:tcW w:w="1131" w:type="dxa"/>
            <w:vMerge w:val="restart"/>
          </w:tcPr>
          <w:p w14:paraId="0B037199" w14:textId="0DF0202C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</w:t>
            </w:r>
            <w:r w:rsidR="00D130A0">
              <w:rPr>
                <w:spacing w:val="-2"/>
              </w:rPr>
              <w:t>11</w:t>
            </w:r>
          </w:p>
        </w:tc>
        <w:tc>
          <w:tcPr>
            <w:tcW w:w="2977" w:type="dxa"/>
            <w:vMerge w:val="restart"/>
          </w:tcPr>
          <w:p w14:paraId="1E29A5AB" w14:textId="53CE1D6D" w:rsidR="006E153B" w:rsidRPr="00DE3B1B" w:rsidRDefault="00D130A0">
            <w:pPr>
              <w:pStyle w:val="TableParagraph"/>
              <w:jc w:val="left"/>
            </w:pPr>
            <w:r>
              <w:t>География</w:t>
            </w:r>
          </w:p>
        </w:tc>
        <w:tc>
          <w:tcPr>
            <w:tcW w:w="5814" w:type="dxa"/>
          </w:tcPr>
          <w:p w14:paraId="3371F5E6" w14:textId="7F0D22B1" w:rsidR="006E153B" w:rsidRPr="00DE3B1B" w:rsidRDefault="00D130A0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Кузнецов, А. П. География : базовый уровень : учебник / А. П. Кузнецов, Э. В. Ким. — 2-е изд., стер. — Москва : Просвещение, 2025. — 367 с. — ISBN 978-5-09-121345-4. — Текст : электронный // Лань : электронно-библиотечная система. — URL: https://e.lanbook.com/book/472931 (дата обращения: 17.02.2026). — Режим доступа: для авториз. пользователей. Котова, О. А. Обществознание : базовый уровень : учебник / О. А. Котова, Т. Е. Лискова. — 2-е изд., 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35F3432F" w14:textId="4655F776" w:rsidR="00F40622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5065389E" w14:textId="2F064EDB" w:rsidR="00F40622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5639D75E" w14:textId="6ED28451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0A24AF8C" w14:textId="77777777">
        <w:trPr>
          <w:trHeight w:val="761"/>
        </w:trPr>
        <w:tc>
          <w:tcPr>
            <w:tcW w:w="1131" w:type="dxa"/>
            <w:vMerge/>
            <w:tcBorders>
              <w:top w:val="nil"/>
            </w:tcBorders>
          </w:tcPr>
          <w:p w14:paraId="47B66E40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CB05A80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764FB4D" w14:textId="0C0DE4B0" w:rsidR="006E153B" w:rsidRPr="00DE3B1B" w:rsidRDefault="00D130A0">
            <w:pPr>
              <w:pStyle w:val="TableParagraph"/>
              <w:spacing w:line="252" w:lineRule="exact"/>
              <w:ind w:right="172"/>
              <w:jc w:val="left"/>
            </w:pPr>
            <w:r w:rsidRPr="001A51E4">
              <w:rPr>
                <w:color w:val="616580"/>
                <w:shd w:val="clear" w:color="auto" w:fill="FFFFFF"/>
              </w:rPr>
              <w:t>География : базовый уровень : атлас : учебное пособие / под редакцией А. Н. Приваловского. — 2-е изд., стер. — Москва : Просвещение, 2025. — 59 с. — ISBN 978-5-09-120384-4. — Текст : электронный // Лань : электронно-библиотечная система. — URL: https://e.lanbook.com/book/472928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80994FC" w14:textId="333B2181" w:rsidR="0088728B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62A5637B" w14:textId="3BFE0A28" w:rsidR="0088728B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7DE66103" w14:textId="0ABB15FA" w:rsidR="006E153B" w:rsidRPr="00DE3B1B" w:rsidRDefault="0088728B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3E691D16" w14:textId="77777777">
        <w:trPr>
          <w:trHeight w:val="1264"/>
        </w:trPr>
        <w:tc>
          <w:tcPr>
            <w:tcW w:w="1131" w:type="dxa"/>
          </w:tcPr>
          <w:p w14:paraId="3C6F4049" w14:textId="153BAACE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</w:t>
            </w:r>
            <w:r w:rsidR="002639E9">
              <w:rPr>
                <w:spacing w:val="-2"/>
              </w:rPr>
              <w:t>12</w:t>
            </w:r>
          </w:p>
        </w:tc>
        <w:tc>
          <w:tcPr>
            <w:tcW w:w="2977" w:type="dxa"/>
          </w:tcPr>
          <w:p w14:paraId="130213BA" w14:textId="42E10597" w:rsidR="006E153B" w:rsidRPr="00DE3B1B" w:rsidRDefault="002639E9">
            <w:pPr>
              <w:pStyle w:val="TableParagraph"/>
              <w:spacing w:line="240" w:lineRule="auto"/>
              <w:ind w:right="804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6DAD725E" w14:textId="77777777" w:rsidR="002639E9" w:rsidRPr="001A51E4" w:rsidRDefault="002639E9" w:rsidP="002639E9">
            <w:pPr>
              <w:rPr>
                <w:color w:val="616580"/>
                <w:lang w:eastAsia="ru-RU"/>
              </w:rPr>
            </w:pPr>
            <w:r w:rsidRPr="001A51E4">
              <w:rPr>
                <w:color w:val="616580"/>
                <w:lang w:eastAsia="ru-RU"/>
              </w:rPr>
              <w:t>Лях, В. И. Физическая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культура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: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базовый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уровень : учебник / В. И. Лях. — 2-е изд., стер. — Москва : Просвещение, 2025. — 287 с. — ISBN 978-5-09-121618-9. — Текст : электронный // Лань : электронно-библиотечная система. — URL: https://e.lanbook.com/book/473024 (дата обращения: 17.02.2026). — Режим доступа: для авториз. пользователей.</w:t>
            </w:r>
          </w:p>
          <w:p w14:paraId="436678BE" w14:textId="207A839C" w:rsidR="006E153B" w:rsidRPr="00DE3B1B" w:rsidRDefault="006E153B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3651C77C" w14:textId="41B15794" w:rsidR="00F40622" w:rsidRPr="00DE3B1B" w:rsidRDefault="00F34F1B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24</w:t>
            </w:r>
          </w:p>
        </w:tc>
        <w:tc>
          <w:tcPr>
            <w:tcW w:w="1767" w:type="dxa"/>
          </w:tcPr>
          <w:p w14:paraId="7A5E9E89" w14:textId="2D5F54D2" w:rsidR="00F40622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1AF4DA58" w14:textId="697EBF2B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618DBAE5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66A28931" w14:textId="77777777">
        <w:trPr>
          <w:trHeight w:val="1264"/>
        </w:trPr>
        <w:tc>
          <w:tcPr>
            <w:tcW w:w="1131" w:type="dxa"/>
          </w:tcPr>
          <w:p w14:paraId="6FD63861" w14:textId="749B5399" w:rsidR="006E153B" w:rsidRPr="00DE3B1B" w:rsidRDefault="002639E9">
            <w:pPr>
              <w:pStyle w:val="TableParagraph"/>
              <w:spacing w:line="240" w:lineRule="auto"/>
              <w:ind w:left="0"/>
              <w:jc w:val="left"/>
            </w:pPr>
            <w:r>
              <w:t>ОД.13</w:t>
            </w:r>
          </w:p>
        </w:tc>
        <w:tc>
          <w:tcPr>
            <w:tcW w:w="2977" w:type="dxa"/>
          </w:tcPr>
          <w:p w14:paraId="083DD023" w14:textId="4A19C8F9" w:rsidR="006E153B" w:rsidRPr="00DE3B1B" w:rsidRDefault="002639E9">
            <w:pPr>
              <w:pStyle w:val="TableParagraph"/>
              <w:spacing w:line="240" w:lineRule="auto"/>
              <w:ind w:left="0"/>
              <w:jc w:val="left"/>
            </w:pPr>
            <w:r>
              <w:t>Основы безопасности и защиты Родины</w:t>
            </w:r>
          </w:p>
        </w:tc>
        <w:tc>
          <w:tcPr>
            <w:tcW w:w="5814" w:type="dxa"/>
          </w:tcPr>
          <w:p w14:paraId="79C98BF7" w14:textId="5E64F46B" w:rsidR="006E153B" w:rsidRPr="00DE3B1B" w:rsidRDefault="002639E9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 — Текст : электронный // Лань : электронно-библиотечная система. — URL: https://e.lanbook.com/book/509043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7BC473C" w14:textId="74620F1D" w:rsidR="006E153B" w:rsidRPr="00DE3B1B" w:rsidRDefault="002639E9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Неограниченное количеството точек доступа</w:t>
            </w:r>
          </w:p>
        </w:tc>
        <w:tc>
          <w:tcPr>
            <w:tcW w:w="1767" w:type="dxa"/>
          </w:tcPr>
          <w:p w14:paraId="5D05789A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35F08170" w14:textId="1415D9A4" w:rsidR="006E153B" w:rsidRPr="00DE3B1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:rsidRPr="00DE3B1B" w14:paraId="79DC1622" w14:textId="77777777">
        <w:trPr>
          <w:trHeight w:val="761"/>
        </w:trPr>
        <w:tc>
          <w:tcPr>
            <w:tcW w:w="1131" w:type="dxa"/>
          </w:tcPr>
          <w:p w14:paraId="0475FF09" w14:textId="3F75CEE7" w:rsidR="006E153B" w:rsidRPr="00DE3B1B" w:rsidRDefault="007E62A8">
            <w:pPr>
              <w:pStyle w:val="TableParagraph"/>
              <w:ind w:left="13"/>
            </w:pPr>
            <w:r>
              <w:t>ОД.14</w:t>
            </w:r>
          </w:p>
        </w:tc>
        <w:tc>
          <w:tcPr>
            <w:tcW w:w="2977" w:type="dxa"/>
          </w:tcPr>
          <w:p w14:paraId="3DC5B4C4" w14:textId="09F97921" w:rsidR="006E153B" w:rsidRPr="00DE3B1B" w:rsidRDefault="007E62A8">
            <w:pPr>
              <w:pStyle w:val="TableParagraph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7FBA4382" w14:textId="5F2A868C" w:rsidR="006E153B" w:rsidRPr="00DE3B1B" w:rsidRDefault="007E62A8">
            <w:pPr>
              <w:pStyle w:val="TableParagraph"/>
              <w:spacing w:line="252" w:lineRule="exact"/>
              <w:ind w:right="172"/>
              <w:jc w:val="left"/>
            </w:pPr>
            <w:r w:rsidRPr="001A51E4">
              <w:rPr>
                <w:color w:val="616580"/>
                <w:shd w:val="clear" w:color="auto" w:fill="FFFFFF"/>
              </w:rPr>
              <w:t>Половкова,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 — ISBN 978-5-09-121361-4. — Текст : электронный // Лань : электронно-библиотечная система. — URL: https://e.lanbook.com/book/472940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27BCDFEB" w14:textId="1F0D300F" w:rsidR="00F40622" w:rsidRPr="00DE3B1B" w:rsidRDefault="00F34F1B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13E7006F" w14:textId="4E043063" w:rsidR="00F40622" w:rsidRPr="00DE3B1B" w:rsidRDefault="00F34F1B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20084F6F" w14:textId="44027AD1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622B8565" w14:textId="77777777">
        <w:trPr>
          <w:trHeight w:val="1009"/>
        </w:trPr>
        <w:tc>
          <w:tcPr>
            <w:tcW w:w="1131" w:type="dxa"/>
          </w:tcPr>
          <w:p w14:paraId="0B4A1B21" w14:textId="42F2104A" w:rsidR="006E153B" w:rsidRPr="00DE3B1B" w:rsidRDefault="006E153B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34FF6F5F" w14:textId="47AFEBB3" w:rsidR="006E153B" w:rsidRPr="00DE3B1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7877B8BD" w14:textId="30BD62E7" w:rsidR="006E153B" w:rsidRPr="00DE3B1B" w:rsidRDefault="007E62A8">
            <w:pPr>
              <w:pStyle w:val="TableParagraph"/>
              <w:spacing w:line="237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Шестернинов,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 — Текст : электронный // Лань : электронно-библиотечная система. — URL: https://e.lanbook.com/book/472943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5C650FC2" w14:textId="6C418FC5" w:rsidR="00F40622" w:rsidRPr="00DE3B1B" w:rsidRDefault="00D103FF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24</w:t>
            </w:r>
          </w:p>
        </w:tc>
        <w:tc>
          <w:tcPr>
            <w:tcW w:w="1767" w:type="dxa"/>
          </w:tcPr>
          <w:p w14:paraId="2C1A6589" w14:textId="5D790EEC" w:rsidR="00F40622" w:rsidRPr="00DE3B1B" w:rsidRDefault="00D103FF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0BB60D5E" w14:textId="44A563CB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1E1542B0" w14:textId="77777777">
        <w:trPr>
          <w:trHeight w:val="253"/>
        </w:trPr>
        <w:tc>
          <w:tcPr>
            <w:tcW w:w="1131" w:type="dxa"/>
          </w:tcPr>
          <w:p w14:paraId="3AA96103" w14:textId="0608FE74" w:rsidR="006E153B" w:rsidRPr="007E62A8" w:rsidRDefault="007E62A8">
            <w:pPr>
              <w:pStyle w:val="TableParagraph"/>
              <w:spacing w:line="234" w:lineRule="exact"/>
              <w:ind w:left="13" w:right="6"/>
              <w:rPr>
                <w:b/>
                <w:bCs/>
              </w:rPr>
            </w:pPr>
            <w:r w:rsidRPr="007E62A8">
              <w:rPr>
                <w:b/>
                <w:bCs/>
              </w:rPr>
              <w:t>СГ.00</w:t>
            </w:r>
          </w:p>
        </w:tc>
        <w:tc>
          <w:tcPr>
            <w:tcW w:w="2977" w:type="dxa"/>
          </w:tcPr>
          <w:p w14:paraId="0EFB8A75" w14:textId="0F784B94" w:rsidR="006E153B" w:rsidRPr="007E62A8" w:rsidRDefault="007E62A8">
            <w:pPr>
              <w:pStyle w:val="TableParagraph"/>
              <w:spacing w:line="234" w:lineRule="exact"/>
              <w:jc w:val="left"/>
              <w:rPr>
                <w:b/>
                <w:bCs/>
              </w:rPr>
            </w:pPr>
            <w:r w:rsidRPr="007E62A8">
              <w:rPr>
                <w:b/>
                <w:bCs/>
                <w:u w:val="single"/>
              </w:rPr>
              <w:t>Социально-гуманитарные</w:t>
            </w:r>
            <w:r w:rsidR="0068500C" w:rsidRPr="007E62A8">
              <w:rPr>
                <w:b/>
                <w:bCs/>
                <w:spacing w:val="-8"/>
                <w:u w:val="single"/>
              </w:rPr>
              <w:t xml:space="preserve"> </w:t>
            </w:r>
            <w:r w:rsidR="0068500C" w:rsidRPr="007E62A8">
              <w:rPr>
                <w:b/>
                <w:bCs/>
                <w:spacing w:val="-2"/>
                <w:u w:val="single"/>
              </w:rPr>
              <w:lastRenderedPageBreak/>
              <w:t>дисциплины</w:t>
            </w:r>
          </w:p>
        </w:tc>
        <w:tc>
          <w:tcPr>
            <w:tcW w:w="5814" w:type="dxa"/>
          </w:tcPr>
          <w:p w14:paraId="62FB603A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60A773F9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13190EAC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43548F96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62A8" w:rsidRPr="00DE3B1B" w14:paraId="4F081BC7" w14:textId="77777777">
        <w:trPr>
          <w:trHeight w:val="1264"/>
        </w:trPr>
        <w:tc>
          <w:tcPr>
            <w:tcW w:w="1131" w:type="dxa"/>
            <w:vMerge w:val="restart"/>
          </w:tcPr>
          <w:p w14:paraId="30AC2192" w14:textId="1E56DC8E" w:rsidR="007E62A8" w:rsidRPr="00DE3B1B" w:rsidRDefault="007E62A8" w:rsidP="007E62A8">
            <w:pPr>
              <w:pStyle w:val="TableParagraph"/>
              <w:ind w:left="196"/>
              <w:jc w:val="left"/>
            </w:pPr>
            <w:r>
              <w:t>СГ.01</w:t>
            </w:r>
          </w:p>
        </w:tc>
        <w:tc>
          <w:tcPr>
            <w:tcW w:w="2977" w:type="dxa"/>
            <w:vMerge w:val="restart"/>
          </w:tcPr>
          <w:p w14:paraId="5690AA64" w14:textId="500C3D43" w:rsidR="007E62A8" w:rsidRPr="00DE3B1B" w:rsidRDefault="007E62A8" w:rsidP="007E62A8">
            <w:pPr>
              <w:pStyle w:val="TableParagraph"/>
              <w:spacing w:line="240" w:lineRule="auto"/>
              <w:ind w:right="563"/>
              <w:jc w:val="left"/>
            </w:pPr>
            <w:r>
              <w:t>История России</w:t>
            </w:r>
          </w:p>
        </w:tc>
        <w:tc>
          <w:tcPr>
            <w:tcW w:w="5814" w:type="dxa"/>
          </w:tcPr>
          <w:p w14:paraId="5F73367F" w14:textId="1997102F" w:rsidR="007E62A8" w:rsidRPr="00DE3B1B" w:rsidRDefault="007E62A8" w:rsidP="007E62A8">
            <w:pPr>
              <w:pStyle w:val="TableParagraph"/>
              <w:spacing w:line="238" w:lineRule="exact"/>
              <w:jc w:val="left"/>
            </w:pPr>
            <w:r w:rsidRPr="001A51E4">
              <w:t>Мединский В.Р., Торкунов А.В.  История России. 1914- 1945 годы: Учебник.- М: Академия, 2024.- 464с.</w:t>
            </w:r>
          </w:p>
        </w:tc>
        <w:tc>
          <w:tcPr>
            <w:tcW w:w="1559" w:type="dxa"/>
          </w:tcPr>
          <w:p w14:paraId="61FE85F8" w14:textId="660F463C" w:rsidR="00F40622" w:rsidRPr="00DE3B1B" w:rsidRDefault="00D103FF" w:rsidP="007E62A8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7C666125" w14:textId="55199756" w:rsidR="00F40622" w:rsidRPr="00DE3B1B" w:rsidRDefault="00D103FF" w:rsidP="007E62A8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7EA9B16A" w14:textId="0B33BE02" w:rsidR="007E62A8" w:rsidRPr="00DE3B1B" w:rsidRDefault="00F40622" w:rsidP="007E62A8">
            <w:pPr>
              <w:pStyle w:val="TableParagraph"/>
              <w:ind w:left="4" w:right="2"/>
            </w:pPr>
            <w:r>
              <w:t>100%</w:t>
            </w:r>
          </w:p>
        </w:tc>
      </w:tr>
      <w:tr w:rsidR="007E62A8" w:rsidRPr="00DE3B1B" w14:paraId="3CF260D3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051E8D45" w14:textId="77777777" w:rsidR="007E62A8" w:rsidRPr="00DE3B1B" w:rsidRDefault="007E62A8" w:rsidP="007E62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01E39BB" w14:textId="77777777" w:rsidR="007E62A8" w:rsidRPr="00DE3B1B" w:rsidRDefault="007E62A8" w:rsidP="007E62A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B0D2923" w14:textId="7C00B770" w:rsidR="007E62A8" w:rsidRPr="00DE3B1B" w:rsidRDefault="007E62A8" w:rsidP="007E62A8">
            <w:pPr>
              <w:pStyle w:val="TableParagraph"/>
              <w:spacing w:before="1" w:line="238" w:lineRule="exact"/>
              <w:jc w:val="left"/>
            </w:pPr>
            <w:r w:rsidRPr="001A51E4">
              <w:t>Мединский В.Р., Торкунов А.В.  История России. 1945 год – начало 21 века: Учебник.- М: Академия,2024.- 416с.</w:t>
            </w:r>
          </w:p>
        </w:tc>
        <w:tc>
          <w:tcPr>
            <w:tcW w:w="1559" w:type="dxa"/>
          </w:tcPr>
          <w:p w14:paraId="42F01216" w14:textId="08DEBD4A" w:rsidR="00F40622" w:rsidRPr="00DE3B1B" w:rsidRDefault="00D103FF" w:rsidP="007E62A8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EF29EE7" w14:textId="631586B3" w:rsidR="00F40622" w:rsidRPr="00DE3B1B" w:rsidRDefault="00D103FF" w:rsidP="007E62A8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0CC6AD48" w14:textId="34910EE8" w:rsidR="007E62A8" w:rsidRPr="00DE3B1B" w:rsidRDefault="00F40622" w:rsidP="007E62A8">
            <w:pPr>
              <w:pStyle w:val="TableParagraph"/>
              <w:ind w:left="4" w:right="2"/>
            </w:pPr>
            <w:r>
              <w:t>100%</w:t>
            </w:r>
          </w:p>
        </w:tc>
      </w:tr>
      <w:tr w:rsidR="007E62A8" w:rsidRPr="00DE3B1B" w14:paraId="693804D0" w14:textId="77777777">
        <w:trPr>
          <w:trHeight w:val="1012"/>
        </w:trPr>
        <w:tc>
          <w:tcPr>
            <w:tcW w:w="1131" w:type="dxa"/>
          </w:tcPr>
          <w:p w14:paraId="397944F0" w14:textId="1130B3E2" w:rsidR="007E62A8" w:rsidRPr="00DE3B1B" w:rsidRDefault="007E62A8" w:rsidP="007E62A8">
            <w:pPr>
              <w:pStyle w:val="TableParagraph"/>
              <w:ind w:left="196"/>
              <w:jc w:val="left"/>
            </w:pPr>
          </w:p>
        </w:tc>
        <w:tc>
          <w:tcPr>
            <w:tcW w:w="2977" w:type="dxa"/>
          </w:tcPr>
          <w:p w14:paraId="7C566D32" w14:textId="25CBBF5D" w:rsidR="007E62A8" w:rsidRPr="00DE3B1B" w:rsidRDefault="007E62A8" w:rsidP="007E62A8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3DBAA124" w14:textId="2A706DAD" w:rsidR="007E62A8" w:rsidRPr="00DE3B1B" w:rsidRDefault="007E62A8" w:rsidP="007E62A8">
            <w:pPr>
              <w:pStyle w:val="TableParagraph"/>
              <w:spacing w:line="240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Тороп, В. В. История. История России. 1914 год — начало XXI века: базовый уровень: практикум : учебное пособие / В. В. Тороп. — Москва : Просвещение, 2025. — 152 с. — ISBN 978-5-09-128588-8. — Текст : электронный // Лань : электронно-библиотечная система. — URL: https://e.lanbook.com/book/509018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3BC4AC42" w14:textId="0E019D7A" w:rsidR="007E62A8" w:rsidRPr="00DE3B1B" w:rsidRDefault="007E62A8" w:rsidP="007E62A8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3113313" w14:textId="05C35E0B" w:rsidR="007E62A8" w:rsidRPr="00DE3B1B" w:rsidRDefault="007E62A8" w:rsidP="007E62A8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5E1243D" w14:textId="6818086D" w:rsidR="007E62A8" w:rsidRPr="00DE3B1B" w:rsidRDefault="00F40622" w:rsidP="007E62A8">
            <w:pPr>
              <w:pStyle w:val="TableParagraph"/>
              <w:ind w:left="4" w:right="2"/>
            </w:pPr>
            <w:r>
              <w:t>100%</w:t>
            </w:r>
          </w:p>
        </w:tc>
      </w:tr>
      <w:tr w:rsidR="007E62A8" w:rsidRPr="00DE3B1B" w14:paraId="226E83BF" w14:textId="77777777">
        <w:trPr>
          <w:trHeight w:val="758"/>
        </w:trPr>
        <w:tc>
          <w:tcPr>
            <w:tcW w:w="1131" w:type="dxa"/>
          </w:tcPr>
          <w:p w14:paraId="6C676FF6" w14:textId="7D360137" w:rsidR="007E62A8" w:rsidRPr="00DE3B1B" w:rsidRDefault="00C67C05" w:rsidP="007E62A8">
            <w:pPr>
              <w:pStyle w:val="TableParagraph"/>
              <w:ind w:left="13"/>
            </w:pPr>
            <w:r>
              <w:t>СГ.02</w:t>
            </w:r>
          </w:p>
        </w:tc>
        <w:tc>
          <w:tcPr>
            <w:tcW w:w="2977" w:type="dxa"/>
          </w:tcPr>
          <w:p w14:paraId="573F2208" w14:textId="0169279F" w:rsidR="007E62A8" w:rsidRPr="00DE3B1B" w:rsidRDefault="00C67C05" w:rsidP="007E62A8">
            <w:pPr>
              <w:pStyle w:val="TableParagraph"/>
              <w:jc w:val="left"/>
            </w:pPr>
            <w:r w:rsidRPr="001A51E4"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02E21A98" w14:textId="3EEE6CBF" w:rsidR="007E62A8" w:rsidRPr="00DE3B1B" w:rsidRDefault="00C67C05" w:rsidP="007E62A8">
            <w:pPr>
              <w:pStyle w:val="TableParagraph"/>
              <w:spacing w:line="238" w:lineRule="exact"/>
              <w:jc w:val="left"/>
            </w:pPr>
            <w:r w:rsidRPr="001A51E4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Кузьменкова, Ю. Б. </w:t>
            </w:r>
            <w:r w:rsidRPr="001A51E4">
              <w:rPr>
                <w:color w:val="000000"/>
                <w:shd w:val="clear" w:color="auto" w:fill="FFFFFF"/>
              </w:rPr>
              <w:t> 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 — Текст : электронный // Образовательная платформа Юрайт [сайт]. — URL: </w:t>
            </w:r>
            <w:hyperlink r:id="rId4" w:tgtFrame="_blank" w:history="1">
              <w:r w:rsidRPr="001A51E4">
                <w:rPr>
                  <w:rStyle w:val="a6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https://urait.ru/bcode/587309</w:t>
              </w:r>
            </w:hyperlink>
            <w:r w:rsidRPr="001A51E4">
              <w:rPr>
                <w:color w:val="000000"/>
                <w:shd w:val="clear" w:color="auto" w:fill="FFFFFF"/>
              </w:rPr>
              <w:t> (дата обращения: 18.02.2026).</w:t>
            </w:r>
          </w:p>
        </w:tc>
        <w:tc>
          <w:tcPr>
            <w:tcW w:w="1559" w:type="dxa"/>
          </w:tcPr>
          <w:p w14:paraId="3722E102" w14:textId="6A67A7F2" w:rsidR="007E62A8" w:rsidRPr="00DE3B1B" w:rsidRDefault="00C67C05" w:rsidP="007E62A8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01ECE83" w14:textId="7D88C248" w:rsidR="007E62A8" w:rsidRPr="00DE3B1B" w:rsidRDefault="007E62A8" w:rsidP="007E62A8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8E55EB1" w14:textId="77777777" w:rsidR="007E62A8" w:rsidRPr="00DE3B1B" w:rsidRDefault="007E62A8" w:rsidP="007E62A8">
            <w:pPr>
              <w:pStyle w:val="TableParagraph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</w:tbl>
    <w:p w14:paraId="04C0E8E4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234844DB" w14:textId="77777777">
        <w:trPr>
          <w:trHeight w:val="758"/>
        </w:trPr>
        <w:tc>
          <w:tcPr>
            <w:tcW w:w="1131" w:type="dxa"/>
          </w:tcPr>
          <w:p w14:paraId="30BC05CA" w14:textId="2BBBC663" w:rsidR="006E153B" w:rsidRPr="00DE3B1B" w:rsidRDefault="00C67C05">
            <w:pPr>
              <w:pStyle w:val="TableParagraph"/>
              <w:spacing w:line="240" w:lineRule="auto"/>
              <w:ind w:left="0"/>
              <w:jc w:val="left"/>
            </w:pPr>
            <w:r>
              <w:t>СГ.03</w:t>
            </w:r>
          </w:p>
        </w:tc>
        <w:tc>
          <w:tcPr>
            <w:tcW w:w="2977" w:type="dxa"/>
          </w:tcPr>
          <w:p w14:paraId="3836EBE0" w14:textId="5A40845A" w:rsidR="006E153B" w:rsidRPr="00DE3B1B" w:rsidRDefault="00C67C05">
            <w:pPr>
              <w:pStyle w:val="TableParagraph"/>
              <w:spacing w:line="240" w:lineRule="auto"/>
              <w:ind w:left="0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63E440F8" w14:textId="450538B0" w:rsidR="006E153B" w:rsidRPr="00DE3B1B" w:rsidRDefault="00C67C05">
            <w:pPr>
              <w:pStyle w:val="TableParagraph"/>
              <w:spacing w:line="252" w:lineRule="exact"/>
              <w:ind w:right="172"/>
              <w:jc w:val="left"/>
            </w:pPr>
            <w:r w:rsidRPr="001A51E4">
              <w:rPr>
                <w:color w:val="616580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 — Текст : электронный // Лань : электронно-библиотечная система. — URL: https://e.lanbook.com/book/472982 (дата обращения: 18.02.2026). — Режим доступа: для авториз. пользователей</w:t>
            </w:r>
          </w:p>
        </w:tc>
        <w:tc>
          <w:tcPr>
            <w:tcW w:w="1559" w:type="dxa"/>
          </w:tcPr>
          <w:p w14:paraId="469D48F4" w14:textId="2974905E" w:rsidR="00F40622" w:rsidRPr="00DE3B1B" w:rsidRDefault="00D103FF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1B0490D5" w14:textId="63396745" w:rsidR="00F40622" w:rsidRPr="00DE3B1B" w:rsidRDefault="00D103FF">
            <w:pPr>
              <w:pStyle w:val="TableParagraph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19350D34" w14:textId="0DBAE614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502F5A06" w14:textId="77777777">
        <w:trPr>
          <w:trHeight w:val="505"/>
        </w:trPr>
        <w:tc>
          <w:tcPr>
            <w:tcW w:w="1131" w:type="dxa"/>
          </w:tcPr>
          <w:p w14:paraId="26864B8B" w14:textId="3E329263" w:rsidR="006E153B" w:rsidRPr="00DE3B1B" w:rsidRDefault="006E153B">
            <w:pPr>
              <w:pStyle w:val="TableParagraph"/>
              <w:spacing w:line="249" w:lineRule="exact"/>
              <w:ind w:left="13" w:right="2"/>
            </w:pPr>
          </w:p>
        </w:tc>
        <w:tc>
          <w:tcPr>
            <w:tcW w:w="2977" w:type="dxa"/>
          </w:tcPr>
          <w:p w14:paraId="4DFA24EF" w14:textId="05AC4DD5" w:rsidR="006E153B" w:rsidRPr="00DE3B1B" w:rsidRDefault="006E153B">
            <w:pPr>
              <w:pStyle w:val="TableParagraph"/>
              <w:spacing w:line="238" w:lineRule="exact"/>
              <w:jc w:val="left"/>
              <w:rPr>
                <w:i/>
              </w:rPr>
            </w:pPr>
          </w:p>
        </w:tc>
        <w:tc>
          <w:tcPr>
            <w:tcW w:w="5814" w:type="dxa"/>
          </w:tcPr>
          <w:p w14:paraId="1067C2DD" w14:textId="108B6C14" w:rsidR="006E153B" w:rsidRPr="00DE3B1B" w:rsidRDefault="00C67C05">
            <w:pPr>
              <w:pStyle w:val="TableParagraph"/>
              <w:spacing w:line="240" w:lineRule="auto"/>
              <w:ind w:left="0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 — Текст : электронный // Лань : электронно-библиотечная система. — URL: https://e.lanbook.com/book/472985 (дата обращения: </w:t>
            </w:r>
            <w:r w:rsidRPr="001A51E4">
              <w:rPr>
                <w:color w:val="616580"/>
                <w:shd w:val="clear" w:color="auto" w:fill="FFFFFF"/>
              </w:rPr>
              <w:lastRenderedPageBreak/>
              <w:t>18.02.2026). — Режим доступа: для авториз. пользователей</w:t>
            </w:r>
          </w:p>
        </w:tc>
        <w:tc>
          <w:tcPr>
            <w:tcW w:w="1559" w:type="dxa"/>
          </w:tcPr>
          <w:p w14:paraId="77AB4A2F" w14:textId="0D2AA94C" w:rsidR="00F40622" w:rsidRPr="00DE3B1B" w:rsidRDefault="00D103FF">
            <w:pPr>
              <w:pStyle w:val="TableParagraph"/>
              <w:spacing w:line="240" w:lineRule="auto"/>
              <w:ind w:left="0"/>
              <w:jc w:val="left"/>
            </w:pPr>
            <w:r>
              <w:lastRenderedPageBreak/>
              <w:t>24</w:t>
            </w:r>
          </w:p>
        </w:tc>
        <w:tc>
          <w:tcPr>
            <w:tcW w:w="1767" w:type="dxa"/>
          </w:tcPr>
          <w:p w14:paraId="0149EC3B" w14:textId="6B74A530" w:rsidR="00F40622" w:rsidRPr="00DE3B1B" w:rsidRDefault="00D103FF">
            <w:pPr>
              <w:pStyle w:val="TableParagraph"/>
              <w:spacing w:line="240" w:lineRule="auto"/>
              <w:ind w:left="0"/>
              <w:jc w:val="left"/>
            </w:pPr>
            <w:r>
              <w:t>25</w:t>
            </w:r>
          </w:p>
        </w:tc>
        <w:tc>
          <w:tcPr>
            <w:tcW w:w="1318" w:type="dxa"/>
          </w:tcPr>
          <w:p w14:paraId="0BF8505B" w14:textId="026B3ABB" w:rsidR="006E153B" w:rsidRPr="00DE3B1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:rsidRPr="00DE3B1B" w14:paraId="3DE268A6" w14:textId="77777777">
        <w:trPr>
          <w:trHeight w:val="761"/>
        </w:trPr>
        <w:tc>
          <w:tcPr>
            <w:tcW w:w="1131" w:type="dxa"/>
          </w:tcPr>
          <w:p w14:paraId="439D688A" w14:textId="71354788" w:rsidR="006E153B" w:rsidRPr="00DE3B1B" w:rsidRDefault="00C67C05">
            <w:pPr>
              <w:pStyle w:val="TableParagraph"/>
              <w:spacing w:line="250" w:lineRule="exact"/>
              <w:ind w:left="13" w:right="2"/>
            </w:pPr>
            <w:r>
              <w:t>СГ.04</w:t>
            </w:r>
          </w:p>
        </w:tc>
        <w:tc>
          <w:tcPr>
            <w:tcW w:w="2977" w:type="dxa"/>
          </w:tcPr>
          <w:p w14:paraId="08C05BE4" w14:textId="2698C755" w:rsidR="006E153B" w:rsidRPr="00DE3B1B" w:rsidRDefault="00C67C05">
            <w:pPr>
              <w:pStyle w:val="TableParagraph"/>
              <w:spacing w:line="250" w:lineRule="exact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5691E091" w14:textId="43E8CD3D" w:rsidR="006E153B" w:rsidRPr="00DE3B1B" w:rsidRDefault="00C67C05">
            <w:pPr>
              <w:pStyle w:val="TableParagraph"/>
              <w:spacing w:line="252" w:lineRule="exact"/>
              <w:ind w:right="510"/>
              <w:jc w:val="both"/>
            </w:pPr>
            <w:r w:rsidRPr="001A51E4">
              <w:t>Яковлева В.Н. Базовые и новые виды физкультурно-спортивной деятельности: Учебное пособие для СПО.- СПб: Лань, 2025.- 128с.</w:t>
            </w:r>
          </w:p>
        </w:tc>
        <w:tc>
          <w:tcPr>
            <w:tcW w:w="1559" w:type="dxa"/>
          </w:tcPr>
          <w:p w14:paraId="3560F0FF" w14:textId="122FC339" w:rsidR="00F40622" w:rsidRPr="00DE3B1B" w:rsidRDefault="0088728B">
            <w:pPr>
              <w:pStyle w:val="TableParagraph"/>
              <w:spacing w:line="250" w:lineRule="exact"/>
              <w:ind w:left="40" w:right="33"/>
            </w:pPr>
            <w:r>
              <w:t>25</w:t>
            </w:r>
          </w:p>
        </w:tc>
        <w:tc>
          <w:tcPr>
            <w:tcW w:w="1767" w:type="dxa"/>
          </w:tcPr>
          <w:p w14:paraId="630A23B4" w14:textId="0FBE9E89" w:rsidR="00F40622" w:rsidRPr="00DE3B1B" w:rsidRDefault="00D103FF">
            <w:pPr>
              <w:pStyle w:val="TableParagraph"/>
              <w:spacing w:line="250" w:lineRule="exact"/>
              <w:ind w:left="9"/>
            </w:pPr>
            <w:r>
              <w:t>25</w:t>
            </w:r>
          </w:p>
        </w:tc>
        <w:tc>
          <w:tcPr>
            <w:tcW w:w="1318" w:type="dxa"/>
          </w:tcPr>
          <w:p w14:paraId="17088BA8" w14:textId="77777777" w:rsidR="006E153B" w:rsidRPr="00DE3B1B" w:rsidRDefault="0068500C">
            <w:pPr>
              <w:pStyle w:val="TableParagraph"/>
              <w:spacing w:line="250" w:lineRule="exact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  <w:tr w:rsidR="006E153B" w:rsidRPr="00DE3B1B" w14:paraId="4500D035" w14:textId="77777777">
        <w:trPr>
          <w:trHeight w:val="1031"/>
        </w:trPr>
        <w:tc>
          <w:tcPr>
            <w:tcW w:w="1131" w:type="dxa"/>
          </w:tcPr>
          <w:p w14:paraId="1331B029" w14:textId="43B3C520" w:rsidR="006E153B" w:rsidRPr="00DE3B1B" w:rsidRDefault="009130F6">
            <w:pPr>
              <w:pStyle w:val="TableParagraph"/>
              <w:ind w:left="13" w:right="2"/>
            </w:pPr>
            <w:r>
              <w:t>СГ.05</w:t>
            </w:r>
          </w:p>
        </w:tc>
        <w:tc>
          <w:tcPr>
            <w:tcW w:w="2977" w:type="dxa"/>
          </w:tcPr>
          <w:p w14:paraId="743FC033" w14:textId="4950D1B7" w:rsidR="006E153B" w:rsidRPr="00DE3B1B" w:rsidRDefault="009130F6">
            <w:pPr>
              <w:pStyle w:val="TableParagraph"/>
              <w:jc w:val="left"/>
            </w:pPr>
            <w:r>
              <w:t>Основы финансовой грамотности</w:t>
            </w:r>
          </w:p>
        </w:tc>
        <w:tc>
          <w:tcPr>
            <w:tcW w:w="5814" w:type="dxa"/>
          </w:tcPr>
          <w:p w14:paraId="18BCEC76" w14:textId="50A4C340" w:rsidR="006E153B" w:rsidRPr="00DE3B1B" w:rsidRDefault="009130F6">
            <w:pPr>
              <w:pStyle w:val="TableParagraph"/>
              <w:spacing w:line="240" w:lineRule="auto"/>
              <w:jc w:val="left"/>
            </w:pPr>
            <w:r w:rsidRPr="001A51E4">
              <w:rPr>
                <w:color w:val="616580"/>
                <w:shd w:val="clear" w:color="auto" w:fill="FFFFFF"/>
              </w:rPr>
              <w:t>Толкачёва, С. В. Общественные науки. Финансовая грамотность. Цифровой мир : 10—11-е классы : базовый уровень : учебник / С. В. Толкачёва. — 4-е изд., стер. — Москва : Просвещение, 2024. — 174 с. — ISBN 978-5-09-111524-6. — Текст : электронный // Лань : электронно-библиотечная система. — URL: https://e.lanbook.com/book/437312 (дата обращения: 18.02.2026). — Режим доступа: для авториз. пользователей.</w:t>
            </w:r>
          </w:p>
        </w:tc>
        <w:tc>
          <w:tcPr>
            <w:tcW w:w="1559" w:type="dxa"/>
          </w:tcPr>
          <w:p w14:paraId="22C8173A" w14:textId="45E750A2" w:rsidR="006E153B" w:rsidRPr="00DE3B1B" w:rsidRDefault="009130F6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12FD3ED" w14:textId="0B1A9F44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52E20C5B" w14:textId="77777777" w:rsidR="006E153B" w:rsidRPr="00DE3B1B" w:rsidRDefault="0068500C">
            <w:pPr>
              <w:pStyle w:val="TableParagraph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  <w:tr w:rsidR="006E153B" w:rsidRPr="00DE3B1B" w14:paraId="1EFFF04F" w14:textId="77777777">
        <w:trPr>
          <w:trHeight w:val="760"/>
        </w:trPr>
        <w:tc>
          <w:tcPr>
            <w:tcW w:w="1131" w:type="dxa"/>
          </w:tcPr>
          <w:p w14:paraId="4B40503A" w14:textId="1A470948" w:rsidR="006E153B" w:rsidRPr="00DE3B1B" w:rsidRDefault="00CF08A6">
            <w:pPr>
              <w:pStyle w:val="TableParagraph"/>
              <w:spacing w:line="249" w:lineRule="exact"/>
              <w:ind w:left="13" w:right="2"/>
            </w:pPr>
            <w:r>
              <w:t>СГ.06</w:t>
            </w:r>
          </w:p>
        </w:tc>
        <w:tc>
          <w:tcPr>
            <w:tcW w:w="2977" w:type="dxa"/>
          </w:tcPr>
          <w:p w14:paraId="7D52AC24" w14:textId="6327C6D5" w:rsidR="006E153B" w:rsidRPr="00DE3B1B" w:rsidRDefault="00CF08A6">
            <w:pPr>
              <w:pStyle w:val="TableParagraph"/>
              <w:spacing w:line="249" w:lineRule="exact"/>
              <w:jc w:val="left"/>
            </w:pPr>
            <w:r>
              <w:t>Основы бережливого производства</w:t>
            </w:r>
          </w:p>
        </w:tc>
        <w:tc>
          <w:tcPr>
            <w:tcW w:w="5814" w:type="dxa"/>
          </w:tcPr>
          <w:p w14:paraId="6C2855AA" w14:textId="73497886" w:rsidR="006E153B" w:rsidRPr="00DE3B1B" w:rsidRDefault="00CF08A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электронно-библиотечная система. — URL: https://e.lanbook.com/book/512359 (дата обращения: 27.02.2026). — Режим доступа: для авториз. пользователей.</w:t>
            </w:r>
          </w:p>
        </w:tc>
        <w:tc>
          <w:tcPr>
            <w:tcW w:w="1559" w:type="dxa"/>
          </w:tcPr>
          <w:p w14:paraId="626B58C9" w14:textId="6DC35E78" w:rsidR="006E153B" w:rsidRPr="00DE3B1B" w:rsidRDefault="00CF08A6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B3A04F0" w14:textId="613843BD" w:rsidR="006E153B" w:rsidRPr="00DE3B1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0BDC56F0" w14:textId="77777777" w:rsidR="006E153B" w:rsidRPr="00DE3B1B" w:rsidRDefault="0068500C">
            <w:pPr>
              <w:pStyle w:val="TableParagraph"/>
              <w:spacing w:line="249" w:lineRule="exact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</w:tbl>
    <w:p w14:paraId="5E167349" w14:textId="77777777" w:rsidR="006E153B" w:rsidRPr="00DE3B1B" w:rsidRDefault="006E153B" w:rsidP="0052767C">
      <w:pPr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599B7CB4" w14:textId="77777777">
        <w:trPr>
          <w:trHeight w:val="506"/>
        </w:trPr>
        <w:tc>
          <w:tcPr>
            <w:tcW w:w="1131" w:type="dxa"/>
          </w:tcPr>
          <w:p w14:paraId="4BA91ED9" w14:textId="5513DB30" w:rsidR="006E153B" w:rsidRPr="0052767C" w:rsidRDefault="0068500C">
            <w:pPr>
              <w:pStyle w:val="TableParagraph"/>
              <w:ind w:left="13" w:right="7"/>
              <w:rPr>
                <w:b/>
                <w:bCs/>
              </w:rPr>
            </w:pPr>
            <w:r w:rsidRPr="0052767C">
              <w:rPr>
                <w:b/>
                <w:bCs/>
                <w:spacing w:val="-5"/>
              </w:rPr>
              <w:t>ОП</w:t>
            </w:r>
            <w:r w:rsidR="0052767C" w:rsidRPr="0052767C">
              <w:rPr>
                <w:b/>
                <w:bCs/>
                <w:spacing w:val="-5"/>
              </w:rPr>
              <w:t>.00</w:t>
            </w:r>
          </w:p>
        </w:tc>
        <w:tc>
          <w:tcPr>
            <w:tcW w:w="2977" w:type="dxa"/>
          </w:tcPr>
          <w:p w14:paraId="32114499" w14:textId="77777777" w:rsidR="006E153B" w:rsidRPr="0052767C" w:rsidRDefault="0068500C">
            <w:pPr>
              <w:pStyle w:val="TableParagraph"/>
              <w:jc w:val="left"/>
              <w:rPr>
                <w:b/>
                <w:bCs/>
                <w:iCs/>
              </w:rPr>
            </w:pPr>
            <w:r w:rsidRPr="0052767C">
              <w:rPr>
                <w:b/>
                <w:bCs/>
                <w:iCs/>
                <w:spacing w:val="-2"/>
              </w:rPr>
              <w:t>Общепрофессиональный</w:t>
            </w:r>
          </w:p>
          <w:p w14:paraId="5B816C49" w14:textId="77777777" w:rsidR="006E153B" w:rsidRPr="00DE3B1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 w:rsidRPr="0052767C">
              <w:rPr>
                <w:b/>
                <w:bCs/>
                <w:iCs/>
                <w:spacing w:val="-4"/>
              </w:rPr>
              <w:t>цикл</w:t>
            </w:r>
          </w:p>
        </w:tc>
        <w:tc>
          <w:tcPr>
            <w:tcW w:w="5814" w:type="dxa"/>
          </w:tcPr>
          <w:p w14:paraId="0F240A09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4A1A2C1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EDBBBF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7648957B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:rsidRPr="00DE3B1B" w14:paraId="69A314C1" w14:textId="77777777">
        <w:trPr>
          <w:trHeight w:val="505"/>
        </w:trPr>
        <w:tc>
          <w:tcPr>
            <w:tcW w:w="1131" w:type="dxa"/>
          </w:tcPr>
          <w:p w14:paraId="3D0BEA52" w14:textId="77777777" w:rsidR="006E153B" w:rsidRPr="00DE3B1B" w:rsidRDefault="0068500C">
            <w:pPr>
              <w:pStyle w:val="TableParagraph"/>
              <w:ind w:left="13" w:right="5"/>
            </w:pPr>
            <w:r w:rsidRPr="00DE3B1B">
              <w:rPr>
                <w:spacing w:val="-2"/>
              </w:rPr>
              <w:t>ОП.01</w:t>
            </w:r>
          </w:p>
        </w:tc>
        <w:tc>
          <w:tcPr>
            <w:tcW w:w="2977" w:type="dxa"/>
          </w:tcPr>
          <w:p w14:paraId="0D2918F8" w14:textId="33DA3F7E" w:rsidR="006E153B" w:rsidRPr="00DE3B1B" w:rsidRDefault="0052767C" w:rsidP="0052767C">
            <w:r>
              <w:t>Материаловедение</w:t>
            </w:r>
          </w:p>
        </w:tc>
        <w:tc>
          <w:tcPr>
            <w:tcW w:w="5814" w:type="dxa"/>
          </w:tcPr>
          <w:p w14:paraId="0E99418E" w14:textId="77777777" w:rsidR="0052767C" w:rsidRPr="001A51E4" w:rsidRDefault="0052767C" w:rsidP="0052767C">
            <w:pPr>
              <w:rPr>
                <w:color w:val="000000"/>
                <w:lang w:eastAsia="ru-RU"/>
              </w:rPr>
            </w:pPr>
            <w:r w:rsidRPr="001A51E4">
              <w:rPr>
                <w:i/>
                <w:iCs/>
                <w:color w:val="000000"/>
                <w:bdr w:val="single" w:sz="2" w:space="0" w:color="E5E7EB" w:frame="1"/>
                <w:lang w:eastAsia="ru-RU"/>
              </w:rPr>
              <w:t>Бондаренко, Г. Г. </w:t>
            </w:r>
            <w:r w:rsidRPr="001A51E4">
              <w:rPr>
                <w:color w:val="000000"/>
                <w:lang w:eastAsia="ru-RU"/>
              </w:rPr>
              <w:t> 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 — Текст : электронный // Образовательная платформа Юрайт [сайт]. — URL: </w:t>
            </w:r>
            <w:hyperlink r:id="rId5" w:tgtFrame="_blank" w:history="1">
              <w:r w:rsidRPr="001A51E4">
                <w:rPr>
                  <w:color w:val="486C97"/>
                  <w:u w:val="single"/>
                  <w:bdr w:val="single" w:sz="2" w:space="0" w:color="E5E7EB" w:frame="1"/>
                  <w:lang w:eastAsia="ru-RU"/>
                </w:rPr>
                <w:t>https://urait.ru/bcode/584021</w:t>
              </w:r>
            </w:hyperlink>
            <w:r w:rsidRPr="001A51E4">
              <w:rPr>
                <w:color w:val="000000"/>
                <w:lang w:eastAsia="ru-RU"/>
              </w:rPr>
              <w:t> </w:t>
            </w:r>
          </w:p>
          <w:p w14:paraId="778E0DC2" w14:textId="795EFDF4" w:rsidR="006E153B" w:rsidRPr="00DE3B1B" w:rsidRDefault="006E153B" w:rsidP="0052767C"/>
        </w:tc>
        <w:tc>
          <w:tcPr>
            <w:tcW w:w="1559" w:type="dxa"/>
          </w:tcPr>
          <w:p w14:paraId="1FB2CD7B" w14:textId="0319DEFA" w:rsidR="006E153B" w:rsidRPr="00DE3B1B" w:rsidRDefault="0052767C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981A0DB" w14:textId="71015A04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6D04BBBC" w14:textId="77777777" w:rsidR="006E153B" w:rsidRPr="00DE3B1B" w:rsidRDefault="0068500C" w:rsidP="0052767C">
            <w:r w:rsidRPr="00DE3B1B">
              <w:t>100%</w:t>
            </w:r>
          </w:p>
        </w:tc>
      </w:tr>
      <w:tr w:rsidR="006E153B" w:rsidRPr="00DE3B1B" w14:paraId="4D5ACA69" w14:textId="77777777">
        <w:trPr>
          <w:trHeight w:val="760"/>
        </w:trPr>
        <w:tc>
          <w:tcPr>
            <w:tcW w:w="1131" w:type="dxa"/>
          </w:tcPr>
          <w:p w14:paraId="30601AE3" w14:textId="77777777" w:rsidR="006E153B" w:rsidRPr="00DE3B1B" w:rsidRDefault="0068500C">
            <w:pPr>
              <w:pStyle w:val="TableParagraph"/>
              <w:ind w:left="268"/>
              <w:jc w:val="left"/>
            </w:pPr>
            <w:r w:rsidRPr="00DE3B1B">
              <w:rPr>
                <w:spacing w:val="-2"/>
              </w:rPr>
              <w:t>ОП.02</w:t>
            </w:r>
          </w:p>
        </w:tc>
        <w:tc>
          <w:tcPr>
            <w:tcW w:w="2977" w:type="dxa"/>
          </w:tcPr>
          <w:p w14:paraId="71F44A15" w14:textId="119CE1E0" w:rsidR="006E153B" w:rsidRPr="00DE3B1B" w:rsidRDefault="0052767C">
            <w:pPr>
              <w:pStyle w:val="TableParagraph"/>
              <w:jc w:val="left"/>
            </w:pPr>
            <w:r>
              <w:t>Техническое черчение</w:t>
            </w:r>
          </w:p>
        </w:tc>
        <w:tc>
          <w:tcPr>
            <w:tcW w:w="5814" w:type="dxa"/>
          </w:tcPr>
          <w:p w14:paraId="5D4EDB44" w14:textId="151E744C" w:rsidR="006E153B" w:rsidRPr="00DE3B1B" w:rsidRDefault="008E29EC">
            <w:pPr>
              <w:pStyle w:val="TableParagraph"/>
              <w:spacing w:line="252" w:lineRule="exact"/>
              <w:ind w:right="172"/>
              <w:jc w:val="left"/>
            </w:pPr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Вышнепольский, И. С. </w:t>
            </w:r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Техническое черчение : учебник для среднего профессионального образования / И. С. Вышнепольский. — 10-е изд., перераб. и доп. — Москва : Издательство Юрайт, 2024. — 319 с. — (Профессиональное образование). — ISBN 978-5-9916-5337-4. — Текст : электронный // Образовательная платформа Юрайт [сайт]. — URL: </w:t>
            </w:r>
            <w:hyperlink r:id="rId6" w:tgtFrame="_blank" w:history="1">
              <w:r w:rsidRPr="008E29E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https://urait.ru/bcode/536815</w:t>
              </w:r>
            </w:hyperlink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353E9C2A" w14:textId="4FEF61EA" w:rsidR="006E153B" w:rsidRPr="00DE3B1B" w:rsidRDefault="008E29EC" w:rsidP="008E29EC"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F9D6A4" w14:textId="61015B79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AC342F" w14:textId="37935C74" w:rsidR="006E153B" w:rsidRPr="00DE3B1B" w:rsidRDefault="005C57DE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6026E75C" w14:textId="77777777" w:rsidR="006E153B" w:rsidRPr="00DE3B1B" w:rsidRDefault="006E153B">
      <w:pPr>
        <w:pStyle w:val="TableParagraph"/>
        <w:spacing w:line="249" w:lineRule="exact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78E13BF9" w14:textId="77777777">
        <w:trPr>
          <w:trHeight w:val="1012"/>
        </w:trPr>
        <w:tc>
          <w:tcPr>
            <w:tcW w:w="1131" w:type="dxa"/>
            <w:vMerge w:val="restart"/>
          </w:tcPr>
          <w:p w14:paraId="22C6CF92" w14:textId="1158C114" w:rsidR="006E153B" w:rsidRPr="00DE3B1B" w:rsidRDefault="008E29EC" w:rsidP="008E29EC">
            <w:r>
              <w:lastRenderedPageBreak/>
              <w:t>ОП.03</w:t>
            </w:r>
          </w:p>
        </w:tc>
        <w:tc>
          <w:tcPr>
            <w:tcW w:w="2977" w:type="dxa"/>
            <w:vMerge w:val="restart"/>
          </w:tcPr>
          <w:p w14:paraId="4015D095" w14:textId="70750150" w:rsidR="006E153B" w:rsidRPr="00DE3B1B" w:rsidRDefault="008E29EC">
            <w:pPr>
              <w:pStyle w:val="TableParagraph"/>
              <w:spacing w:line="240" w:lineRule="auto"/>
              <w:ind w:left="0"/>
              <w:jc w:val="left"/>
            </w:pPr>
            <w:r>
              <w:t>Технические измерения, допуски и посадки</w:t>
            </w:r>
          </w:p>
        </w:tc>
        <w:tc>
          <w:tcPr>
            <w:tcW w:w="5814" w:type="dxa"/>
          </w:tcPr>
          <w:p w14:paraId="49FEB449" w14:textId="4F79A3E8" w:rsidR="006E153B" w:rsidRPr="00DE3B1B" w:rsidRDefault="008E29EC">
            <w:pPr>
              <w:pStyle w:val="TableParagraph"/>
              <w:spacing w:line="252" w:lineRule="exact"/>
              <w:ind w:right="172"/>
              <w:jc w:val="left"/>
            </w:pPr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Рачков, М. Ю. </w:t>
            </w:r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 — Текст : электронный // Образовательная платформа Юрайт [сайт]. — URL: </w:t>
            </w:r>
            <w:hyperlink r:id="rId7" w:tgtFrame="_blank" w:history="1">
              <w:r w:rsidRPr="008E29E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https://urait.ru/bcode/566058</w:t>
              </w:r>
            </w:hyperlink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081839E4" w14:textId="23C53E58" w:rsidR="006E153B" w:rsidRPr="00DE3B1B" w:rsidRDefault="00E855DD">
            <w:pPr>
              <w:pStyle w:val="TableParagraph"/>
              <w:spacing w:line="240" w:lineRule="exact"/>
              <w:ind w:left="40" w:right="35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47196D4" w14:textId="784E3A0E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B402EE" w14:textId="264F0813" w:rsidR="006E153B" w:rsidRPr="00DE3B1B" w:rsidRDefault="005C57D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6BAD22C3" w14:textId="77777777">
        <w:trPr>
          <w:trHeight w:val="1013"/>
        </w:trPr>
        <w:tc>
          <w:tcPr>
            <w:tcW w:w="1131" w:type="dxa"/>
            <w:vMerge/>
            <w:tcBorders>
              <w:top w:val="nil"/>
            </w:tcBorders>
          </w:tcPr>
          <w:p w14:paraId="73C6C5A7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B997DCC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F926673" w14:textId="77777777" w:rsidR="00E855DD" w:rsidRPr="00E855DD" w:rsidRDefault="00E855DD" w:rsidP="00E855DD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Завистовский, В. Э. Допуски, посадки и технические измерения : учебное пособие / В. Э. Завистовский, С. Э. Завистовский. — 2-е изд., испр. — Минск : РИПО, 2016. — 278 с. — ISBN 978-985-503-555-9. — Текст : электронный // Лань : электронно-библиотечная система. — URL: https://e.lanbook.com/book/131807 (дата обращения: 28.02.2026). — Режим доступа: для авториз. пользователей.</w:t>
            </w:r>
          </w:p>
          <w:p w14:paraId="39385BE2" w14:textId="02766DB3" w:rsidR="006E153B" w:rsidRPr="00DE3B1B" w:rsidRDefault="006E153B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58DB908C" w14:textId="4673B130" w:rsidR="006E153B" w:rsidRPr="00DE3B1B" w:rsidRDefault="00E855DD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A453661" w14:textId="42439F04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C441A2E" w14:textId="7A003D4C" w:rsidR="006E153B" w:rsidRPr="00DE3B1B" w:rsidRDefault="005C57DE" w:rsidP="005C57D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721ED21A" w14:textId="77777777">
        <w:trPr>
          <w:trHeight w:val="1009"/>
        </w:trPr>
        <w:tc>
          <w:tcPr>
            <w:tcW w:w="1131" w:type="dxa"/>
          </w:tcPr>
          <w:p w14:paraId="6C1B7AB0" w14:textId="728046E9" w:rsidR="006E153B" w:rsidRPr="00DE3B1B" w:rsidRDefault="00E855DD">
            <w:pPr>
              <w:pStyle w:val="TableParagraph"/>
              <w:ind w:left="268"/>
              <w:jc w:val="left"/>
            </w:pPr>
            <w:r>
              <w:t>ОП.04</w:t>
            </w:r>
          </w:p>
        </w:tc>
        <w:tc>
          <w:tcPr>
            <w:tcW w:w="2977" w:type="dxa"/>
          </w:tcPr>
          <w:p w14:paraId="753EA8D9" w14:textId="21ED3325" w:rsidR="006E153B" w:rsidRPr="00DE3B1B" w:rsidRDefault="00E855DD">
            <w:pPr>
              <w:pStyle w:val="TableParagraph"/>
              <w:spacing w:line="240" w:lineRule="auto"/>
              <w:ind w:right="141"/>
              <w:jc w:val="left"/>
            </w:pPr>
            <w:r>
              <w:t>Основы электротехники</w:t>
            </w:r>
          </w:p>
        </w:tc>
        <w:tc>
          <w:tcPr>
            <w:tcW w:w="5814" w:type="dxa"/>
          </w:tcPr>
          <w:p w14:paraId="749146FE" w14:textId="7B545E6E" w:rsidR="006E153B" w:rsidRPr="00DE3B1B" w:rsidRDefault="00E855DD">
            <w:pPr>
              <w:pStyle w:val="TableParagraph"/>
              <w:spacing w:line="252" w:lineRule="exact"/>
              <w:ind w:right="172"/>
              <w:jc w:val="left"/>
            </w:pPr>
            <w:r w:rsidRPr="00E855DD">
              <w:t>Основы электротехники : учебник для СПО / Г. И. Кольниченко, Я. В. Тарлаков, А. В. Сиротов [и др.] ; под редакцией Г. И. Кольниченко. — 4-е изд., испр. — Санкт-Петербург : Лань, 2025. — 252 с. — ISBN 978-5-507-50643-9. — Текст : электронный // Лань : электронно-библиотечная система. — URL: https://e.lanbook.com/book/453185 (дата обращения: 28.02.2026). — Режим доступа: для авториз. пользователей.</w:t>
            </w:r>
          </w:p>
        </w:tc>
        <w:tc>
          <w:tcPr>
            <w:tcW w:w="1559" w:type="dxa"/>
          </w:tcPr>
          <w:p w14:paraId="045D824D" w14:textId="7C92B604" w:rsidR="006E153B" w:rsidRPr="00DE3B1B" w:rsidRDefault="00E855DD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25C798D" w14:textId="3442327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0AFC4D5" w14:textId="22D14D76" w:rsidR="006E153B" w:rsidRPr="00DE3B1B" w:rsidRDefault="005C57D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0560F71D" w14:textId="77777777">
        <w:trPr>
          <w:trHeight w:val="820"/>
        </w:trPr>
        <w:tc>
          <w:tcPr>
            <w:tcW w:w="1131" w:type="dxa"/>
          </w:tcPr>
          <w:p w14:paraId="3C08007D" w14:textId="5A97C96B" w:rsidR="006E153B" w:rsidRPr="00B16E90" w:rsidRDefault="00B16E90">
            <w:pPr>
              <w:pStyle w:val="TableParagraph"/>
              <w:spacing w:line="249" w:lineRule="exact"/>
              <w:ind w:left="268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П.00</w:t>
            </w:r>
          </w:p>
        </w:tc>
        <w:tc>
          <w:tcPr>
            <w:tcW w:w="2977" w:type="dxa"/>
          </w:tcPr>
          <w:p w14:paraId="1A07A237" w14:textId="203DFEE9" w:rsidR="006E153B" w:rsidRPr="00B16E90" w:rsidRDefault="00B16E90">
            <w:pPr>
              <w:pStyle w:val="TableParagraph"/>
              <w:spacing w:line="249" w:lineRule="exact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Профессиональный цикл</w:t>
            </w:r>
          </w:p>
        </w:tc>
        <w:tc>
          <w:tcPr>
            <w:tcW w:w="5814" w:type="dxa"/>
          </w:tcPr>
          <w:p w14:paraId="7F4E8B34" w14:textId="1BDB7DB4" w:rsidR="006E153B" w:rsidRPr="00DE3B1B" w:rsidRDefault="006E153B">
            <w:pPr>
              <w:pStyle w:val="TableParagraph"/>
              <w:spacing w:line="240" w:lineRule="auto"/>
              <w:ind w:right="172"/>
              <w:jc w:val="left"/>
            </w:pPr>
          </w:p>
        </w:tc>
        <w:tc>
          <w:tcPr>
            <w:tcW w:w="1559" w:type="dxa"/>
          </w:tcPr>
          <w:p w14:paraId="033F58EF" w14:textId="67E6C9E0" w:rsidR="006E153B" w:rsidRPr="00DE3B1B" w:rsidRDefault="006E153B">
            <w:pPr>
              <w:pStyle w:val="TableParagraph"/>
              <w:spacing w:line="249" w:lineRule="exact"/>
              <w:ind w:left="40" w:right="33"/>
            </w:pPr>
          </w:p>
        </w:tc>
        <w:tc>
          <w:tcPr>
            <w:tcW w:w="1767" w:type="dxa"/>
          </w:tcPr>
          <w:p w14:paraId="304372DC" w14:textId="7FB89987" w:rsidR="006E153B" w:rsidRPr="00DE3B1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269A37F2" w14:textId="4659D7CC" w:rsidR="006E153B" w:rsidRPr="00DE3B1B" w:rsidRDefault="006E153B">
            <w:pPr>
              <w:pStyle w:val="TableParagraph"/>
              <w:spacing w:line="249" w:lineRule="exact"/>
              <w:ind w:left="4" w:right="2"/>
            </w:pPr>
          </w:p>
        </w:tc>
      </w:tr>
      <w:tr w:rsidR="00B16E90" w:rsidRPr="00DE3B1B" w14:paraId="249272AF" w14:textId="77777777">
        <w:trPr>
          <w:trHeight w:val="820"/>
        </w:trPr>
        <w:tc>
          <w:tcPr>
            <w:tcW w:w="1131" w:type="dxa"/>
          </w:tcPr>
          <w:p w14:paraId="283CB5FE" w14:textId="475D430F" w:rsidR="00B16E90" w:rsidRPr="00B16E90" w:rsidRDefault="00B16E90">
            <w:pPr>
              <w:pStyle w:val="TableParagraph"/>
              <w:spacing w:line="249" w:lineRule="exact"/>
              <w:ind w:left="268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ПМ.01</w:t>
            </w:r>
          </w:p>
        </w:tc>
        <w:tc>
          <w:tcPr>
            <w:tcW w:w="2977" w:type="dxa"/>
          </w:tcPr>
          <w:p w14:paraId="3C1E9323" w14:textId="79106A3B" w:rsidR="00B16E90" w:rsidRPr="00B16E90" w:rsidRDefault="00B16E90">
            <w:pPr>
              <w:pStyle w:val="TableParagraph"/>
              <w:spacing w:line="249" w:lineRule="exact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Изготовление различных деталей на токарных станках</w:t>
            </w:r>
          </w:p>
        </w:tc>
        <w:tc>
          <w:tcPr>
            <w:tcW w:w="5814" w:type="dxa"/>
          </w:tcPr>
          <w:p w14:paraId="7BFF7297" w14:textId="6B9229D9" w:rsidR="00B16E90" w:rsidRPr="00DE3B1B" w:rsidRDefault="00B16E90">
            <w:pPr>
              <w:pStyle w:val="TableParagraph"/>
              <w:spacing w:line="240" w:lineRule="auto"/>
              <w:ind w:right="172"/>
              <w:jc w:val="left"/>
            </w:pPr>
          </w:p>
        </w:tc>
        <w:tc>
          <w:tcPr>
            <w:tcW w:w="1559" w:type="dxa"/>
          </w:tcPr>
          <w:p w14:paraId="11DBF2A2" w14:textId="77777777" w:rsidR="00B16E90" w:rsidRPr="00DE3B1B" w:rsidRDefault="00B16E90">
            <w:pPr>
              <w:pStyle w:val="TableParagraph"/>
              <w:spacing w:line="249" w:lineRule="exact"/>
              <w:ind w:left="40" w:right="33"/>
            </w:pPr>
          </w:p>
        </w:tc>
        <w:tc>
          <w:tcPr>
            <w:tcW w:w="1767" w:type="dxa"/>
          </w:tcPr>
          <w:p w14:paraId="3DF7FA5B" w14:textId="77777777" w:rsidR="00B16E90" w:rsidRPr="00DE3B1B" w:rsidRDefault="00B16E90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6D4C562A" w14:textId="77777777" w:rsidR="00B16E90" w:rsidRPr="00DE3B1B" w:rsidRDefault="00B16E90">
            <w:pPr>
              <w:pStyle w:val="TableParagraph"/>
              <w:spacing w:line="249" w:lineRule="exact"/>
              <w:ind w:left="4" w:right="2"/>
            </w:pPr>
          </w:p>
        </w:tc>
      </w:tr>
      <w:tr w:rsidR="006E153B" w:rsidRPr="00DE3B1B" w14:paraId="02C682BB" w14:textId="77777777">
        <w:trPr>
          <w:trHeight w:val="758"/>
        </w:trPr>
        <w:tc>
          <w:tcPr>
            <w:tcW w:w="1131" w:type="dxa"/>
          </w:tcPr>
          <w:p w14:paraId="73F4CFD9" w14:textId="375A1701" w:rsidR="006E153B" w:rsidRPr="00DE3B1B" w:rsidRDefault="005D5D91">
            <w:pPr>
              <w:pStyle w:val="TableParagraph"/>
              <w:ind w:left="268"/>
              <w:jc w:val="left"/>
            </w:pPr>
            <w:r>
              <w:t>МДК.01.01</w:t>
            </w:r>
          </w:p>
        </w:tc>
        <w:tc>
          <w:tcPr>
            <w:tcW w:w="2977" w:type="dxa"/>
          </w:tcPr>
          <w:p w14:paraId="11D6C081" w14:textId="2B73052E" w:rsidR="006E153B" w:rsidRPr="00DE3B1B" w:rsidRDefault="005D5D91">
            <w:pPr>
              <w:pStyle w:val="TableParagraph"/>
              <w:jc w:val="left"/>
            </w:pPr>
            <w:r>
              <w:t>Технология изготовления деталей на токарных станках</w:t>
            </w:r>
          </w:p>
        </w:tc>
        <w:tc>
          <w:tcPr>
            <w:tcW w:w="5814" w:type="dxa"/>
          </w:tcPr>
          <w:p w14:paraId="06156E97" w14:textId="296D924C" w:rsidR="006E153B" w:rsidRPr="00DE3B1B" w:rsidRDefault="005D5D91">
            <w:pPr>
              <w:pStyle w:val="TableParagraph"/>
              <w:spacing w:line="238" w:lineRule="exact"/>
              <w:jc w:val="left"/>
            </w:pPr>
            <w:r w:rsidRPr="00B16E90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Марголит, Р. Б. </w:t>
            </w:r>
            <w:r w:rsidRPr="00B16E90">
              <w:rPr>
                <w:rFonts w:ascii="Roboto" w:hAnsi="Roboto"/>
                <w:color w:val="000000"/>
                <w:shd w:val="clear" w:color="auto" w:fill="FFFFFF"/>
              </w:rPr>
              <w:t> 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 — Текст : электронный // Образовательная платформа Юрайт [сайт]. — URL: </w:t>
            </w:r>
            <w:hyperlink r:id="rId8" w:tgtFrame="_blank" w:history="1">
              <w:r w:rsidRPr="00B16E90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https://urait.ru/bcode/598684</w:t>
              </w:r>
            </w:hyperlink>
            <w:r w:rsidRPr="00B16E90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7F4042D6" w14:textId="67D21626" w:rsidR="006E153B" w:rsidRPr="00DE3B1B" w:rsidRDefault="005D5D91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50FD7B" w14:textId="192BD985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1194DB2" w14:textId="4748B7BC" w:rsidR="006E153B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23E838E7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1427A7" w:rsidRPr="00DE3B1B" w14:paraId="11796153" w14:textId="77777777">
        <w:trPr>
          <w:trHeight w:val="1012"/>
        </w:trPr>
        <w:tc>
          <w:tcPr>
            <w:tcW w:w="1131" w:type="dxa"/>
          </w:tcPr>
          <w:p w14:paraId="77F3CE18" w14:textId="77777777" w:rsidR="001427A7" w:rsidRPr="00B06D9B" w:rsidRDefault="001427A7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</w:tc>
        <w:tc>
          <w:tcPr>
            <w:tcW w:w="2977" w:type="dxa"/>
          </w:tcPr>
          <w:p w14:paraId="5F366ED8" w14:textId="77777777" w:rsidR="001427A7" w:rsidRPr="00B06D9B" w:rsidRDefault="001427A7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</w:tc>
        <w:tc>
          <w:tcPr>
            <w:tcW w:w="5814" w:type="dxa"/>
          </w:tcPr>
          <w:p w14:paraId="464745AF" w14:textId="1183C774" w:rsidR="001427A7" w:rsidRPr="00DE3B1B" w:rsidRDefault="001427A7">
            <w:pPr>
              <w:pStyle w:val="TableParagraph"/>
              <w:spacing w:line="252" w:lineRule="exact"/>
              <w:ind w:right="172"/>
              <w:jc w:val="left"/>
            </w:pPr>
            <w:r w:rsidRPr="001427A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Мирошин, Д. Г. </w:t>
            </w:r>
            <w:r w:rsidRPr="001427A7">
              <w:rPr>
                <w:rFonts w:ascii="Roboto" w:hAnsi="Roboto"/>
                <w:color w:val="000000"/>
                <w:shd w:val="clear" w:color="auto" w:fill="FFFFFF"/>
              </w:rPr>
              <w:t> 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 — Текст : электронный // Образовательная платформа Юрайт [сайт]. — URL: </w:t>
            </w:r>
            <w:hyperlink r:id="rId9" w:tgtFrame="_blank" w:history="1">
              <w:r w:rsidRPr="001427A7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https://urait.ru/bcode/588686</w:t>
              </w:r>
            </w:hyperlink>
            <w:r w:rsidRPr="001427A7"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37493606" w14:textId="522BAE68" w:rsidR="001427A7" w:rsidRPr="00DE3B1B" w:rsidRDefault="001427A7">
            <w:pPr>
              <w:pStyle w:val="TableParagraph"/>
              <w:spacing w:line="240" w:lineRule="exact"/>
              <w:ind w:left="40" w:right="35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EAA49CB" w14:textId="77777777" w:rsidR="001427A7" w:rsidRPr="00DE3B1B" w:rsidRDefault="001427A7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5DD9A68" w14:textId="2275946B" w:rsidR="001427A7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358B61CA" w14:textId="77777777">
        <w:trPr>
          <w:trHeight w:val="1012"/>
        </w:trPr>
        <w:tc>
          <w:tcPr>
            <w:tcW w:w="1131" w:type="dxa"/>
          </w:tcPr>
          <w:p w14:paraId="7753F05D" w14:textId="0EA22BC6" w:rsidR="006E153B" w:rsidRPr="00B06D9B" w:rsidRDefault="005D5D91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  <w:r w:rsidRPr="00B06D9B">
              <w:rPr>
                <w:b/>
              </w:rPr>
              <w:t>ПМ.02</w:t>
            </w:r>
          </w:p>
        </w:tc>
        <w:tc>
          <w:tcPr>
            <w:tcW w:w="2977" w:type="dxa"/>
          </w:tcPr>
          <w:p w14:paraId="6A3914BF" w14:textId="38D4795D" w:rsidR="006E153B" w:rsidRPr="00B06D9B" w:rsidRDefault="005D5D91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  <w:r w:rsidRPr="00B06D9B">
              <w:rPr>
                <w:b/>
              </w:rPr>
              <w:t>Наладка оборудования и изготовление и изотовление различных деталей</w:t>
            </w:r>
            <w:r w:rsidR="00B06D9B" w:rsidRPr="00B06D9B">
              <w:rPr>
                <w:b/>
              </w:rPr>
              <w:t xml:space="preserve"> на токарных станках с прораммным управлением</w:t>
            </w:r>
          </w:p>
        </w:tc>
        <w:tc>
          <w:tcPr>
            <w:tcW w:w="5814" w:type="dxa"/>
          </w:tcPr>
          <w:p w14:paraId="1AD047CB" w14:textId="2FF5C03D" w:rsidR="006E153B" w:rsidRPr="00DE3B1B" w:rsidRDefault="006E153B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3D6801A1" w14:textId="6F767F12" w:rsidR="006E153B" w:rsidRPr="00DE3B1B" w:rsidRDefault="006E153B">
            <w:pPr>
              <w:pStyle w:val="TableParagraph"/>
              <w:spacing w:line="240" w:lineRule="exact"/>
              <w:ind w:left="40" w:right="35"/>
            </w:pPr>
          </w:p>
        </w:tc>
        <w:tc>
          <w:tcPr>
            <w:tcW w:w="1767" w:type="dxa"/>
          </w:tcPr>
          <w:p w14:paraId="5A1363B0" w14:textId="3752684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E44DDA" w14:textId="70819C34" w:rsidR="006E153B" w:rsidRPr="00DE3B1B" w:rsidRDefault="006E153B">
            <w:pPr>
              <w:pStyle w:val="TableParagraph"/>
              <w:ind w:left="4" w:right="2"/>
            </w:pPr>
          </w:p>
        </w:tc>
      </w:tr>
      <w:tr w:rsidR="006E153B" w:rsidRPr="00DE3B1B" w14:paraId="4A868B02" w14:textId="77777777">
        <w:trPr>
          <w:trHeight w:val="757"/>
        </w:trPr>
        <w:tc>
          <w:tcPr>
            <w:tcW w:w="1131" w:type="dxa"/>
          </w:tcPr>
          <w:p w14:paraId="45367436" w14:textId="20AC4E3A" w:rsidR="006E153B" w:rsidRPr="00DE3B1B" w:rsidRDefault="00B06D9B">
            <w:pPr>
              <w:pStyle w:val="TableParagraph"/>
              <w:ind w:left="268"/>
              <w:jc w:val="left"/>
            </w:pPr>
            <w:r>
              <w:t>МДК.02.01</w:t>
            </w:r>
          </w:p>
        </w:tc>
        <w:tc>
          <w:tcPr>
            <w:tcW w:w="2977" w:type="dxa"/>
          </w:tcPr>
          <w:p w14:paraId="273AE047" w14:textId="61DF7712" w:rsidR="006E153B" w:rsidRPr="00DE3B1B" w:rsidRDefault="00B06D9B" w:rsidP="00B06D9B">
            <w:pPr>
              <w:pStyle w:val="TableParagraph"/>
              <w:spacing w:line="252" w:lineRule="exact"/>
              <w:jc w:val="left"/>
            </w:pPr>
            <w:r>
              <w:t>Технология изготовления деталей на токарных станках с программным управлением</w:t>
            </w:r>
          </w:p>
        </w:tc>
        <w:tc>
          <w:tcPr>
            <w:tcW w:w="5814" w:type="dxa"/>
          </w:tcPr>
          <w:p w14:paraId="51CA390F" w14:textId="16D23FF8" w:rsidR="006E153B" w:rsidRPr="00DE3B1B" w:rsidRDefault="000C4ECE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Балла, О. М. Обработка деталей на станках с ЧПУ : учебное пособие для СПО / О. М. Балла. — 4-е изд., стер. — Санкт-Петербург : Лань, 2025. — 368 с. — ISBN 978-5-507-50589-0. — Текст : электронный // Лань : электронно-библиотечная система. — URL: https://e.lanbook.com/book/448634 (дата обращения: 28.02.2026). — Режим доступа: для авториз. пользователей.</w:t>
            </w:r>
          </w:p>
        </w:tc>
        <w:tc>
          <w:tcPr>
            <w:tcW w:w="1559" w:type="dxa"/>
          </w:tcPr>
          <w:p w14:paraId="55FBE2F8" w14:textId="0C807F09" w:rsidR="006E153B" w:rsidRPr="00DE3B1B" w:rsidRDefault="000C4ECE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B3F1ADD" w14:textId="2D90B7D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7EF650CB" w14:textId="2E5D5C20" w:rsidR="006E153B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2D1AA373" w14:textId="77777777">
        <w:trPr>
          <w:trHeight w:val="1012"/>
        </w:trPr>
        <w:tc>
          <w:tcPr>
            <w:tcW w:w="1131" w:type="dxa"/>
          </w:tcPr>
          <w:p w14:paraId="46ACC829" w14:textId="7951D409" w:rsidR="006E153B" w:rsidRPr="00E02940" w:rsidRDefault="00E02940">
            <w:pPr>
              <w:pStyle w:val="TableParagraph"/>
              <w:spacing w:line="249" w:lineRule="exact"/>
              <w:ind w:left="268"/>
              <w:jc w:val="left"/>
              <w:rPr>
                <w:b/>
              </w:rPr>
            </w:pPr>
            <w:r w:rsidRPr="00E02940">
              <w:rPr>
                <w:b/>
              </w:rPr>
              <w:t>ПМ.03</w:t>
            </w:r>
          </w:p>
        </w:tc>
        <w:tc>
          <w:tcPr>
            <w:tcW w:w="2977" w:type="dxa"/>
          </w:tcPr>
          <w:p w14:paraId="6D87AFDF" w14:textId="32069A00" w:rsidR="006E153B" w:rsidRPr="00E02940" w:rsidRDefault="00E02940">
            <w:pPr>
              <w:pStyle w:val="TableParagraph"/>
              <w:spacing w:line="249" w:lineRule="exact"/>
              <w:jc w:val="left"/>
              <w:rPr>
                <w:b/>
              </w:rPr>
            </w:pPr>
            <w:r w:rsidRPr="00E02940">
              <w:rPr>
                <w:b/>
              </w:rPr>
              <w:t>Наладка оборудования и изготовления различных различных деталей на фрезерных станках с программным управлением</w:t>
            </w:r>
          </w:p>
        </w:tc>
        <w:tc>
          <w:tcPr>
            <w:tcW w:w="5814" w:type="dxa"/>
          </w:tcPr>
          <w:p w14:paraId="1B41B926" w14:textId="0C811D5B" w:rsidR="006E153B" w:rsidRPr="00DE3B1B" w:rsidRDefault="006E153B">
            <w:pPr>
              <w:pStyle w:val="TableParagraph"/>
              <w:spacing w:line="254" w:lineRule="exact"/>
              <w:ind w:right="172"/>
              <w:jc w:val="left"/>
            </w:pPr>
          </w:p>
        </w:tc>
        <w:tc>
          <w:tcPr>
            <w:tcW w:w="1559" w:type="dxa"/>
          </w:tcPr>
          <w:p w14:paraId="43689602" w14:textId="64C24941" w:rsidR="006E153B" w:rsidRPr="00DE3B1B" w:rsidRDefault="006E153B">
            <w:pPr>
              <w:pStyle w:val="TableParagraph"/>
              <w:spacing w:line="249" w:lineRule="exact"/>
              <w:ind w:left="40" w:right="33"/>
            </w:pPr>
          </w:p>
        </w:tc>
        <w:tc>
          <w:tcPr>
            <w:tcW w:w="1767" w:type="dxa"/>
          </w:tcPr>
          <w:p w14:paraId="1E4FB534" w14:textId="14CF0367" w:rsidR="006E153B" w:rsidRPr="00DE3B1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72E743A2" w14:textId="29D2BDFB" w:rsidR="006E153B" w:rsidRPr="00DE3B1B" w:rsidRDefault="006E153B">
            <w:pPr>
              <w:pStyle w:val="TableParagraph"/>
              <w:spacing w:line="249" w:lineRule="exact"/>
              <w:ind w:left="4" w:right="2"/>
            </w:pPr>
          </w:p>
        </w:tc>
      </w:tr>
      <w:tr w:rsidR="006E153B" w:rsidRPr="00DE3B1B" w14:paraId="1BFECF69" w14:textId="77777777">
        <w:trPr>
          <w:trHeight w:val="1011"/>
        </w:trPr>
        <w:tc>
          <w:tcPr>
            <w:tcW w:w="1131" w:type="dxa"/>
            <w:vMerge w:val="restart"/>
          </w:tcPr>
          <w:p w14:paraId="71FD4785" w14:textId="44471EF6" w:rsidR="006E153B" w:rsidRPr="00DE3B1B" w:rsidRDefault="00E02940">
            <w:pPr>
              <w:pStyle w:val="TableParagraph"/>
              <w:spacing w:line="245" w:lineRule="exact"/>
              <w:ind w:left="268"/>
              <w:jc w:val="left"/>
            </w:pPr>
            <w:r>
              <w:t>МДК.03.01</w:t>
            </w:r>
          </w:p>
        </w:tc>
        <w:tc>
          <w:tcPr>
            <w:tcW w:w="2977" w:type="dxa"/>
            <w:vMerge w:val="restart"/>
          </w:tcPr>
          <w:p w14:paraId="1CADA3DE" w14:textId="36D69409" w:rsidR="006E153B" w:rsidRPr="00DE3B1B" w:rsidRDefault="00E02940">
            <w:pPr>
              <w:pStyle w:val="TableParagraph"/>
              <w:spacing w:line="242" w:lineRule="auto"/>
              <w:ind w:right="563"/>
              <w:jc w:val="left"/>
            </w:pPr>
            <w:r>
              <w:t>Технология изготовления деталей на фрезерных станках с программным управлением</w:t>
            </w:r>
          </w:p>
        </w:tc>
        <w:tc>
          <w:tcPr>
            <w:tcW w:w="5814" w:type="dxa"/>
          </w:tcPr>
          <w:p w14:paraId="21F59CA4" w14:textId="36DF54BE" w:rsidR="006E153B" w:rsidRPr="00DE3B1B" w:rsidRDefault="00E02940">
            <w:pPr>
              <w:pStyle w:val="TableParagraph"/>
              <w:spacing w:line="238" w:lineRule="exact"/>
              <w:jc w:val="left"/>
            </w:pPr>
            <w:r w:rsidRPr="00E02940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Чуваков, А. Б. </w:t>
            </w:r>
            <w:r w:rsidRPr="00E02940">
              <w:rPr>
                <w:rFonts w:ascii="Roboto" w:hAnsi="Roboto"/>
                <w:color w:val="000000"/>
                <w:shd w:val="clear" w:color="auto" w:fill="FFFFFF"/>
              </w:rPr>
              <w:t> 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2025. — 199 с. — (Профессиональное образование). — ISBN 978-5-534-15196-1. — Текст : электронный // Образовательная платформа Юрайт [сайт]. — URL: </w:t>
            </w:r>
            <w:hyperlink r:id="rId10" w:tgtFrame="_blank" w:history="1">
              <w:r w:rsidRPr="00E02940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https://urait.ru/bcode/567969</w:t>
              </w:r>
            </w:hyperlink>
            <w:r w:rsidRPr="00E02940"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66870C61" w14:textId="7F0A5AB7" w:rsidR="006E153B" w:rsidRPr="00DE3B1B" w:rsidRDefault="00E02940">
            <w:pPr>
              <w:pStyle w:val="TableParagraph"/>
              <w:spacing w:line="245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5F2C60B" w14:textId="61E0C071" w:rsidR="006E153B" w:rsidRPr="00DE3B1B" w:rsidRDefault="006E153B">
            <w:pPr>
              <w:pStyle w:val="TableParagraph"/>
              <w:spacing w:line="245" w:lineRule="exact"/>
              <w:ind w:left="9"/>
            </w:pPr>
          </w:p>
        </w:tc>
        <w:tc>
          <w:tcPr>
            <w:tcW w:w="1318" w:type="dxa"/>
          </w:tcPr>
          <w:p w14:paraId="467A240B" w14:textId="77777777" w:rsidR="00DC4AEF" w:rsidRDefault="00DC4AEF">
            <w:pPr>
              <w:pStyle w:val="TableParagraph"/>
              <w:spacing w:line="245" w:lineRule="exact"/>
              <w:ind w:left="4" w:right="2"/>
            </w:pPr>
            <w:r>
              <w:t>100%</w:t>
            </w:r>
          </w:p>
          <w:p w14:paraId="2DA487E9" w14:textId="69D1F8FE" w:rsidR="006E153B" w:rsidRPr="00DE3B1B" w:rsidRDefault="006E153B">
            <w:pPr>
              <w:pStyle w:val="TableParagraph"/>
              <w:spacing w:line="245" w:lineRule="exact"/>
              <w:ind w:left="4" w:right="2"/>
            </w:pPr>
          </w:p>
        </w:tc>
      </w:tr>
      <w:tr w:rsidR="006E153B" w:rsidRPr="00DE3B1B" w14:paraId="6585BFB0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1967B9DA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B519758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7B5BF90" w14:textId="7F7CF3B7" w:rsidR="006E153B" w:rsidRPr="00DE3B1B" w:rsidRDefault="00457908">
            <w:pPr>
              <w:pStyle w:val="TableParagraph"/>
              <w:spacing w:line="240" w:lineRule="exact"/>
              <w:jc w:val="left"/>
            </w:pPr>
            <w:r w:rsidRPr="00457908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Рахимянов, Х. М. </w:t>
            </w:r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 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 — Текст : </w:t>
            </w:r>
            <w:r w:rsidRPr="0045790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11" w:tgtFrame="_blank" w:history="1">
              <w:r w:rsidRPr="00457908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https://urait.ru/bcode/563546</w:t>
              </w:r>
            </w:hyperlink>
            <w:r w:rsidRPr="00457908"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16CEC9A8" w14:textId="47B68A53" w:rsidR="006E153B" w:rsidRPr="00DE3B1B" w:rsidRDefault="00457908">
            <w:pPr>
              <w:pStyle w:val="TableParagraph"/>
              <w:spacing w:line="240" w:lineRule="exact"/>
              <w:ind w:left="40" w:right="35"/>
            </w:pPr>
            <w:r>
              <w:lastRenderedPageBreak/>
              <w:t>Неораниченное количество доступа</w:t>
            </w:r>
          </w:p>
        </w:tc>
        <w:tc>
          <w:tcPr>
            <w:tcW w:w="1767" w:type="dxa"/>
          </w:tcPr>
          <w:p w14:paraId="161AFB9D" w14:textId="6C8A6CE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43377C0" w14:textId="5174F57C" w:rsidR="006E153B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03C6966C" w14:textId="77777777" w:rsidR="006E153B" w:rsidRPr="00DE3B1B" w:rsidRDefault="006E153B" w:rsidP="0016272F">
      <w:pPr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0C271CF2" w14:textId="77777777" w:rsidR="006E153B" w:rsidRPr="00DE3B1B" w:rsidRDefault="006E153B" w:rsidP="0016272F">
      <w:pPr>
        <w:sectPr w:rsidR="006E153B" w:rsidRPr="00DE3B1B">
          <w:type w:val="continuous"/>
          <w:pgSz w:w="16840" w:h="11910" w:orient="landscape"/>
          <w:pgMar w:top="680" w:right="992" w:bottom="982" w:left="992" w:header="720" w:footer="720" w:gutter="0"/>
          <w:cols w:space="720"/>
        </w:sectPr>
      </w:pPr>
    </w:p>
    <w:p w14:paraId="0D3A3535" w14:textId="77777777" w:rsidR="006E153B" w:rsidRPr="00DE3B1B" w:rsidRDefault="006E153B" w:rsidP="0016272F">
      <w:pPr>
        <w:sectPr w:rsidR="006E153B" w:rsidRPr="00DE3B1B">
          <w:type w:val="continuous"/>
          <w:pgSz w:w="16840" w:h="11910" w:orient="landscape"/>
          <w:pgMar w:top="680" w:right="992" w:bottom="1038" w:left="992" w:header="720" w:footer="720" w:gutter="0"/>
          <w:cols w:space="720"/>
        </w:sectPr>
      </w:pPr>
    </w:p>
    <w:p w14:paraId="63460564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Pr="00DE3B1B" w:rsidRDefault="0068500C">
      <w:pPr>
        <w:pStyle w:val="a3"/>
        <w:spacing w:before="78"/>
        <w:ind w:left="170" w:right="173"/>
      </w:pPr>
      <w:r w:rsidRPr="00DE3B1B">
        <w:lastRenderedPageBreak/>
        <w:t>Раздел</w:t>
      </w:r>
      <w:r w:rsidRPr="00DE3B1B">
        <w:rPr>
          <w:spacing w:val="-7"/>
        </w:rPr>
        <w:t xml:space="preserve"> </w:t>
      </w:r>
      <w:r w:rsidRPr="00DE3B1B">
        <w:t>2.</w:t>
      </w:r>
      <w:r w:rsidRPr="00DE3B1B">
        <w:rPr>
          <w:spacing w:val="-4"/>
        </w:rPr>
        <w:t xml:space="preserve"> </w:t>
      </w:r>
      <w:r w:rsidRPr="00DE3B1B">
        <w:t>Обеспечение</w:t>
      </w:r>
      <w:r w:rsidRPr="00DE3B1B">
        <w:rPr>
          <w:spacing w:val="-1"/>
        </w:rPr>
        <w:t xml:space="preserve"> </w:t>
      </w:r>
      <w:r w:rsidRPr="00DE3B1B">
        <w:t>образовательного</w:t>
      </w:r>
      <w:r w:rsidRPr="00DE3B1B">
        <w:rPr>
          <w:spacing w:val="-4"/>
        </w:rPr>
        <w:t xml:space="preserve"> </w:t>
      </w:r>
      <w:r w:rsidRPr="00DE3B1B">
        <w:t>процесса</w:t>
      </w:r>
      <w:r w:rsidRPr="00DE3B1B">
        <w:rPr>
          <w:spacing w:val="-1"/>
        </w:rPr>
        <w:t xml:space="preserve"> </w:t>
      </w:r>
      <w:r w:rsidRPr="00DE3B1B">
        <w:t>периодическими</w:t>
      </w:r>
      <w:r w:rsidRPr="00DE3B1B">
        <w:rPr>
          <w:spacing w:val="-1"/>
        </w:rPr>
        <w:t xml:space="preserve"> </w:t>
      </w:r>
      <w:r w:rsidRPr="00DE3B1B">
        <w:rPr>
          <w:spacing w:val="-2"/>
        </w:rPr>
        <w:t>изданиями</w:t>
      </w:r>
    </w:p>
    <w:p w14:paraId="7667F9BA" w14:textId="77777777" w:rsidR="006E153B" w:rsidRPr="00DE3B1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:rsidRPr="00DE3B1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Pr="00DE3B1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Периодические</w:t>
            </w:r>
            <w:r w:rsidRPr="00DE3B1B">
              <w:rPr>
                <w:b/>
                <w:spacing w:val="-6"/>
                <w:sz w:val="24"/>
              </w:rPr>
              <w:t xml:space="preserve"> </w:t>
            </w:r>
            <w:r w:rsidRPr="00DE3B1B"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:rsidRPr="00DE3B1B" w14:paraId="44F37C44" w14:textId="77777777">
        <w:trPr>
          <w:trHeight w:val="2760"/>
        </w:trPr>
        <w:tc>
          <w:tcPr>
            <w:tcW w:w="7652" w:type="dxa"/>
          </w:tcPr>
          <w:p w14:paraId="2A11A401" w14:textId="1C3A9A4D" w:rsidR="00F97E3C" w:rsidRDefault="0068500C" w:rsidP="00F97E3C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  <w:r w:rsidRPr="00DE3B1B">
              <w:rPr>
                <w:sz w:val="24"/>
              </w:rPr>
              <w:t>Среднее</w:t>
            </w:r>
            <w:r w:rsidRPr="00DE3B1B">
              <w:rPr>
                <w:spacing w:val="-15"/>
                <w:sz w:val="24"/>
              </w:rPr>
              <w:t xml:space="preserve"> </w:t>
            </w:r>
            <w:r w:rsidRPr="00DE3B1B">
              <w:rPr>
                <w:sz w:val="24"/>
              </w:rPr>
              <w:t>профессиональное</w:t>
            </w:r>
            <w:r w:rsidRPr="00DE3B1B">
              <w:rPr>
                <w:spacing w:val="-15"/>
                <w:sz w:val="24"/>
              </w:rPr>
              <w:t xml:space="preserve"> </w:t>
            </w:r>
            <w:r w:rsidRPr="00DE3B1B">
              <w:rPr>
                <w:sz w:val="24"/>
              </w:rPr>
              <w:t xml:space="preserve">образование </w:t>
            </w:r>
            <w:r w:rsidR="00F97E3C">
              <w:rPr>
                <w:sz w:val="24"/>
              </w:rPr>
              <w:t>с приложением</w:t>
            </w:r>
          </w:p>
          <w:p w14:paraId="2BC5B192" w14:textId="605B98B0" w:rsidR="00F97E3C" w:rsidRDefault="00F97E3C" w:rsidP="00F97E3C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  <w:r>
              <w:rPr>
                <w:sz w:val="24"/>
              </w:rPr>
              <w:t>Металлообработка</w:t>
            </w:r>
          </w:p>
          <w:p w14:paraId="5148BCF6" w14:textId="77777777" w:rsidR="00F97E3C" w:rsidRPr="00DE3B1B" w:rsidRDefault="00F97E3C" w:rsidP="00F97E3C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</w:p>
          <w:p w14:paraId="460EE852" w14:textId="6ED78A58" w:rsidR="006E153B" w:rsidRPr="00DE3B1B" w:rsidRDefault="006E153B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</w:tr>
    </w:tbl>
    <w:p w14:paraId="4BF30B74" w14:textId="77777777" w:rsidR="006E153B" w:rsidRPr="00DE3B1B" w:rsidRDefault="0068500C">
      <w:pPr>
        <w:pStyle w:val="a3"/>
        <w:spacing w:before="273"/>
        <w:ind w:left="170" w:right="177"/>
      </w:pPr>
      <w:r w:rsidRPr="00DE3B1B">
        <w:t>Раздел</w:t>
      </w:r>
      <w:r w:rsidRPr="00DE3B1B">
        <w:rPr>
          <w:spacing w:val="-5"/>
        </w:rPr>
        <w:t xml:space="preserve"> </w:t>
      </w:r>
      <w:r w:rsidRPr="00DE3B1B">
        <w:t>3.</w:t>
      </w:r>
      <w:r w:rsidRPr="00DE3B1B">
        <w:rPr>
          <w:spacing w:val="-4"/>
        </w:rPr>
        <w:t xml:space="preserve"> </w:t>
      </w:r>
      <w:r w:rsidRPr="00DE3B1B">
        <w:t>Обеспечение</w:t>
      </w:r>
      <w:r w:rsidRPr="00DE3B1B">
        <w:rPr>
          <w:spacing w:val="-3"/>
        </w:rPr>
        <w:t xml:space="preserve"> </w:t>
      </w:r>
      <w:r w:rsidRPr="00DE3B1B">
        <w:t>образовательного</w:t>
      </w:r>
      <w:r w:rsidRPr="00DE3B1B">
        <w:rPr>
          <w:spacing w:val="-4"/>
        </w:rPr>
        <w:t xml:space="preserve"> </w:t>
      </w:r>
      <w:r w:rsidRPr="00DE3B1B">
        <w:t>процесса</w:t>
      </w:r>
      <w:r w:rsidRPr="00DE3B1B">
        <w:rPr>
          <w:spacing w:val="-4"/>
        </w:rPr>
        <w:t xml:space="preserve"> </w:t>
      </w:r>
      <w:r w:rsidRPr="00DE3B1B">
        <w:t>электронно-библиотечной</w:t>
      </w:r>
      <w:r w:rsidRPr="00DE3B1B">
        <w:rPr>
          <w:spacing w:val="-4"/>
        </w:rPr>
        <w:t xml:space="preserve"> </w:t>
      </w:r>
      <w:r w:rsidRPr="00DE3B1B">
        <w:t>системой,</w:t>
      </w:r>
      <w:r w:rsidRPr="00DE3B1B">
        <w:rPr>
          <w:spacing w:val="-7"/>
        </w:rPr>
        <w:t xml:space="preserve"> </w:t>
      </w:r>
      <w:r w:rsidRPr="00DE3B1B">
        <w:t>необходимой</w:t>
      </w:r>
      <w:r w:rsidRPr="00DE3B1B">
        <w:rPr>
          <w:spacing w:val="-4"/>
        </w:rPr>
        <w:t xml:space="preserve"> </w:t>
      </w:r>
      <w:r w:rsidRPr="00DE3B1B">
        <w:t>для</w:t>
      </w:r>
      <w:r w:rsidRPr="00DE3B1B">
        <w:rPr>
          <w:spacing w:val="-4"/>
        </w:rPr>
        <w:t xml:space="preserve"> </w:t>
      </w:r>
      <w:r w:rsidRPr="00DE3B1B">
        <w:t>реализации</w:t>
      </w:r>
      <w:r w:rsidRPr="00DE3B1B">
        <w:rPr>
          <w:spacing w:val="-4"/>
        </w:rPr>
        <w:t xml:space="preserve"> </w:t>
      </w:r>
      <w:r w:rsidRPr="00DE3B1B">
        <w:t>заявленных</w:t>
      </w:r>
      <w:r w:rsidRPr="00DE3B1B">
        <w:rPr>
          <w:spacing w:val="-4"/>
        </w:rPr>
        <w:t xml:space="preserve"> </w:t>
      </w:r>
      <w:r w:rsidRPr="00DE3B1B">
        <w:t>к лицензированию образовательных программ</w:t>
      </w:r>
    </w:p>
    <w:p w14:paraId="460B374F" w14:textId="77777777" w:rsidR="006E153B" w:rsidRPr="00DE3B1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:rsidRPr="00DE3B1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Pr="00DE3B1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 w:rsidRPr="00DE3B1B">
              <w:rPr>
                <w:b/>
                <w:spacing w:val="-10"/>
                <w:sz w:val="24"/>
              </w:rPr>
              <w:t xml:space="preserve">№ </w:t>
            </w:r>
            <w:r w:rsidRPr="00DE3B1B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Pr="00DE3B1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доступа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для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каждого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Pr="00DE3B1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 w:rsidRPr="00DE3B1B"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Pr="00DE3B1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Количество</w:t>
            </w:r>
            <w:r w:rsidRPr="00DE3B1B">
              <w:rPr>
                <w:b/>
                <w:spacing w:val="-2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точек</w:t>
            </w:r>
            <w:r w:rsidRPr="00DE3B1B">
              <w:rPr>
                <w:b/>
                <w:spacing w:val="-1"/>
                <w:sz w:val="24"/>
              </w:rPr>
              <w:t xml:space="preserve"> </w:t>
            </w:r>
            <w:r w:rsidRPr="00DE3B1B"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:rsidRPr="00DE3B1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Pr="00DE3B1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DE3B1B"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62B01C82" w:rsidR="006E153B" w:rsidRPr="00DE3B1B" w:rsidRDefault="0068500C" w:rsidP="002E5C3D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 w:rsidRPr="00DE3B1B">
              <w:rPr>
                <w:sz w:val="24"/>
              </w:rPr>
              <w:t>ЭБС</w:t>
            </w:r>
            <w:r w:rsidRPr="00DE3B1B">
              <w:rPr>
                <w:spacing w:val="2"/>
                <w:sz w:val="24"/>
              </w:rPr>
              <w:t xml:space="preserve"> </w:t>
            </w:r>
            <w:r w:rsidRPr="00DE3B1B">
              <w:rPr>
                <w:spacing w:val="-2"/>
                <w:sz w:val="24"/>
              </w:rPr>
              <w:t>«</w:t>
            </w:r>
            <w:r w:rsidR="002E5C3D">
              <w:rPr>
                <w:spacing w:val="-2"/>
                <w:sz w:val="24"/>
              </w:rPr>
              <w:t>Юрайт»</w:t>
            </w:r>
          </w:p>
        </w:tc>
        <w:tc>
          <w:tcPr>
            <w:tcW w:w="3447" w:type="dxa"/>
          </w:tcPr>
          <w:p w14:paraId="148A3336" w14:textId="77777777" w:rsidR="006E153B" w:rsidRPr="00DE3B1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DE3B1B">
              <w:rPr>
                <w:sz w:val="24"/>
              </w:rPr>
              <w:t>Неограниченное</w:t>
            </w:r>
            <w:r w:rsidRPr="00DE3B1B">
              <w:rPr>
                <w:spacing w:val="-6"/>
                <w:sz w:val="24"/>
              </w:rPr>
              <w:t xml:space="preserve"> </w:t>
            </w:r>
            <w:r w:rsidRPr="00DE3B1B"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Pr="00DE3B1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DE3B1B">
              <w:rPr>
                <w:sz w:val="24"/>
              </w:rPr>
              <w:t>точек</w:t>
            </w:r>
            <w:r w:rsidRPr="00DE3B1B">
              <w:rPr>
                <w:spacing w:val="-1"/>
                <w:sz w:val="24"/>
              </w:rPr>
              <w:t xml:space="preserve"> </w:t>
            </w:r>
            <w:r w:rsidRPr="00DE3B1B">
              <w:rPr>
                <w:spacing w:val="-2"/>
                <w:sz w:val="24"/>
              </w:rPr>
              <w:t>доступа</w:t>
            </w:r>
          </w:p>
        </w:tc>
      </w:tr>
      <w:tr w:rsidR="007066D7" w:rsidRPr="00DE3B1B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Pr="00DE3B1B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 w:rsidRPr="00DE3B1B"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Pr="00DE3B1B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 w:rsidRPr="00DE3B1B"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Pr="00DE3B1B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DE3B1B">
              <w:rPr>
                <w:sz w:val="24"/>
              </w:rPr>
              <w:t>Неограниченное</w:t>
            </w:r>
            <w:r w:rsidRPr="00DE3B1B">
              <w:rPr>
                <w:spacing w:val="-15"/>
                <w:sz w:val="24"/>
              </w:rPr>
              <w:t xml:space="preserve"> </w:t>
            </w:r>
            <w:r w:rsidRPr="00DE3B1B"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Pr="00DE3B1B" w:rsidRDefault="0068500C"/>
    <w:sectPr w:rsidR="0068500C" w:rsidRPr="00DE3B1B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3B"/>
    <w:rsid w:val="000C4ECE"/>
    <w:rsid w:val="001122D1"/>
    <w:rsid w:val="001427A7"/>
    <w:rsid w:val="0016272F"/>
    <w:rsid w:val="0019315E"/>
    <w:rsid w:val="002639E9"/>
    <w:rsid w:val="002E5C3D"/>
    <w:rsid w:val="00320CE0"/>
    <w:rsid w:val="0045658A"/>
    <w:rsid w:val="00457908"/>
    <w:rsid w:val="005072EA"/>
    <w:rsid w:val="0052767C"/>
    <w:rsid w:val="005C57DE"/>
    <w:rsid w:val="005D5D91"/>
    <w:rsid w:val="005F010F"/>
    <w:rsid w:val="00613F84"/>
    <w:rsid w:val="00656898"/>
    <w:rsid w:val="0068500C"/>
    <w:rsid w:val="00697057"/>
    <w:rsid w:val="006B6065"/>
    <w:rsid w:val="006E153B"/>
    <w:rsid w:val="007066D7"/>
    <w:rsid w:val="00726687"/>
    <w:rsid w:val="00774495"/>
    <w:rsid w:val="007E62A8"/>
    <w:rsid w:val="008526F8"/>
    <w:rsid w:val="0088728B"/>
    <w:rsid w:val="008E29EC"/>
    <w:rsid w:val="009130F6"/>
    <w:rsid w:val="0095056A"/>
    <w:rsid w:val="00A57199"/>
    <w:rsid w:val="00A83AC8"/>
    <w:rsid w:val="00B06D9B"/>
    <w:rsid w:val="00B1549B"/>
    <w:rsid w:val="00B16E90"/>
    <w:rsid w:val="00B926F0"/>
    <w:rsid w:val="00BE5ABE"/>
    <w:rsid w:val="00C67C05"/>
    <w:rsid w:val="00CA4005"/>
    <w:rsid w:val="00CF08A6"/>
    <w:rsid w:val="00D103FF"/>
    <w:rsid w:val="00D130A0"/>
    <w:rsid w:val="00D5691A"/>
    <w:rsid w:val="00DC4AEF"/>
    <w:rsid w:val="00DE3B1B"/>
    <w:rsid w:val="00E02940"/>
    <w:rsid w:val="00E4312D"/>
    <w:rsid w:val="00E855DD"/>
    <w:rsid w:val="00F34F1B"/>
    <w:rsid w:val="00F40622"/>
    <w:rsid w:val="00F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semiHidden/>
    <w:unhideWhenUsed/>
    <w:rsid w:val="00C67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6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660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36815" TargetMode="External"/><Relationship Id="rId11" Type="http://schemas.openxmlformats.org/officeDocument/2006/relationships/hyperlink" Target="https://urait.ru/bcode/563546" TargetMode="External"/><Relationship Id="rId5" Type="http://schemas.openxmlformats.org/officeDocument/2006/relationships/hyperlink" Target="https://urait.ru/bcode/584021" TargetMode="External"/><Relationship Id="rId10" Type="http://schemas.openxmlformats.org/officeDocument/2006/relationships/hyperlink" Target="https://urait.ru/bcode/567969" TargetMode="External"/><Relationship Id="rId4" Type="http://schemas.openxmlformats.org/officeDocument/2006/relationships/hyperlink" Target="https://urait.ru/bcode/587309" TargetMode="External"/><Relationship Id="rId9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28</cp:revision>
  <dcterms:created xsi:type="dcterms:W3CDTF">2026-02-05T15:06:00Z</dcterms:created>
  <dcterms:modified xsi:type="dcterms:W3CDTF">2026-03-04T12:07:00Z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