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6350" w14:textId="77777777" w:rsidR="006E153B" w:rsidRDefault="0068500C">
      <w:pPr>
        <w:pStyle w:val="a4"/>
        <w:spacing w:before="78"/>
        <w:ind w:left="177"/>
      </w:pPr>
      <w:r>
        <w:rPr>
          <w:spacing w:val="-2"/>
        </w:rPr>
        <w:t>СПРАВКА</w:t>
      </w:r>
    </w:p>
    <w:p w14:paraId="48F7DE76" w14:textId="7E2229C1" w:rsidR="006E153B" w:rsidRDefault="0068500C">
      <w:pPr>
        <w:pStyle w:val="a4"/>
        <w:ind w:right="143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</w:t>
      </w:r>
      <w:r w:rsidR="007066D7">
        <w:t>Колледж судостроения, информационных и прикладных технологий»</w:t>
      </w:r>
      <w:r>
        <w:t>»</w:t>
      </w:r>
    </w:p>
    <w:p w14:paraId="681E2C02" w14:textId="77777777" w:rsidR="006E153B" w:rsidRDefault="0068500C">
      <w:pPr>
        <w:pStyle w:val="a3"/>
        <w:spacing w:before="121" w:after="3"/>
        <w:ind w:left="1959" w:right="196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2CB8A3D" w14:textId="77777777">
        <w:trPr>
          <w:trHeight w:val="1519"/>
        </w:trPr>
        <w:tc>
          <w:tcPr>
            <w:tcW w:w="1131" w:type="dxa"/>
          </w:tcPr>
          <w:p w14:paraId="688B2C14" w14:textId="77777777" w:rsidR="006E153B" w:rsidRDefault="0068500C">
            <w:pPr>
              <w:pStyle w:val="TableParagraph"/>
              <w:spacing w:line="240" w:lineRule="auto"/>
              <w:ind w:left="417" w:right="404" w:hanging="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977" w:type="dxa"/>
          </w:tcPr>
          <w:p w14:paraId="3E26F5EC" w14:textId="77777777" w:rsidR="006E153B" w:rsidRDefault="0068500C">
            <w:pPr>
              <w:pStyle w:val="TableParagraph"/>
              <w:spacing w:line="248" w:lineRule="exact"/>
              <w:ind w:left="10" w:right="5"/>
            </w:pPr>
            <w:r>
              <w:rPr>
                <w:spacing w:val="-2"/>
              </w:rPr>
              <w:t>Наименование</w:t>
            </w:r>
          </w:p>
          <w:p w14:paraId="77B545D5" w14:textId="77777777" w:rsidR="006E153B" w:rsidRDefault="0068500C">
            <w:pPr>
              <w:pStyle w:val="TableParagraph"/>
              <w:spacing w:line="240" w:lineRule="auto"/>
              <w:ind w:left="10"/>
            </w:pP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 профессии, специальности; наименование предмета, дисциплины в соответствии</w:t>
            </w:r>
          </w:p>
          <w:p w14:paraId="0044FA30" w14:textId="77777777" w:rsidR="006E153B" w:rsidRDefault="0068500C">
            <w:pPr>
              <w:pStyle w:val="TableParagraph"/>
              <w:spacing w:line="239" w:lineRule="exact"/>
              <w:ind w:left="10" w:right="2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планом</w:t>
            </w:r>
          </w:p>
        </w:tc>
        <w:tc>
          <w:tcPr>
            <w:tcW w:w="5814" w:type="dxa"/>
          </w:tcPr>
          <w:p w14:paraId="713EB603" w14:textId="77777777" w:rsidR="006E153B" w:rsidRDefault="0068500C">
            <w:pPr>
              <w:pStyle w:val="TableParagraph"/>
              <w:spacing w:line="240" w:lineRule="auto"/>
              <w:ind w:left="1511" w:right="172" w:hanging="1008"/>
              <w:jc w:val="left"/>
            </w:pPr>
            <w:r>
              <w:t>Автор,</w:t>
            </w:r>
            <w:r>
              <w:rPr>
                <w:spacing w:val="-8"/>
              </w:rPr>
              <w:t xml:space="preserve"> </w:t>
            </w:r>
            <w:r>
              <w:t>название,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издания,</w:t>
            </w:r>
            <w:r>
              <w:rPr>
                <w:spacing w:val="-8"/>
              </w:rPr>
              <w:t xml:space="preserve"> </w:t>
            </w:r>
            <w:r>
              <w:t>издательство,</w:t>
            </w:r>
            <w:r>
              <w:rPr>
                <w:spacing w:val="-8"/>
              </w:rPr>
              <w:t xml:space="preserve"> </w:t>
            </w:r>
            <w:r>
              <w:t>год издания учебной литературы</w:t>
            </w:r>
          </w:p>
        </w:tc>
        <w:tc>
          <w:tcPr>
            <w:tcW w:w="1559" w:type="dxa"/>
          </w:tcPr>
          <w:p w14:paraId="0DD9823D" w14:textId="77777777" w:rsidR="006E153B" w:rsidRDefault="0068500C">
            <w:pPr>
              <w:pStyle w:val="TableParagraph"/>
              <w:spacing w:line="240" w:lineRule="auto"/>
              <w:ind w:left="118" w:right="110" w:hanging="1"/>
            </w:pPr>
            <w:r>
              <w:rPr>
                <w:spacing w:val="-2"/>
              </w:rPr>
              <w:t xml:space="preserve">Количество экземпляров, </w:t>
            </w:r>
            <w:r>
              <w:t>точек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доступа</w:t>
            </w:r>
          </w:p>
        </w:tc>
        <w:tc>
          <w:tcPr>
            <w:tcW w:w="1767" w:type="dxa"/>
          </w:tcPr>
          <w:p w14:paraId="6C66044C" w14:textId="77777777" w:rsidR="006E153B" w:rsidRDefault="0068500C">
            <w:pPr>
              <w:pStyle w:val="TableParagraph"/>
              <w:spacing w:line="240" w:lineRule="auto"/>
              <w:ind w:left="204" w:right="192" w:hanging="1"/>
            </w:pPr>
            <w:r>
              <w:rPr>
                <w:spacing w:val="-2"/>
              </w:rPr>
              <w:t>Число обучающихся, одновременно изучающих предмет,</w:t>
            </w:r>
          </w:p>
          <w:p w14:paraId="20BFC2E9" w14:textId="77777777" w:rsidR="006E153B" w:rsidRDefault="0068500C">
            <w:pPr>
              <w:pStyle w:val="TableParagraph"/>
              <w:spacing w:line="238" w:lineRule="exact"/>
              <w:ind w:left="9"/>
            </w:pPr>
            <w:r>
              <w:rPr>
                <w:spacing w:val="-2"/>
              </w:rPr>
              <w:t>дисциплину</w:t>
            </w:r>
          </w:p>
        </w:tc>
        <w:tc>
          <w:tcPr>
            <w:tcW w:w="1318" w:type="dxa"/>
          </w:tcPr>
          <w:p w14:paraId="77A51C50" w14:textId="77777777" w:rsidR="006E153B" w:rsidRDefault="0068500C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Доля</w:t>
            </w:r>
          </w:p>
          <w:p w14:paraId="143C27B2" w14:textId="77777777" w:rsidR="006E153B" w:rsidRDefault="0068500C">
            <w:pPr>
              <w:pStyle w:val="TableParagraph"/>
              <w:spacing w:line="240" w:lineRule="auto"/>
              <w:ind w:left="150" w:right="147" w:firstLine="5"/>
            </w:pPr>
            <w:r>
              <w:rPr>
                <w:spacing w:val="-2"/>
              </w:rPr>
              <w:t xml:space="preserve">печатных </w:t>
            </w:r>
            <w:r>
              <w:t>изданий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 xml:space="preserve">последние </w:t>
            </w:r>
            <w:r>
              <w:t>5 лет</w:t>
            </w:r>
          </w:p>
        </w:tc>
      </w:tr>
      <w:tr w:rsidR="006E153B" w14:paraId="7FF350DE" w14:textId="77777777">
        <w:trPr>
          <w:trHeight w:val="551"/>
        </w:trPr>
        <w:tc>
          <w:tcPr>
            <w:tcW w:w="14566" w:type="dxa"/>
            <w:gridSpan w:val="6"/>
            <w:shd w:val="clear" w:color="auto" w:fill="D9D9D9"/>
          </w:tcPr>
          <w:p w14:paraId="2117F11A" w14:textId="77777777" w:rsidR="00895DC0" w:rsidRDefault="0068500C" w:rsidP="00895DC0">
            <w:pPr>
              <w:pStyle w:val="TableParagraph"/>
              <w:spacing w:line="273" w:lineRule="exact"/>
              <w:ind w:left="3391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14:paraId="05ED6975" w14:textId="67C2392A" w:rsidR="006E153B" w:rsidRDefault="00895DC0" w:rsidP="00895DC0">
            <w:pPr>
              <w:pStyle w:val="TableParagraph"/>
              <w:spacing w:line="273" w:lineRule="exact"/>
              <w:ind w:left="3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68500C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1</w:t>
            </w:r>
            <w:r w:rsidR="0068500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23</w:t>
            </w:r>
            <w:r w:rsidR="0068500C">
              <w:rPr>
                <w:b/>
                <w:spacing w:val="-5"/>
                <w:sz w:val="24"/>
              </w:rPr>
              <w:t xml:space="preserve"> </w:t>
            </w:r>
            <w:r w:rsidR="0068500C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Наладчик станков и оборудования в механообработке</w:t>
            </w:r>
            <w:r w:rsidR="0068500C">
              <w:rPr>
                <w:b/>
                <w:spacing w:val="-2"/>
                <w:sz w:val="24"/>
              </w:rPr>
              <w:t>»</w:t>
            </w:r>
          </w:p>
        </w:tc>
      </w:tr>
      <w:tr w:rsidR="006E153B" w14:paraId="61414C0D" w14:textId="77777777">
        <w:trPr>
          <w:trHeight w:val="506"/>
        </w:trPr>
        <w:tc>
          <w:tcPr>
            <w:tcW w:w="1131" w:type="dxa"/>
          </w:tcPr>
          <w:p w14:paraId="34724AA9" w14:textId="77777777" w:rsidR="006E153B" w:rsidRDefault="0068500C">
            <w:pPr>
              <w:pStyle w:val="TableParagraph"/>
              <w:ind w:left="13" w:right="2"/>
            </w:pPr>
            <w:r>
              <w:rPr>
                <w:spacing w:val="-5"/>
              </w:rPr>
              <w:t>ОП</w:t>
            </w:r>
          </w:p>
        </w:tc>
        <w:tc>
          <w:tcPr>
            <w:tcW w:w="2977" w:type="dxa"/>
          </w:tcPr>
          <w:p w14:paraId="1FA71288" w14:textId="77777777" w:rsidR="006E153B" w:rsidRDefault="0068500C">
            <w:pPr>
              <w:pStyle w:val="TableParagraph"/>
              <w:jc w:val="left"/>
              <w:rPr>
                <w:i/>
              </w:rPr>
            </w:pPr>
            <w:r>
              <w:rPr>
                <w:i/>
                <w:spacing w:val="-2"/>
              </w:rPr>
              <w:t>Общеобразовательная</w:t>
            </w:r>
          </w:p>
          <w:p w14:paraId="677EBCC7" w14:textId="77777777" w:rsidR="006E153B" w:rsidRDefault="0068500C">
            <w:pPr>
              <w:pStyle w:val="TableParagraph"/>
              <w:spacing w:before="1" w:line="238" w:lineRule="exact"/>
              <w:jc w:val="left"/>
              <w:rPr>
                <w:i/>
              </w:rPr>
            </w:pPr>
            <w:r>
              <w:rPr>
                <w:i/>
                <w:spacing w:val="-2"/>
              </w:rPr>
              <w:t>подготовка</w:t>
            </w:r>
          </w:p>
        </w:tc>
        <w:tc>
          <w:tcPr>
            <w:tcW w:w="5814" w:type="dxa"/>
          </w:tcPr>
          <w:p w14:paraId="041D022D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67E930B1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FDE6EA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62909F6F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14:paraId="2296EA85" w14:textId="77777777">
        <w:trPr>
          <w:trHeight w:val="253"/>
        </w:trPr>
        <w:tc>
          <w:tcPr>
            <w:tcW w:w="1131" w:type="dxa"/>
          </w:tcPr>
          <w:p w14:paraId="210F69B0" w14:textId="77777777" w:rsidR="006E153B" w:rsidRDefault="0068500C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БД</w:t>
            </w:r>
          </w:p>
        </w:tc>
        <w:tc>
          <w:tcPr>
            <w:tcW w:w="2977" w:type="dxa"/>
          </w:tcPr>
          <w:p w14:paraId="67564C0B" w14:textId="77777777" w:rsidR="006E153B" w:rsidRDefault="0068500C">
            <w:pPr>
              <w:pStyle w:val="TableParagraph"/>
              <w:spacing w:line="234" w:lineRule="exact"/>
              <w:jc w:val="left"/>
            </w:pPr>
            <w:r>
              <w:rPr>
                <w:u w:val="single"/>
              </w:rPr>
              <w:t>Базовые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дисциплины</w:t>
            </w:r>
          </w:p>
        </w:tc>
        <w:tc>
          <w:tcPr>
            <w:tcW w:w="5814" w:type="dxa"/>
          </w:tcPr>
          <w:p w14:paraId="74B02A4B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9" w:type="dxa"/>
          </w:tcPr>
          <w:p w14:paraId="25537975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67" w:type="dxa"/>
          </w:tcPr>
          <w:p w14:paraId="0E673AE0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18" w:type="dxa"/>
          </w:tcPr>
          <w:p w14:paraId="294A4DC9" w14:textId="77777777" w:rsidR="006E153B" w:rsidRDefault="006E153B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E153B" w14:paraId="7E383655" w14:textId="77777777">
        <w:trPr>
          <w:trHeight w:val="758"/>
        </w:trPr>
        <w:tc>
          <w:tcPr>
            <w:tcW w:w="1131" w:type="dxa"/>
          </w:tcPr>
          <w:p w14:paraId="12AFA345" w14:textId="61AB3BEF" w:rsidR="006E153B" w:rsidRDefault="0068500C" w:rsidP="00895DC0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895DC0">
              <w:rPr>
                <w:spacing w:val="-2"/>
              </w:rPr>
              <w:t>О</w:t>
            </w:r>
            <w:r>
              <w:rPr>
                <w:spacing w:val="-2"/>
              </w:rPr>
              <w:t>Д.01</w:t>
            </w:r>
          </w:p>
        </w:tc>
        <w:tc>
          <w:tcPr>
            <w:tcW w:w="2977" w:type="dxa"/>
          </w:tcPr>
          <w:p w14:paraId="77175552" w14:textId="77777777" w:rsidR="006E153B" w:rsidRDefault="0068500C">
            <w:pPr>
              <w:pStyle w:val="TableParagraph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58CCD54B" w14:textId="6F155027" w:rsidR="006E153B" w:rsidRDefault="00E676F7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— ISBN 978-5-09-121332-4. — Текст : электронный // Лань : электронно-библиотечная система. — URL: https://e.lanbook.com/book/473003 (дата обращения: 17.02.2026). — Режим</w:t>
            </w:r>
          </w:p>
        </w:tc>
        <w:tc>
          <w:tcPr>
            <w:tcW w:w="1559" w:type="dxa"/>
          </w:tcPr>
          <w:p w14:paraId="451F9096" w14:textId="7CA654E7" w:rsidR="006E153B" w:rsidRDefault="0068500C" w:rsidP="00DC5FB7">
            <w:r>
              <w:t>2</w:t>
            </w:r>
            <w:r w:rsidR="00DC5FB7">
              <w:t>4</w:t>
            </w:r>
          </w:p>
        </w:tc>
        <w:tc>
          <w:tcPr>
            <w:tcW w:w="1767" w:type="dxa"/>
          </w:tcPr>
          <w:p w14:paraId="66FAAB5F" w14:textId="463977AF" w:rsidR="006E153B" w:rsidRDefault="00DC5FB7" w:rsidP="00E676F7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98D566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AF5838" w14:paraId="64BCC214" w14:textId="77777777">
        <w:trPr>
          <w:trHeight w:val="758"/>
        </w:trPr>
        <w:tc>
          <w:tcPr>
            <w:tcW w:w="1131" w:type="dxa"/>
          </w:tcPr>
          <w:p w14:paraId="2B48F5FA" w14:textId="77777777" w:rsidR="00AF5838" w:rsidRDefault="00AF5838" w:rsidP="00895DC0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29114440" w14:textId="77777777" w:rsidR="00AF5838" w:rsidRDefault="00AF583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16740938" w14:textId="02C99815" w:rsidR="00AF5838" w:rsidRDefault="00AF5838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 — ISBN 978-5-09-121333-1. — Текст : электронный // Лань : электронно-библиотечная система. — URL: https://e.lanbook.com/book/473006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7C926522" w14:textId="1D1FF56F" w:rsidR="00AF5838" w:rsidRDefault="001043D0" w:rsidP="00E676F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DC5FB7">
              <w:rPr>
                <w:spacing w:val="-5"/>
              </w:rPr>
              <w:t>4</w:t>
            </w:r>
          </w:p>
        </w:tc>
        <w:tc>
          <w:tcPr>
            <w:tcW w:w="1767" w:type="dxa"/>
          </w:tcPr>
          <w:p w14:paraId="173EC79C" w14:textId="13658827" w:rsidR="00AF5838" w:rsidRDefault="00DC5FB7" w:rsidP="00E676F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318" w:type="dxa"/>
          </w:tcPr>
          <w:p w14:paraId="5E7C61B2" w14:textId="6DAB7B12" w:rsidR="00AF5838" w:rsidRDefault="001043D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AF5838" w14:paraId="3786E0C3" w14:textId="77777777">
        <w:trPr>
          <w:trHeight w:val="758"/>
        </w:trPr>
        <w:tc>
          <w:tcPr>
            <w:tcW w:w="1131" w:type="dxa"/>
          </w:tcPr>
          <w:p w14:paraId="1B383CE8" w14:textId="77777777" w:rsidR="00AF5838" w:rsidRDefault="00AF5838" w:rsidP="00895DC0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578562ED" w14:textId="77777777" w:rsidR="00AF5838" w:rsidRDefault="00AF5838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3331055A" w14:textId="1F4026E6" w:rsidR="00AF5838" w:rsidRDefault="00AF5838">
            <w:pPr>
              <w:pStyle w:val="TableParagraph"/>
              <w:spacing w:line="238" w:lineRule="exact"/>
              <w:jc w:val="left"/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 — Текст : электронный // Лань : электронно-библиотечная система. — URL: https://e.lanbook.com/book/497750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7AA70CB5" w14:textId="3D0253FB" w:rsidR="00AF5838" w:rsidRDefault="00DC5FB7" w:rsidP="00E676F7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767" w:type="dxa"/>
          </w:tcPr>
          <w:p w14:paraId="759F72BD" w14:textId="6344A3B5" w:rsidR="00AF5838" w:rsidRDefault="00DC5FB7" w:rsidP="00E676F7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318" w:type="dxa"/>
          </w:tcPr>
          <w:p w14:paraId="0101A796" w14:textId="4DA2980A" w:rsidR="00AF5838" w:rsidRDefault="001043D0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33E9A697" w14:textId="77777777">
        <w:trPr>
          <w:trHeight w:val="758"/>
        </w:trPr>
        <w:tc>
          <w:tcPr>
            <w:tcW w:w="1131" w:type="dxa"/>
            <w:vMerge w:val="restart"/>
          </w:tcPr>
          <w:p w14:paraId="4D894C52" w14:textId="3AE1BADF" w:rsidR="006E153B" w:rsidRDefault="0068500C" w:rsidP="00AF5838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AF5838">
              <w:rPr>
                <w:spacing w:val="-2"/>
              </w:rPr>
              <w:t>О</w:t>
            </w:r>
            <w:r>
              <w:rPr>
                <w:spacing w:val="-2"/>
              </w:rPr>
              <w:t>Д.02</w:t>
            </w:r>
          </w:p>
        </w:tc>
        <w:tc>
          <w:tcPr>
            <w:tcW w:w="2977" w:type="dxa"/>
            <w:vMerge w:val="restart"/>
          </w:tcPr>
          <w:p w14:paraId="2741BFE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814" w:type="dxa"/>
          </w:tcPr>
          <w:p w14:paraId="0A2686DA" w14:textId="19A7B3BD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Литература : базовый уровень : учебник : в 2 частях / Т. Ф. Курдюмова, Е. Н. Колокольцев, О. Б. Марьина [и др.]. — 2-е изд., стер. — Москва : Просвещение, 2025 — Часть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1 — 2025. — 353 с. — ISBN 978-5-09-121337-9. — Текст : электронный // Лань : электронно-библиотечная система. — URL: https://e.lanbook.com/book/472961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0310028F" w14:textId="6B3D0547" w:rsidR="006E153B" w:rsidRDefault="00DC5FB7">
            <w:pPr>
              <w:pStyle w:val="TableParagraph"/>
              <w:ind w:left="40" w:right="33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183EE59E" w14:textId="5612234D" w:rsidR="006E153B" w:rsidRDefault="00DC5FB7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FFBA4A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C1830F3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25A8C09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5F1B44D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49EDE71" w14:textId="79AA9E34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 — ISBN 978-5-09-121339-3. — Текст : электронный // Лань : электронно-библиотечная система. — URL: https://e.lanbook.com/book/472964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4DC8612D" w14:textId="0F96A3C0" w:rsidR="006E153B" w:rsidRDefault="00DC5FB7">
            <w:pPr>
              <w:pStyle w:val="TableParagraph"/>
              <w:spacing w:line="249" w:lineRule="exact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B44EA2B" w14:textId="57CD6879" w:rsidR="006E153B" w:rsidRDefault="00DC5FB7">
            <w:pPr>
              <w:pStyle w:val="TableParagraph"/>
              <w:spacing w:line="249" w:lineRule="exact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DD83FE6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344FB7E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371A9E5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3383A3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5849CE3" w14:textId="22A5830E" w:rsidR="006E153B" w:rsidRDefault="00AF5838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Самойлова, Е. А. Литература. Базовый уровень. Практикум : учебное пособие / Е. А. Самойлова. — Москва : Просвещение, 2025. — 225 с. — ISBN 978-5-09-112640-2. — Текст : электронный // Лань : электронно-библиотечная система. — URL: https://e.lanbook.com/book/497717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3B838EE0" w14:textId="31BE38A6" w:rsidR="006E153B" w:rsidRDefault="00DC5FB7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10CFC1F" w14:textId="541650FA" w:rsidR="006E153B" w:rsidRDefault="00DC5FB7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2A30F57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B264EF3" w14:textId="77777777">
        <w:trPr>
          <w:trHeight w:val="760"/>
        </w:trPr>
        <w:tc>
          <w:tcPr>
            <w:tcW w:w="1131" w:type="dxa"/>
            <w:vMerge w:val="restart"/>
          </w:tcPr>
          <w:p w14:paraId="22FBC63C" w14:textId="4746DC86" w:rsidR="006E153B" w:rsidRDefault="0068500C" w:rsidP="00AF5838">
            <w:pPr>
              <w:pStyle w:val="TableParagraph"/>
              <w:spacing w:line="249" w:lineRule="exact"/>
              <w:ind w:left="194"/>
              <w:jc w:val="left"/>
            </w:pPr>
            <w:r>
              <w:rPr>
                <w:spacing w:val="-2"/>
              </w:rPr>
              <w:t>О</w:t>
            </w:r>
            <w:r w:rsidR="00AF5838">
              <w:rPr>
                <w:spacing w:val="-2"/>
              </w:rPr>
              <w:t>О</w:t>
            </w:r>
            <w:r>
              <w:rPr>
                <w:spacing w:val="-2"/>
              </w:rPr>
              <w:t>Д.03</w:t>
            </w:r>
          </w:p>
        </w:tc>
        <w:tc>
          <w:tcPr>
            <w:tcW w:w="2977" w:type="dxa"/>
            <w:vMerge w:val="restart"/>
          </w:tcPr>
          <w:p w14:paraId="2FF0AB56" w14:textId="77777777" w:rsidR="006E153B" w:rsidRDefault="0068500C">
            <w:pPr>
              <w:pStyle w:val="TableParagraph"/>
              <w:spacing w:line="249" w:lineRule="exact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814" w:type="dxa"/>
          </w:tcPr>
          <w:p w14:paraId="2CDAE13C" w14:textId="35BDCD30" w:rsidR="006E153B" w:rsidRDefault="00AF5838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Смирнова, Е. Ю. Английский язык : базовый уровень : учебник / Е. Ю. Смирнова, Ю. А. Смирнов. — 2-е изд., стер. — Москва : Просвещение, 2025. — 256 с. — ISBN 978-5-09-121351-5. — Текст : электронный // Лань : электронно-библиотечная система. — URL: https://e.lanbook.com/book/472901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63FF789C" w14:textId="7182FA1B" w:rsidR="006E153B" w:rsidRDefault="00DC5FB7">
            <w:pPr>
              <w:pStyle w:val="TableParagraph"/>
              <w:spacing w:line="249" w:lineRule="exact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5AC2F341" w14:textId="2BF10A98" w:rsidR="006E153B" w:rsidRDefault="00DC5FB7">
            <w:pPr>
              <w:pStyle w:val="TableParagraph"/>
              <w:spacing w:line="249" w:lineRule="exact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03FAE4C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1CCEB41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17AF98C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68484E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05F0A8A" w14:textId="0363F4EC" w:rsidR="006E153B" w:rsidRDefault="001F3040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 — Текст : электронный // Лань : электронно-библиотечная система. — URL: https://e.lanbook.com/book/472886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49240E8C" w14:textId="49C1FC38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74EF677" w14:textId="7B528BC0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7B51F26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7D69D91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73862AB0" w14:textId="77777777">
        <w:trPr>
          <w:trHeight w:val="758"/>
        </w:trPr>
        <w:tc>
          <w:tcPr>
            <w:tcW w:w="1131" w:type="dxa"/>
            <w:vMerge w:val="restart"/>
          </w:tcPr>
          <w:p w14:paraId="3D50BA21" w14:textId="1DFD724F" w:rsidR="006E153B" w:rsidRDefault="0068500C" w:rsidP="001F3040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1F3040">
              <w:rPr>
                <w:spacing w:val="-2"/>
              </w:rPr>
              <w:t>О</w:t>
            </w:r>
            <w:r>
              <w:rPr>
                <w:spacing w:val="-2"/>
              </w:rPr>
              <w:t>Д.04</w:t>
            </w:r>
          </w:p>
        </w:tc>
        <w:tc>
          <w:tcPr>
            <w:tcW w:w="2977" w:type="dxa"/>
            <w:vMerge w:val="restart"/>
          </w:tcPr>
          <w:p w14:paraId="5D015A4E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5814" w:type="dxa"/>
          </w:tcPr>
          <w:p w14:paraId="446B4B77" w14:textId="4921D39A" w:rsidR="006E153B" w:rsidRDefault="001F3040">
            <w:pPr>
              <w:pStyle w:val="TableParagraph"/>
              <w:spacing w:line="233" w:lineRule="exact"/>
              <w:jc w:val="left"/>
            </w:pPr>
            <w:r>
              <w:t>Мединский В.Р., Чубарьян А.О.  Всеобщая история: 1914- начало 21 в.: Учебник.- М: Академия, 2024.- 496с.</w:t>
            </w:r>
          </w:p>
        </w:tc>
        <w:tc>
          <w:tcPr>
            <w:tcW w:w="1559" w:type="dxa"/>
          </w:tcPr>
          <w:p w14:paraId="633AF735" w14:textId="252F844E" w:rsidR="006E153B" w:rsidRDefault="0002398E">
            <w:pPr>
              <w:pStyle w:val="TableParagraph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682AAA6E" w14:textId="00E36B6C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47D939A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15FB5B8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7D208C68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4B77654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4BFEF543" w14:textId="230A747D" w:rsidR="006E153B" w:rsidRDefault="001F3040">
            <w:pPr>
              <w:pStyle w:val="TableParagraph"/>
              <w:spacing w:line="239" w:lineRule="exact"/>
              <w:jc w:val="left"/>
            </w:pPr>
            <w:r>
              <w:t>Мединский В.Р., Торкунов А.В.  История России. 1914- 1945 годы: Учебник.- М: Академия, 2024.- 464с.</w:t>
            </w:r>
          </w:p>
        </w:tc>
        <w:tc>
          <w:tcPr>
            <w:tcW w:w="1559" w:type="dxa"/>
          </w:tcPr>
          <w:p w14:paraId="0F13EB2D" w14:textId="2107932A" w:rsidR="006E153B" w:rsidRDefault="0002398E">
            <w:pPr>
              <w:pStyle w:val="TableParagraph"/>
              <w:spacing w:line="249" w:lineRule="exact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0A31DD0A" w14:textId="50979B42" w:rsidR="006E153B" w:rsidRDefault="0002398E">
            <w:pPr>
              <w:pStyle w:val="TableParagraph"/>
              <w:spacing w:line="249" w:lineRule="exact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5F98B3F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41464D6" w14:textId="77777777">
        <w:trPr>
          <w:trHeight w:val="757"/>
        </w:trPr>
        <w:tc>
          <w:tcPr>
            <w:tcW w:w="1131" w:type="dxa"/>
            <w:vMerge/>
            <w:tcBorders>
              <w:top w:val="nil"/>
            </w:tcBorders>
          </w:tcPr>
          <w:p w14:paraId="0FCB38C7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24DD11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4313608" w14:textId="40D3AADB" w:rsidR="006E153B" w:rsidRDefault="001F3040">
            <w:pPr>
              <w:pStyle w:val="TableParagraph"/>
              <w:spacing w:line="238" w:lineRule="exact"/>
              <w:jc w:val="left"/>
            </w:pPr>
            <w:r>
              <w:t>Мединский В.Р., Торкунов А.В.  История России. 1945 год – начало 21 века: Учебник.- М: Академия,2024.- 416с.</w:t>
            </w:r>
          </w:p>
        </w:tc>
        <w:tc>
          <w:tcPr>
            <w:tcW w:w="1559" w:type="dxa"/>
          </w:tcPr>
          <w:p w14:paraId="0EF29D43" w14:textId="1644FC4E" w:rsidR="006E153B" w:rsidRDefault="0068500C">
            <w:pPr>
              <w:pStyle w:val="TableParagraph"/>
              <w:ind w:left="40" w:right="33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767" w:type="dxa"/>
          </w:tcPr>
          <w:p w14:paraId="0C87CA57" w14:textId="7F4637DC" w:rsidR="006E153B" w:rsidRDefault="0068500C">
            <w:pPr>
              <w:pStyle w:val="TableParagraph"/>
              <w:ind w:left="9"/>
            </w:pPr>
            <w:r>
              <w:rPr>
                <w:spacing w:val="-5"/>
              </w:rPr>
              <w:t>2</w:t>
            </w:r>
            <w:r w:rsidR="001043D0">
              <w:rPr>
                <w:spacing w:val="-5"/>
              </w:rPr>
              <w:t>8</w:t>
            </w:r>
          </w:p>
        </w:tc>
        <w:tc>
          <w:tcPr>
            <w:tcW w:w="1318" w:type="dxa"/>
          </w:tcPr>
          <w:p w14:paraId="506A2B85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85E16AA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6D6D1F3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E5340AC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60949A9" w14:textId="51AA0139" w:rsidR="006E153B" w:rsidRDefault="001F3040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Тороп, В. В. История. История России. 1914 год — начало XXI века: базовый уровень: практикум : учебное пособие / В. В. Тороп. — Москва : Просвещение, 2025. — 152 с. — ISBN 978-5-09-128588-8. — Текст : электронный // Лань : электронно-библиотечная система. — URL: https://e.lanbook.com/book/509018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4D5B8EB8" w14:textId="7F16C446" w:rsidR="006E153B" w:rsidRDefault="001F3040" w:rsidP="001F3040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C7EF6C5" w14:textId="1D33CEA6" w:rsidR="006E153B" w:rsidRDefault="006E153B" w:rsidP="00A344B4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DCDB9C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4D7F324F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56C0343" w14:textId="77777777">
        <w:trPr>
          <w:trHeight w:val="1010"/>
        </w:trPr>
        <w:tc>
          <w:tcPr>
            <w:tcW w:w="1131" w:type="dxa"/>
          </w:tcPr>
          <w:p w14:paraId="3168290A" w14:textId="4562C7FE" w:rsidR="006E153B" w:rsidRDefault="0068500C" w:rsidP="00D8756F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D8756F">
              <w:rPr>
                <w:spacing w:val="-2"/>
              </w:rPr>
              <w:t>О</w:t>
            </w:r>
            <w:r>
              <w:rPr>
                <w:spacing w:val="-2"/>
              </w:rPr>
              <w:t>Д.05</w:t>
            </w:r>
          </w:p>
        </w:tc>
        <w:tc>
          <w:tcPr>
            <w:tcW w:w="2977" w:type="dxa"/>
          </w:tcPr>
          <w:p w14:paraId="03FB27C6" w14:textId="77777777" w:rsidR="006E153B" w:rsidRDefault="0068500C">
            <w:pPr>
              <w:pStyle w:val="TableParagraph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814" w:type="dxa"/>
          </w:tcPr>
          <w:p w14:paraId="67279A01" w14:textId="1529EB12" w:rsidR="006E153B" w:rsidRDefault="00D8756F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754C0E86" w14:textId="0CEFFB98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1D615AE" w14:textId="6567F16C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0D0A7660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69543F1" w14:textId="77777777">
        <w:trPr>
          <w:trHeight w:val="1012"/>
        </w:trPr>
        <w:tc>
          <w:tcPr>
            <w:tcW w:w="1131" w:type="dxa"/>
            <w:vMerge w:val="restart"/>
          </w:tcPr>
          <w:p w14:paraId="65D520A6" w14:textId="7A1DD299" w:rsidR="006E153B" w:rsidRDefault="0068500C" w:rsidP="004D5F7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4D5F76">
              <w:rPr>
                <w:spacing w:val="-2"/>
              </w:rPr>
              <w:t>О</w:t>
            </w:r>
            <w:r>
              <w:rPr>
                <w:spacing w:val="-2"/>
              </w:rPr>
              <w:t>Д.06</w:t>
            </w:r>
          </w:p>
        </w:tc>
        <w:tc>
          <w:tcPr>
            <w:tcW w:w="2977" w:type="dxa"/>
            <w:vMerge w:val="restart"/>
          </w:tcPr>
          <w:p w14:paraId="3C527545" w14:textId="4279AAFC" w:rsidR="006E153B" w:rsidRDefault="004D5F76">
            <w:pPr>
              <w:pStyle w:val="TableParagraph"/>
              <w:jc w:val="left"/>
            </w:pPr>
            <w:r>
              <w:t>Химия</w:t>
            </w:r>
          </w:p>
        </w:tc>
        <w:tc>
          <w:tcPr>
            <w:tcW w:w="5814" w:type="dxa"/>
          </w:tcPr>
          <w:p w14:paraId="6CA9D9A4" w14:textId="64C5C326" w:rsidR="006E153B" w:rsidRDefault="004D5F7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Рудзитис, Г. Е. Химия : базовый уровень : учебник / Г. Е. Рудзитис, Ф. Г. Фельдман. — 2-е изд., стер. — Москва : Просвещение, 2025. — 336 с. — ISBN 978-5-09-121347-8. — Текст : электронный // Лань : электронно-библиотечная система. — URL: https://e.lanbook.com/book/473036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B0F4C28" w14:textId="767886E9" w:rsidR="006E153B" w:rsidRDefault="0002398E">
            <w:pPr>
              <w:pStyle w:val="TableParagraph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24E983CF" w14:textId="706E677C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2D72578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EFA14F8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775C433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98BD74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CAA9901" w14:textId="77777777" w:rsidR="004D5F76" w:rsidRPr="00BE0CFF" w:rsidRDefault="004D5F76" w:rsidP="004D5F76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BE0CFF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ISBN 978-5-09-121348-5. — Текст : электронный // Лань : электронно-библиотечная система. — URL: https://e.lanbook.com/book/473054 (дата обращения: 17.02.2026). — Режим доступа: для авториз. пользователей.</w:t>
            </w:r>
          </w:p>
          <w:p w14:paraId="293D1537" w14:textId="11DC7D52" w:rsidR="006E153B" w:rsidRDefault="006E153B">
            <w:pPr>
              <w:pStyle w:val="TableParagraph"/>
              <w:spacing w:line="252" w:lineRule="exact"/>
              <w:ind w:right="263"/>
              <w:jc w:val="left"/>
            </w:pPr>
          </w:p>
        </w:tc>
        <w:tc>
          <w:tcPr>
            <w:tcW w:w="1559" w:type="dxa"/>
          </w:tcPr>
          <w:p w14:paraId="27639A40" w14:textId="7B844281" w:rsidR="006E153B" w:rsidRDefault="0002398E">
            <w:pPr>
              <w:pStyle w:val="TableParagraph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332156BA" w14:textId="5B6039AB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2108F0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0408266A" w14:textId="77777777">
        <w:trPr>
          <w:trHeight w:val="758"/>
        </w:trPr>
        <w:tc>
          <w:tcPr>
            <w:tcW w:w="1131" w:type="dxa"/>
            <w:vMerge w:val="restart"/>
          </w:tcPr>
          <w:p w14:paraId="0B037199" w14:textId="1D69D94E" w:rsidR="006E153B" w:rsidRDefault="0068500C" w:rsidP="00156307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156307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156307">
              <w:rPr>
                <w:spacing w:val="-2"/>
              </w:rPr>
              <w:t>7</w:t>
            </w:r>
          </w:p>
        </w:tc>
        <w:tc>
          <w:tcPr>
            <w:tcW w:w="2977" w:type="dxa"/>
            <w:vMerge w:val="restart"/>
          </w:tcPr>
          <w:p w14:paraId="1E29A5AB" w14:textId="78882E3C" w:rsidR="006E153B" w:rsidRDefault="00156307">
            <w:pPr>
              <w:pStyle w:val="TableParagraph"/>
              <w:jc w:val="left"/>
            </w:pPr>
            <w:r>
              <w:t>Физика</w:t>
            </w:r>
          </w:p>
        </w:tc>
        <w:tc>
          <w:tcPr>
            <w:tcW w:w="5814" w:type="dxa"/>
          </w:tcPr>
          <w:p w14:paraId="3371F5E6" w14:textId="581F8D78" w:rsidR="006E153B" w:rsidRDefault="00156307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Физика : базовый уровень : учебник / Н. С. Пурышева, Н. Е. Важеевская, Д. А. Исаев, В. М. Чаругин. — 2-е изд., стер. — Москва : Просвещение, 2025. — 512 с. — ISBN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978-5-09-121349-2. — Текст : электронный // Лань : электронно-библиотечная система. — URL: https://e.lanbook.com/book/473021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35F3432F" w14:textId="02351681" w:rsidR="006E153B" w:rsidRDefault="0002398E">
            <w:pPr>
              <w:pStyle w:val="TableParagraph"/>
              <w:ind w:left="40" w:right="33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5065389E" w14:textId="167D68C3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5639D7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0A24AF8C" w14:textId="77777777">
        <w:trPr>
          <w:trHeight w:val="761"/>
        </w:trPr>
        <w:tc>
          <w:tcPr>
            <w:tcW w:w="1131" w:type="dxa"/>
            <w:vMerge/>
            <w:tcBorders>
              <w:top w:val="nil"/>
            </w:tcBorders>
          </w:tcPr>
          <w:p w14:paraId="47B66E4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CB05A8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764FB4D" w14:textId="22783789" w:rsidR="006E153B" w:rsidRDefault="00156307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 — Текст : электронный // Лань : электронно-библиотечная система. — URL: https://e.lanbook.com/book/473018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80994FC" w14:textId="1C5D52E6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62A5637B" w14:textId="2B860670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7DE66103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E691D16" w14:textId="77777777">
        <w:trPr>
          <w:trHeight w:val="1264"/>
        </w:trPr>
        <w:tc>
          <w:tcPr>
            <w:tcW w:w="1131" w:type="dxa"/>
          </w:tcPr>
          <w:p w14:paraId="3C6F4049" w14:textId="21052A05" w:rsidR="006E153B" w:rsidRDefault="0068500C" w:rsidP="00353DFB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353DFB">
              <w:rPr>
                <w:spacing w:val="-2"/>
              </w:rPr>
              <w:t>О</w:t>
            </w:r>
            <w:r>
              <w:rPr>
                <w:spacing w:val="-2"/>
              </w:rPr>
              <w:t>Д.0</w:t>
            </w:r>
            <w:r w:rsidR="00353DFB">
              <w:rPr>
                <w:spacing w:val="-2"/>
              </w:rPr>
              <w:t>8</w:t>
            </w:r>
          </w:p>
        </w:tc>
        <w:tc>
          <w:tcPr>
            <w:tcW w:w="2977" w:type="dxa"/>
          </w:tcPr>
          <w:p w14:paraId="130213BA" w14:textId="23915FD1" w:rsidR="006E153B" w:rsidRDefault="00353DFB">
            <w:pPr>
              <w:pStyle w:val="TableParagraph"/>
              <w:spacing w:line="240" w:lineRule="auto"/>
              <w:ind w:right="804"/>
              <w:jc w:val="left"/>
            </w:pPr>
            <w:r>
              <w:t>Биология</w:t>
            </w:r>
          </w:p>
        </w:tc>
        <w:tc>
          <w:tcPr>
            <w:tcW w:w="5814" w:type="dxa"/>
          </w:tcPr>
          <w:p w14:paraId="436678BE" w14:textId="06A95F8B" w:rsidR="006E153B" w:rsidRDefault="00E20B71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 — ISBN 978-5-09-121341-6. — Текст : электронный // Лань : электронно-библиотечная система. — URL: https://e.lanbook.com/book/472913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651C77C" w14:textId="5AF73D5F" w:rsidR="006E153B" w:rsidRDefault="0002398E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23</w:t>
            </w:r>
          </w:p>
        </w:tc>
        <w:tc>
          <w:tcPr>
            <w:tcW w:w="1767" w:type="dxa"/>
          </w:tcPr>
          <w:p w14:paraId="7A5E9E89" w14:textId="7AC016F9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1AF4DA5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618DBAE5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66A28931" w14:textId="77777777">
        <w:trPr>
          <w:trHeight w:val="1264"/>
        </w:trPr>
        <w:tc>
          <w:tcPr>
            <w:tcW w:w="1131" w:type="dxa"/>
          </w:tcPr>
          <w:p w14:paraId="6FD63861" w14:textId="4E97EA58" w:rsidR="006E153B" w:rsidRDefault="00FE6D96">
            <w:pPr>
              <w:pStyle w:val="TableParagraph"/>
              <w:spacing w:line="240" w:lineRule="auto"/>
              <w:ind w:left="0"/>
              <w:jc w:val="left"/>
            </w:pPr>
            <w:r>
              <w:t>ООД.09</w:t>
            </w:r>
          </w:p>
        </w:tc>
        <w:tc>
          <w:tcPr>
            <w:tcW w:w="2977" w:type="dxa"/>
          </w:tcPr>
          <w:p w14:paraId="083DD023" w14:textId="233DB543" w:rsidR="006E153B" w:rsidRDefault="00FE6D96">
            <w:pPr>
              <w:pStyle w:val="TableParagraph"/>
              <w:spacing w:line="240" w:lineRule="auto"/>
              <w:ind w:left="0"/>
              <w:jc w:val="left"/>
            </w:pPr>
            <w:r>
              <w:t>География</w:t>
            </w:r>
          </w:p>
        </w:tc>
        <w:tc>
          <w:tcPr>
            <w:tcW w:w="5814" w:type="dxa"/>
          </w:tcPr>
          <w:p w14:paraId="79C98BF7" w14:textId="3313182A" w:rsidR="006E153B" w:rsidRDefault="00FE6D9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Кузнецов, А. П. География : базовый уровень : учебник / А. П. Кузнецов, Э. В. Ким. — 2-е изд., стер. — Москва : Просвещение, 2025. — 367 с. — ISBN 978-5-09-121345-4. — Текст : электронный // Лань : электронно-библиотечная система. — URL: https://e.lanbook.com/book/472931 (дата обращения: 17.02.2026). — Режим доступа: для авториз. пользователей. Котова, О. А. Обществознание : базовый уровень : учебник / О. А. Котова, Т. Е. Лискова. — 2-е изд., стер. — Москва : Просвещение, 2025. — 303 с. — ISBN 978-5-09-121340-9. — Текст : электронный // Лань : электронно-библиотечная система. — URL: https://e.lanbook.com/book/472976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07BC473C" w14:textId="2ECFF8F6" w:rsidR="006E153B" w:rsidRDefault="0002398E">
            <w:pPr>
              <w:pStyle w:val="TableParagraph"/>
              <w:spacing w:line="240" w:lineRule="auto"/>
              <w:ind w:left="118" w:right="107" w:firstLine="127"/>
              <w:jc w:val="left"/>
            </w:pPr>
            <w:r>
              <w:t>23</w:t>
            </w:r>
          </w:p>
        </w:tc>
        <w:tc>
          <w:tcPr>
            <w:tcW w:w="1767" w:type="dxa"/>
          </w:tcPr>
          <w:p w14:paraId="5D05789A" w14:textId="14D52073" w:rsidR="006E153B" w:rsidRDefault="0002398E">
            <w:pPr>
              <w:pStyle w:val="TableParagraph"/>
              <w:spacing w:line="240" w:lineRule="auto"/>
              <w:ind w:left="0"/>
              <w:jc w:val="left"/>
            </w:pPr>
            <w:r>
              <w:t>19</w:t>
            </w:r>
          </w:p>
        </w:tc>
        <w:tc>
          <w:tcPr>
            <w:tcW w:w="1318" w:type="dxa"/>
          </w:tcPr>
          <w:p w14:paraId="35F08170" w14:textId="04D393E2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FE6D96" w14:paraId="1E436D0D" w14:textId="77777777">
        <w:trPr>
          <w:trHeight w:val="761"/>
        </w:trPr>
        <w:tc>
          <w:tcPr>
            <w:tcW w:w="1131" w:type="dxa"/>
          </w:tcPr>
          <w:p w14:paraId="13F35E6F" w14:textId="77777777" w:rsidR="00FE6D96" w:rsidRDefault="00FE6D96">
            <w:pPr>
              <w:pStyle w:val="TableParagraph"/>
              <w:ind w:left="13"/>
              <w:rPr>
                <w:spacing w:val="-2"/>
              </w:rPr>
            </w:pPr>
          </w:p>
        </w:tc>
        <w:tc>
          <w:tcPr>
            <w:tcW w:w="2977" w:type="dxa"/>
          </w:tcPr>
          <w:p w14:paraId="7A7A731B" w14:textId="77777777" w:rsidR="00FE6D96" w:rsidRDefault="00FE6D96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469EC825" w14:textId="5693FFAC" w:rsidR="00FE6D96" w:rsidRDefault="00FE6D96">
            <w:pPr>
              <w:pStyle w:val="TableParagraph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География : базовый уровень : атлас : учебное пособие / под редакцией А. Н. Приваловского. — 2-е изд., стер. — Москва : Просвещение, 2025. — 59 с. — ISBN 978-5-09-120384-4. — Текст : электронный // Лань : электронно-библиотечная система. — URL: https://e.lanbook.com/book/472928 (дата обращения: 17.02.2026).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пользователей.</w:t>
            </w:r>
          </w:p>
        </w:tc>
        <w:tc>
          <w:tcPr>
            <w:tcW w:w="1559" w:type="dxa"/>
          </w:tcPr>
          <w:p w14:paraId="54711EAA" w14:textId="450C580E" w:rsidR="00FE6D96" w:rsidRDefault="0002398E">
            <w:pPr>
              <w:pStyle w:val="TableParagraph"/>
              <w:ind w:left="40" w:right="33"/>
              <w:rPr>
                <w:spacing w:val="-5"/>
              </w:rPr>
            </w:pPr>
            <w:r>
              <w:rPr>
                <w:spacing w:val="-5"/>
              </w:rPr>
              <w:lastRenderedPageBreak/>
              <w:t>23</w:t>
            </w:r>
          </w:p>
        </w:tc>
        <w:tc>
          <w:tcPr>
            <w:tcW w:w="1767" w:type="dxa"/>
          </w:tcPr>
          <w:p w14:paraId="12B236D4" w14:textId="27D6D908" w:rsidR="00FE6D96" w:rsidRDefault="0002398E">
            <w:pPr>
              <w:pStyle w:val="TableParagraph"/>
              <w:ind w:left="9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1318" w:type="dxa"/>
          </w:tcPr>
          <w:p w14:paraId="59EE190A" w14:textId="1221D77B" w:rsidR="00FE6D96" w:rsidRDefault="00D801F1">
            <w:pPr>
              <w:pStyle w:val="TableParagraph"/>
              <w:ind w:left="4" w:right="2"/>
              <w:rPr>
                <w:spacing w:val="-4"/>
              </w:rPr>
            </w:pPr>
            <w:r>
              <w:rPr>
                <w:spacing w:val="-4"/>
              </w:rPr>
              <w:t>100%</w:t>
            </w:r>
          </w:p>
        </w:tc>
      </w:tr>
      <w:tr w:rsidR="006E153B" w14:paraId="79DC1622" w14:textId="77777777">
        <w:trPr>
          <w:trHeight w:val="761"/>
        </w:trPr>
        <w:tc>
          <w:tcPr>
            <w:tcW w:w="1131" w:type="dxa"/>
          </w:tcPr>
          <w:p w14:paraId="0475FF09" w14:textId="164519BD" w:rsidR="006E153B" w:rsidRDefault="0068500C" w:rsidP="00FE6D96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FE6D96">
              <w:rPr>
                <w:spacing w:val="-2"/>
              </w:rPr>
              <w:t>О</w:t>
            </w:r>
            <w:r>
              <w:rPr>
                <w:spacing w:val="-2"/>
              </w:rPr>
              <w:t>Д.</w:t>
            </w:r>
            <w:r w:rsidR="00FE6D96">
              <w:rPr>
                <w:spacing w:val="-2"/>
              </w:rPr>
              <w:t>10</w:t>
            </w:r>
          </w:p>
        </w:tc>
        <w:tc>
          <w:tcPr>
            <w:tcW w:w="2977" w:type="dxa"/>
          </w:tcPr>
          <w:p w14:paraId="3DC5B4C4" w14:textId="62F6445F" w:rsidR="006E153B" w:rsidRDefault="00FE6D96">
            <w:pPr>
              <w:pStyle w:val="TableParagraph"/>
              <w:jc w:val="left"/>
            </w:pPr>
            <w:r>
              <w:t>Математика</w:t>
            </w:r>
          </w:p>
        </w:tc>
        <w:tc>
          <w:tcPr>
            <w:tcW w:w="5814" w:type="dxa"/>
          </w:tcPr>
          <w:p w14:paraId="7FBA4382" w14:textId="142ADEAA" w:rsidR="006E153B" w:rsidRDefault="00FE6D96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 — Текст : электронный // Лань : электронно-библиотечная система. — URL: https://e.lanbook.com/book/496688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27BCDFEB" w14:textId="7469356F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3E7006F" w14:textId="1AEE2CA9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20084F6F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22B8565" w14:textId="77777777">
        <w:trPr>
          <w:trHeight w:val="1009"/>
        </w:trPr>
        <w:tc>
          <w:tcPr>
            <w:tcW w:w="1131" w:type="dxa"/>
          </w:tcPr>
          <w:p w14:paraId="0B4A1B21" w14:textId="68F4CE80" w:rsidR="006E153B" w:rsidRDefault="006E153B">
            <w:pPr>
              <w:pStyle w:val="TableParagraph"/>
              <w:ind w:left="13"/>
            </w:pPr>
          </w:p>
        </w:tc>
        <w:tc>
          <w:tcPr>
            <w:tcW w:w="2977" w:type="dxa"/>
          </w:tcPr>
          <w:p w14:paraId="34FF6F5F" w14:textId="683C361C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7877B8BD" w14:textId="650A1BAA" w:rsidR="006E153B" w:rsidRDefault="00FE6D96">
            <w:pPr>
              <w:pStyle w:val="TableParagraph"/>
              <w:spacing w:line="237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Математика.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 — Текст : электронный // Лань : электронно-библиотечная система. — URL: https://e.lanbook.com/book/496691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5C650FC2" w14:textId="05C941FA" w:rsidR="006E153B" w:rsidRDefault="0002398E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24</w:t>
            </w:r>
          </w:p>
        </w:tc>
        <w:tc>
          <w:tcPr>
            <w:tcW w:w="1767" w:type="dxa"/>
          </w:tcPr>
          <w:p w14:paraId="2C1A6589" w14:textId="516D97A0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0BB60D5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F081BC7" w14:textId="77777777">
        <w:trPr>
          <w:trHeight w:val="1264"/>
        </w:trPr>
        <w:tc>
          <w:tcPr>
            <w:tcW w:w="1131" w:type="dxa"/>
            <w:vMerge w:val="restart"/>
          </w:tcPr>
          <w:p w14:paraId="30AC2192" w14:textId="4CFCE7B9" w:rsidR="006E153B" w:rsidRDefault="0068500C" w:rsidP="00FE6D96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FE6D96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FE6D96">
              <w:rPr>
                <w:spacing w:val="-2"/>
              </w:rPr>
              <w:t>1</w:t>
            </w:r>
          </w:p>
        </w:tc>
        <w:tc>
          <w:tcPr>
            <w:tcW w:w="2977" w:type="dxa"/>
            <w:vMerge w:val="restart"/>
          </w:tcPr>
          <w:p w14:paraId="5690AA64" w14:textId="010C9743" w:rsidR="006E153B" w:rsidRDefault="00FE6D96">
            <w:pPr>
              <w:pStyle w:val="TableParagraph"/>
              <w:spacing w:line="240" w:lineRule="auto"/>
              <w:ind w:right="563"/>
              <w:jc w:val="left"/>
            </w:pPr>
            <w:r>
              <w:t>Информатика</w:t>
            </w:r>
          </w:p>
        </w:tc>
        <w:tc>
          <w:tcPr>
            <w:tcW w:w="5814" w:type="dxa"/>
          </w:tcPr>
          <w:p w14:paraId="5F73367F" w14:textId="55E0D66B" w:rsidR="006E153B" w:rsidRDefault="00FE6D96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ISBN 978-5-09-121353-9. — Текст : электронный // Лань : электронно-библиотечная система. — URL: https://e.lanbook.com/book/496718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61FE85F8" w14:textId="1A789298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7C666125" w14:textId="4F22A0C1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7EA9B16A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CF260D3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051E8D45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01E39BB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7B0D2923" w14:textId="09933A0A" w:rsidR="006E153B" w:rsidRDefault="005661ED">
            <w:pPr>
              <w:pStyle w:val="TableParagraph"/>
              <w:spacing w:before="1"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 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 — Текст : электронный // Лань : электронно-библиотечная система. — URL: https://e.lanbook.com/book/496721 (дата обращения: 17.02.2026). — Режим доступа: для авториз. пользователей</w:t>
            </w:r>
          </w:p>
        </w:tc>
        <w:tc>
          <w:tcPr>
            <w:tcW w:w="1559" w:type="dxa"/>
          </w:tcPr>
          <w:p w14:paraId="42F01216" w14:textId="5A4E5405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0EF29EE7" w14:textId="488C201A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0CC6AD48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693804D0" w14:textId="77777777">
        <w:trPr>
          <w:trHeight w:val="1012"/>
        </w:trPr>
        <w:tc>
          <w:tcPr>
            <w:tcW w:w="1131" w:type="dxa"/>
            <w:vMerge w:val="restart"/>
          </w:tcPr>
          <w:p w14:paraId="397944F0" w14:textId="0ED7EE57" w:rsidR="006E153B" w:rsidRDefault="0068500C" w:rsidP="0049710D">
            <w:pPr>
              <w:pStyle w:val="TableParagraph"/>
              <w:ind w:left="196"/>
              <w:jc w:val="left"/>
            </w:pPr>
            <w:r>
              <w:rPr>
                <w:spacing w:val="-2"/>
              </w:rPr>
              <w:t>О</w:t>
            </w:r>
            <w:r w:rsidR="0049710D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49710D">
              <w:rPr>
                <w:spacing w:val="-2"/>
              </w:rPr>
              <w:t>2</w:t>
            </w:r>
          </w:p>
        </w:tc>
        <w:tc>
          <w:tcPr>
            <w:tcW w:w="2977" w:type="dxa"/>
            <w:vMerge w:val="restart"/>
          </w:tcPr>
          <w:p w14:paraId="7C566D32" w14:textId="276A9EF6" w:rsidR="006E153B" w:rsidRDefault="0049710D">
            <w:pPr>
              <w:pStyle w:val="TableParagraph"/>
              <w:jc w:val="left"/>
            </w:pPr>
            <w:r>
              <w:t>Основы безопасности жизнедеятельности</w:t>
            </w:r>
          </w:p>
        </w:tc>
        <w:tc>
          <w:tcPr>
            <w:tcW w:w="5814" w:type="dxa"/>
          </w:tcPr>
          <w:p w14:paraId="3DBAA124" w14:textId="011F8A0A" w:rsidR="006E153B" w:rsidRDefault="0049710D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 — Текст : электронный // Лань : электронно-библиотечная система. — URL: https://e.lanbook.com/book/472982 (дата обращения: 18.02.2026). — Режим доступа: для авториз. </w:t>
            </w: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lastRenderedPageBreak/>
              <w:t>пользователей</w:t>
            </w:r>
          </w:p>
        </w:tc>
        <w:tc>
          <w:tcPr>
            <w:tcW w:w="1559" w:type="dxa"/>
          </w:tcPr>
          <w:p w14:paraId="3BC4AC42" w14:textId="0B817E0A" w:rsidR="006E153B" w:rsidRDefault="0002398E">
            <w:pPr>
              <w:pStyle w:val="TableParagraph"/>
              <w:ind w:left="40" w:right="33"/>
            </w:pPr>
            <w:r>
              <w:lastRenderedPageBreak/>
              <w:t>24</w:t>
            </w:r>
          </w:p>
        </w:tc>
        <w:tc>
          <w:tcPr>
            <w:tcW w:w="1767" w:type="dxa"/>
          </w:tcPr>
          <w:p w14:paraId="03113313" w14:textId="73079503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45E1243D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347E4D47" w14:textId="77777777">
        <w:trPr>
          <w:trHeight w:val="1012"/>
        </w:trPr>
        <w:tc>
          <w:tcPr>
            <w:tcW w:w="1131" w:type="dxa"/>
            <w:vMerge/>
            <w:tcBorders>
              <w:top w:val="nil"/>
            </w:tcBorders>
          </w:tcPr>
          <w:p w14:paraId="251D8970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92E5A6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3C491E14" w14:textId="2CFC9451" w:rsidR="006E153B" w:rsidRDefault="0049710D">
            <w:pPr>
              <w:pStyle w:val="TableParagraph"/>
              <w:spacing w:line="240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 — Текст : электронный // Лань : электронно-библиотечная система. — URL: https://e.lanbook.com/book/472985 (дата обращения: 18.02.2026). — Режим доступа: для авториз. пользователей</w:t>
            </w:r>
          </w:p>
        </w:tc>
        <w:tc>
          <w:tcPr>
            <w:tcW w:w="1559" w:type="dxa"/>
          </w:tcPr>
          <w:p w14:paraId="5C13C5A0" w14:textId="238790EC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7D916C3B" w14:textId="68D4DC41" w:rsidR="006E153B" w:rsidRDefault="0002398E" w:rsidP="0002398E">
            <w:r>
              <w:t>19</w:t>
            </w:r>
          </w:p>
        </w:tc>
        <w:tc>
          <w:tcPr>
            <w:tcW w:w="1318" w:type="dxa"/>
          </w:tcPr>
          <w:p w14:paraId="4EF1FCD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26E83BF" w14:textId="77777777">
        <w:trPr>
          <w:trHeight w:val="758"/>
        </w:trPr>
        <w:tc>
          <w:tcPr>
            <w:tcW w:w="1131" w:type="dxa"/>
          </w:tcPr>
          <w:p w14:paraId="6C676FF6" w14:textId="5B000D77" w:rsidR="006E153B" w:rsidRDefault="0068500C" w:rsidP="00205A38">
            <w:pPr>
              <w:pStyle w:val="TableParagraph"/>
              <w:ind w:left="13"/>
            </w:pPr>
            <w:r>
              <w:rPr>
                <w:spacing w:val="-2"/>
              </w:rPr>
              <w:t>О</w:t>
            </w:r>
            <w:r w:rsidR="00205A38">
              <w:rPr>
                <w:spacing w:val="-2"/>
              </w:rPr>
              <w:t>О</w:t>
            </w:r>
            <w:r>
              <w:rPr>
                <w:spacing w:val="-2"/>
              </w:rPr>
              <w:t>Д.1</w:t>
            </w:r>
            <w:r w:rsidR="00205A38">
              <w:rPr>
                <w:spacing w:val="-2"/>
              </w:rPr>
              <w:t>3</w:t>
            </w:r>
          </w:p>
        </w:tc>
        <w:tc>
          <w:tcPr>
            <w:tcW w:w="2977" w:type="dxa"/>
          </w:tcPr>
          <w:p w14:paraId="573F2208" w14:textId="0F8D4265" w:rsidR="006E153B" w:rsidRDefault="00205A38">
            <w:pPr>
              <w:pStyle w:val="TableParagraph"/>
              <w:jc w:val="left"/>
            </w:pPr>
            <w:r>
              <w:t>Индивидуальный проект</w:t>
            </w:r>
          </w:p>
        </w:tc>
        <w:tc>
          <w:tcPr>
            <w:tcW w:w="5814" w:type="dxa"/>
          </w:tcPr>
          <w:p w14:paraId="02E21A98" w14:textId="0149753A" w:rsidR="006E153B" w:rsidRDefault="00205A38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Половкова,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 — ISBN 978-5-09-121361-4. — Текст : электронный // Лань : электронно-библиотечная система. — URL: https://e.lanbook.com/book/472940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3722E102" w14:textId="67448ED8" w:rsidR="006E153B" w:rsidRDefault="0002398E">
            <w:pPr>
              <w:pStyle w:val="TableParagraph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501ECE83" w14:textId="1F3944EF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48E55EB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</w:tbl>
    <w:p w14:paraId="04C0E8E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234844DB" w14:textId="77777777">
        <w:trPr>
          <w:trHeight w:val="758"/>
        </w:trPr>
        <w:tc>
          <w:tcPr>
            <w:tcW w:w="1131" w:type="dxa"/>
          </w:tcPr>
          <w:p w14:paraId="30BC05CA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977" w:type="dxa"/>
          </w:tcPr>
          <w:p w14:paraId="3836EBE0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814" w:type="dxa"/>
          </w:tcPr>
          <w:p w14:paraId="63E440F8" w14:textId="218E9A50" w:rsidR="006E153B" w:rsidRDefault="00205A38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Шестернинов,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 — Текст : электронный // Лань : электронно-библиотечная система. — URL: https://e.lanbook.com/book/472943 (дата обращения: 17.02.2026). — Режим доступа: для авториз. пользователей.</w:t>
            </w:r>
          </w:p>
        </w:tc>
        <w:tc>
          <w:tcPr>
            <w:tcW w:w="1559" w:type="dxa"/>
          </w:tcPr>
          <w:p w14:paraId="469D48F4" w14:textId="13334E2D" w:rsidR="006E153B" w:rsidRDefault="0002398E">
            <w:pPr>
              <w:pStyle w:val="TableParagraph"/>
              <w:ind w:left="40" w:right="33"/>
            </w:pPr>
            <w:r>
              <w:t>23</w:t>
            </w:r>
          </w:p>
        </w:tc>
        <w:tc>
          <w:tcPr>
            <w:tcW w:w="1767" w:type="dxa"/>
          </w:tcPr>
          <w:p w14:paraId="1B0490D5" w14:textId="16740631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19350D34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502F5A06" w14:textId="77777777">
        <w:trPr>
          <w:trHeight w:val="505"/>
        </w:trPr>
        <w:tc>
          <w:tcPr>
            <w:tcW w:w="1131" w:type="dxa"/>
          </w:tcPr>
          <w:p w14:paraId="26864B8B" w14:textId="01604479" w:rsidR="006E153B" w:rsidRDefault="0044605A">
            <w:pPr>
              <w:pStyle w:val="TableParagraph"/>
              <w:spacing w:line="249" w:lineRule="exact"/>
              <w:ind w:left="13" w:right="2"/>
            </w:pPr>
            <w:r>
              <w:t>ООД.14</w:t>
            </w:r>
          </w:p>
        </w:tc>
        <w:tc>
          <w:tcPr>
            <w:tcW w:w="2977" w:type="dxa"/>
          </w:tcPr>
          <w:p w14:paraId="4DFA24EF" w14:textId="18CF65B8" w:rsidR="006E153B" w:rsidRPr="0044605A" w:rsidRDefault="0044605A">
            <w:pPr>
              <w:pStyle w:val="TableParagraph"/>
              <w:spacing w:line="238" w:lineRule="exact"/>
              <w:jc w:val="left"/>
            </w:pPr>
            <w:r w:rsidRPr="0044605A">
              <w:t>Физическая культура</w:t>
            </w:r>
          </w:p>
        </w:tc>
        <w:tc>
          <w:tcPr>
            <w:tcW w:w="5814" w:type="dxa"/>
          </w:tcPr>
          <w:p w14:paraId="7EFC4B53" w14:textId="77777777" w:rsidR="0044605A" w:rsidRPr="00742165" w:rsidRDefault="0044605A" w:rsidP="0044605A">
            <w:pPr>
              <w:widowControl/>
              <w:shd w:val="clear" w:color="auto" w:fill="FFFFFF"/>
              <w:autoSpaceDE/>
              <w:autoSpaceDN/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</w:pP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Лях, В. И. Физическая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культура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: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базовый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 </w:t>
            </w:r>
            <w:r w:rsidRPr="00742165">
              <w:rPr>
                <w:rFonts w:ascii="Roboto" w:hAnsi="Roboto"/>
                <w:color w:val="616580"/>
                <w:sz w:val="21"/>
                <w:szCs w:val="21"/>
                <w:lang w:eastAsia="ru-RU"/>
              </w:rPr>
              <w:t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https://e.lanbook.com/book/473024 (дата обращения: 17.02.2026). — Режим доступа: для авториз. пользователей.</w:t>
            </w:r>
          </w:p>
          <w:p w14:paraId="1067C2DD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7AB4A2F" w14:textId="5202B6EE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2</w:t>
            </w:r>
            <w:r w:rsidR="00FB2521">
              <w:t>5</w:t>
            </w:r>
          </w:p>
        </w:tc>
        <w:tc>
          <w:tcPr>
            <w:tcW w:w="1767" w:type="dxa"/>
          </w:tcPr>
          <w:p w14:paraId="0149EC3B" w14:textId="0B4A2393" w:rsidR="006E153B" w:rsidRDefault="0002398E">
            <w:pPr>
              <w:pStyle w:val="TableParagraph"/>
              <w:spacing w:line="240" w:lineRule="auto"/>
              <w:ind w:left="0"/>
              <w:jc w:val="left"/>
            </w:pPr>
            <w:r>
              <w:t>19</w:t>
            </w:r>
          </w:p>
        </w:tc>
        <w:tc>
          <w:tcPr>
            <w:tcW w:w="1318" w:type="dxa"/>
          </w:tcPr>
          <w:p w14:paraId="0BF8505B" w14:textId="3D813C15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14:paraId="3DE268A6" w14:textId="77777777">
        <w:trPr>
          <w:trHeight w:val="761"/>
        </w:trPr>
        <w:tc>
          <w:tcPr>
            <w:tcW w:w="1131" w:type="dxa"/>
          </w:tcPr>
          <w:p w14:paraId="439D688A" w14:textId="23EC2EC0" w:rsidR="006E153B" w:rsidRPr="0059288E" w:rsidRDefault="0059288E">
            <w:pPr>
              <w:pStyle w:val="TableParagraph"/>
              <w:spacing w:line="250" w:lineRule="exact"/>
              <w:ind w:left="13" w:right="2"/>
              <w:rPr>
                <w:b/>
              </w:rPr>
            </w:pPr>
            <w:r w:rsidRPr="0059288E">
              <w:rPr>
                <w:b/>
              </w:rPr>
              <w:t>ОПБ</w:t>
            </w:r>
          </w:p>
        </w:tc>
        <w:tc>
          <w:tcPr>
            <w:tcW w:w="2977" w:type="dxa"/>
          </w:tcPr>
          <w:p w14:paraId="08C05BE4" w14:textId="1C709821" w:rsidR="006E153B" w:rsidRPr="0059288E" w:rsidRDefault="0059288E" w:rsidP="0059288E">
            <w:pPr>
              <w:pStyle w:val="TableParagraph"/>
              <w:spacing w:line="250" w:lineRule="exact"/>
              <w:jc w:val="left"/>
              <w:rPr>
                <w:b/>
              </w:rPr>
            </w:pPr>
            <w:r w:rsidRPr="0059288E">
              <w:rPr>
                <w:b/>
              </w:rPr>
              <w:t>Обязательная профессиональный блок</w:t>
            </w:r>
          </w:p>
        </w:tc>
        <w:tc>
          <w:tcPr>
            <w:tcW w:w="5814" w:type="dxa"/>
          </w:tcPr>
          <w:p w14:paraId="5691E091" w14:textId="0FDCA7F4" w:rsidR="006E153B" w:rsidRDefault="006E153B">
            <w:pPr>
              <w:pStyle w:val="TableParagraph"/>
              <w:spacing w:line="252" w:lineRule="exact"/>
              <w:ind w:right="510"/>
              <w:jc w:val="both"/>
            </w:pPr>
          </w:p>
        </w:tc>
        <w:tc>
          <w:tcPr>
            <w:tcW w:w="1559" w:type="dxa"/>
          </w:tcPr>
          <w:p w14:paraId="3560F0FF" w14:textId="2AF4E407" w:rsidR="006E153B" w:rsidRDefault="006E153B">
            <w:pPr>
              <w:pStyle w:val="TableParagraph"/>
              <w:spacing w:line="250" w:lineRule="exact"/>
              <w:ind w:left="40" w:right="33"/>
            </w:pPr>
          </w:p>
        </w:tc>
        <w:tc>
          <w:tcPr>
            <w:tcW w:w="1767" w:type="dxa"/>
          </w:tcPr>
          <w:p w14:paraId="630A23B4" w14:textId="3C9B400C" w:rsidR="006E153B" w:rsidRDefault="006E153B">
            <w:pPr>
              <w:pStyle w:val="TableParagraph"/>
              <w:spacing w:line="250" w:lineRule="exact"/>
              <w:ind w:left="9"/>
            </w:pPr>
          </w:p>
        </w:tc>
        <w:tc>
          <w:tcPr>
            <w:tcW w:w="1318" w:type="dxa"/>
          </w:tcPr>
          <w:p w14:paraId="17088BA8" w14:textId="0C33DC68" w:rsidR="006E153B" w:rsidRDefault="006E153B">
            <w:pPr>
              <w:pStyle w:val="TableParagraph"/>
              <w:spacing w:line="250" w:lineRule="exact"/>
              <w:ind w:left="4" w:right="2"/>
            </w:pPr>
          </w:p>
        </w:tc>
      </w:tr>
      <w:tr w:rsidR="006E153B" w14:paraId="68760884" w14:textId="77777777">
        <w:trPr>
          <w:trHeight w:val="757"/>
        </w:trPr>
        <w:tc>
          <w:tcPr>
            <w:tcW w:w="1131" w:type="dxa"/>
          </w:tcPr>
          <w:p w14:paraId="31D5801F" w14:textId="03AA04DC" w:rsidR="006E153B" w:rsidRDefault="0059288E">
            <w:pPr>
              <w:pStyle w:val="TableParagraph"/>
              <w:ind w:left="13" w:right="2"/>
            </w:pPr>
            <w:r>
              <w:lastRenderedPageBreak/>
              <w:t>ОП.01</w:t>
            </w:r>
          </w:p>
        </w:tc>
        <w:tc>
          <w:tcPr>
            <w:tcW w:w="2977" w:type="dxa"/>
          </w:tcPr>
          <w:p w14:paraId="66A0FA9A" w14:textId="5AA5B925" w:rsidR="006E153B" w:rsidRDefault="0059288E">
            <w:pPr>
              <w:pStyle w:val="TableParagraph"/>
              <w:jc w:val="left"/>
            </w:pPr>
            <w:r>
              <w:t>Технические измерения</w:t>
            </w:r>
          </w:p>
        </w:tc>
        <w:tc>
          <w:tcPr>
            <w:tcW w:w="5814" w:type="dxa"/>
          </w:tcPr>
          <w:p w14:paraId="447838D9" w14:textId="4ACC2AC2" w:rsidR="006E153B" w:rsidRDefault="0059288E">
            <w:pPr>
              <w:pStyle w:val="TableParagraph"/>
              <w:spacing w:line="238" w:lineRule="exact"/>
              <w:jc w:val="left"/>
            </w:pPr>
            <w:r w:rsidRPr="008E29EC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Рачков, М. Ю. </w:t>
            </w:r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 — Текст : электронный // Образовательная платформа Юрайт [сайт]. — URL: </w:t>
            </w:r>
            <w:hyperlink r:id="rId4" w:tgtFrame="_blank" w:history="1">
              <w:r w:rsidRPr="008E29EC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https://urait.ru/bcode/566058</w:t>
              </w:r>
            </w:hyperlink>
            <w:r w:rsidRPr="008E29EC">
              <w:rPr>
                <w:rFonts w:ascii="Roboto" w:hAnsi="Roboto"/>
                <w:color w:val="000000"/>
                <w:shd w:val="clear" w:color="auto" w:fill="FFFFFF"/>
              </w:rPr>
              <w:t> (дата обращения: 27.02.2026).</w:t>
            </w:r>
          </w:p>
        </w:tc>
        <w:tc>
          <w:tcPr>
            <w:tcW w:w="1559" w:type="dxa"/>
          </w:tcPr>
          <w:p w14:paraId="5329BAF1" w14:textId="6D493D1A" w:rsidR="006E153B" w:rsidRDefault="004A472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02F58ECA" w14:textId="2688E0C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217389B1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4500D035" w14:textId="77777777">
        <w:trPr>
          <w:trHeight w:val="1031"/>
        </w:trPr>
        <w:tc>
          <w:tcPr>
            <w:tcW w:w="1131" w:type="dxa"/>
          </w:tcPr>
          <w:p w14:paraId="3B1C8F91" w14:textId="77777777" w:rsidR="006E153B" w:rsidRDefault="006E153B">
            <w:pPr>
              <w:pStyle w:val="TableParagraph"/>
              <w:ind w:left="13" w:right="2"/>
            </w:pPr>
          </w:p>
          <w:p w14:paraId="1331B029" w14:textId="4D910DA2" w:rsidR="004B5134" w:rsidRDefault="004B5134">
            <w:pPr>
              <w:pStyle w:val="TableParagraph"/>
              <w:ind w:left="13" w:right="2"/>
            </w:pPr>
            <w:r>
              <w:t>ОП.02</w:t>
            </w:r>
          </w:p>
        </w:tc>
        <w:tc>
          <w:tcPr>
            <w:tcW w:w="2977" w:type="dxa"/>
          </w:tcPr>
          <w:p w14:paraId="743FC033" w14:textId="3992A20D" w:rsidR="006E153B" w:rsidRDefault="004B5134">
            <w:pPr>
              <w:pStyle w:val="TableParagraph"/>
              <w:jc w:val="left"/>
            </w:pPr>
            <w:r>
              <w:t>Техническая графика</w:t>
            </w:r>
          </w:p>
        </w:tc>
        <w:tc>
          <w:tcPr>
            <w:tcW w:w="5814" w:type="dxa"/>
          </w:tcPr>
          <w:p w14:paraId="18BCEC76" w14:textId="311E382D" w:rsidR="006E153B" w:rsidRDefault="004A4725">
            <w:pPr>
              <w:pStyle w:val="TableParagraph"/>
              <w:spacing w:line="240" w:lineRule="auto"/>
              <w:jc w:val="left"/>
            </w:pPr>
            <w:r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Чекмарев, А. А. 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 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 — Текст : электронный // Образовательная платформа Юрайт [сайт]. — URL: </w:t>
            </w:r>
            <w:hyperlink r:id="rId5" w:tgtFrame="_blank" w:history="1">
              <w:r>
                <w:rPr>
                  <w:rStyle w:val="a6"/>
                  <w:rFonts w:ascii="Roboto" w:hAnsi="Roboto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https://urait.ru/bcode/598478</w:t>
              </w:r>
            </w:hyperlink>
            <w:r>
              <w:rPr>
                <w:rFonts w:ascii="Roboto" w:hAnsi="Roboto"/>
                <w:color w:val="000000"/>
                <w:shd w:val="clear" w:color="auto" w:fill="FFFFFF"/>
              </w:rPr>
              <w:t> (дата обращения: 28.02.2026).</w:t>
            </w:r>
          </w:p>
        </w:tc>
        <w:tc>
          <w:tcPr>
            <w:tcW w:w="1559" w:type="dxa"/>
          </w:tcPr>
          <w:p w14:paraId="22C8173A" w14:textId="45AFB3DD" w:rsidR="006E153B" w:rsidRDefault="004A472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712FD3ED" w14:textId="03CAB61C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52E20C5B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EFFF04F" w14:textId="77777777">
        <w:trPr>
          <w:trHeight w:val="760"/>
        </w:trPr>
        <w:tc>
          <w:tcPr>
            <w:tcW w:w="1131" w:type="dxa"/>
          </w:tcPr>
          <w:p w14:paraId="4B40503A" w14:textId="441012C7" w:rsidR="006E153B" w:rsidRDefault="004A4725" w:rsidP="004A4725">
            <w:pPr>
              <w:pStyle w:val="TableParagraph"/>
              <w:spacing w:line="249" w:lineRule="exact"/>
              <w:ind w:left="13" w:right="2"/>
            </w:pPr>
            <w:r>
              <w:t>ОП.03</w:t>
            </w:r>
          </w:p>
        </w:tc>
        <w:tc>
          <w:tcPr>
            <w:tcW w:w="2977" w:type="dxa"/>
          </w:tcPr>
          <w:p w14:paraId="7D52AC24" w14:textId="3DD32E2F" w:rsidR="006E153B" w:rsidRDefault="004A4725">
            <w:pPr>
              <w:pStyle w:val="TableParagraph"/>
              <w:spacing w:line="249" w:lineRule="exact"/>
              <w:jc w:val="left"/>
            </w:pPr>
            <w:r>
              <w:t>Основы электротехники</w:t>
            </w:r>
          </w:p>
        </w:tc>
        <w:tc>
          <w:tcPr>
            <w:tcW w:w="5814" w:type="dxa"/>
          </w:tcPr>
          <w:p w14:paraId="6C2855AA" w14:textId="6862A2E4" w:rsidR="006E153B" w:rsidRDefault="000864F7">
            <w:pPr>
              <w:pStyle w:val="TableParagraph"/>
              <w:spacing w:line="238" w:lineRule="exact"/>
              <w:jc w:val="left"/>
            </w:pPr>
            <w:r w:rsidRPr="00E855DD">
              <w:t>Основы электротехники : учебник для СПО / Г. И. Кольниченко, Я. В. Тарлаков, А. В. Сиротов [и др.] ; под редакцией Г. И. Кольниченко. — 4-е изд., испр. — Санкт-Петербург : Лань, 2025. — 252 с. — ISBN 978-5-507-50643-9. — Текст : электронный // Лань : электронно-библиотечная система. — URL: https://e.lanbook.com/book/453185 (дата обращения: 28.02.2026). — Режим доступа: для авториз. пользователей.</w:t>
            </w:r>
          </w:p>
        </w:tc>
        <w:tc>
          <w:tcPr>
            <w:tcW w:w="1559" w:type="dxa"/>
          </w:tcPr>
          <w:p w14:paraId="626B58C9" w14:textId="24E2DEA2" w:rsidR="006E153B" w:rsidRDefault="000864F7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4B3A04F0" w14:textId="00940F17" w:rsidR="006E153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0BDC56F0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7F715A9" w14:textId="77777777">
        <w:trPr>
          <w:trHeight w:val="1012"/>
        </w:trPr>
        <w:tc>
          <w:tcPr>
            <w:tcW w:w="1131" w:type="dxa"/>
          </w:tcPr>
          <w:p w14:paraId="5BB2C63D" w14:textId="47ACED42" w:rsidR="006E153B" w:rsidRDefault="00EA0595">
            <w:pPr>
              <w:pStyle w:val="TableParagraph"/>
              <w:ind w:left="13" w:right="2"/>
            </w:pPr>
            <w:r>
              <w:t>ОП.04</w:t>
            </w:r>
          </w:p>
        </w:tc>
        <w:tc>
          <w:tcPr>
            <w:tcW w:w="2977" w:type="dxa"/>
          </w:tcPr>
          <w:p w14:paraId="746BED32" w14:textId="0453CF08" w:rsidR="006E153B" w:rsidRDefault="00EA0595">
            <w:pPr>
              <w:pStyle w:val="TableParagraph"/>
              <w:jc w:val="left"/>
            </w:pPr>
            <w:r>
              <w:t>Основы материаловедения</w:t>
            </w:r>
          </w:p>
        </w:tc>
        <w:tc>
          <w:tcPr>
            <w:tcW w:w="5814" w:type="dxa"/>
          </w:tcPr>
          <w:p w14:paraId="55E363E7" w14:textId="77777777" w:rsidR="00EA0595" w:rsidRPr="001A51E4" w:rsidRDefault="00EA0595" w:rsidP="00EA0595">
            <w:pPr>
              <w:rPr>
                <w:color w:val="000000"/>
                <w:lang w:eastAsia="ru-RU"/>
              </w:rPr>
            </w:pPr>
            <w:r w:rsidRPr="001A51E4">
              <w:rPr>
                <w:i/>
                <w:iCs/>
                <w:color w:val="000000"/>
                <w:bdr w:val="single" w:sz="2" w:space="0" w:color="E5E7EB" w:frame="1"/>
                <w:lang w:eastAsia="ru-RU"/>
              </w:rPr>
              <w:t>Бондаренко, Г. Г. </w:t>
            </w:r>
            <w:r w:rsidRPr="001A51E4">
              <w:rPr>
                <w:color w:val="000000"/>
                <w:lang w:eastAsia="ru-RU"/>
              </w:rPr>
              <w:t> 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 — Текст : электронный // Образовательная платформа Юрайт [сайт]. — URL: </w:t>
            </w:r>
            <w:hyperlink r:id="rId6" w:tgtFrame="_blank" w:history="1">
              <w:r w:rsidRPr="001A51E4">
                <w:rPr>
                  <w:color w:val="486C97"/>
                  <w:u w:val="single"/>
                  <w:bdr w:val="single" w:sz="2" w:space="0" w:color="E5E7EB" w:frame="1"/>
                  <w:lang w:eastAsia="ru-RU"/>
                </w:rPr>
                <w:t>https://urait.ru/bcode/584021</w:t>
              </w:r>
            </w:hyperlink>
            <w:r w:rsidRPr="001A51E4">
              <w:rPr>
                <w:color w:val="000000"/>
                <w:lang w:eastAsia="ru-RU"/>
              </w:rPr>
              <w:t> </w:t>
            </w:r>
          </w:p>
          <w:p w14:paraId="64337746" w14:textId="5ADAF4C6" w:rsidR="006E153B" w:rsidRDefault="006E153B">
            <w:pPr>
              <w:pStyle w:val="TableParagraph"/>
              <w:spacing w:line="252" w:lineRule="exact"/>
              <w:ind w:right="263"/>
              <w:jc w:val="left"/>
            </w:pPr>
          </w:p>
        </w:tc>
        <w:tc>
          <w:tcPr>
            <w:tcW w:w="1559" w:type="dxa"/>
          </w:tcPr>
          <w:p w14:paraId="25739AAA" w14:textId="35EB008B" w:rsidR="006E153B" w:rsidRDefault="00EA0595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012441" w14:textId="5D638D9B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9D8A9CE" w14:textId="77777777" w:rsidR="006E153B" w:rsidRDefault="0068500C">
            <w:pPr>
              <w:pStyle w:val="TableParagraph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279BDFAC" w14:textId="77777777">
        <w:trPr>
          <w:trHeight w:val="758"/>
        </w:trPr>
        <w:tc>
          <w:tcPr>
            <w:tcW w:w="1131" w:type="dxa"/>
          </w:tcPr>
          <w:p w14:paraId="7D06B55B" w14:textId="2C08AEBF" w:rsidR="006E153B" w:rsidRDefault="006422AF">
            <w:pPr>
              <w:pStyle w:val="TableParagraph"/>
              <w:ind w:left="13" w:right="5"/>
            </w:pPr>
            <w:r>
              <w:t>ОП.05</w:t>
            </w:r>
          </w:p>
        </w:tc>
        <w:tc>
          <w:tcPr>
            <w:tcW w:w="2977" w:type="dxa"/>
          </w:tcPr>
          <w:p w14:paraId="0DE17270" w14:textId="62943083" w:rsidR="006E153B" w:rsidRDefault="006422AF" w:rsidP="006422AF">
            <w:pPr>
              <w:pStyle w:val="TableParagraph"/>
              <w:spacing w:line="238" w:lineRule="exact"/>
              <w:jc w:val="left"/>
            </w:pPr>
            <w:r>
              <w:t>Общие основы технологии металлообработки и работ на металлорежущих станках</w:t>
            </w:r>
          </w:p>
        </w:tc>
        <w:tc>
          <w:tcPr>
            <w:tcW w:w="5814" w:type="dxa"/>
          </w:tcPr>
          <w:p w14:paraId="1CEFDF33" w14:textId="6D6D43F2" w:rsidR="006E153B" w:rsidRDefault="00B51513">
            <w:pPr>
              <w:pStyle w:val="TableParagraph"/>
              <w:spacing w:line="240" w:lineRule="auto"/>
              <w:ind w:left="0"/>
              <w:jc w:val="left"/>
            </w:pPr>
            <w:r w:rsidRPr="00B5151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Гуртяков, А. М. 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t> 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 — Текст : электронный // Образовательная платформа Юрайт [сайт]. — URL: </w:t>
            </w:r>
            <w:hyperlink r:id="rId7" w:tgtFrame="_blank" w:history="1">
              <w:r w:rsidRPr="00B5151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https://urait.ru/bcode/561887</w:t>
              </w:r>
            </w:hyperlink>
            <w:r w:rsidRPr="00B51513">
              <w:rPr>
                <w:rFonts w:ascii="Roboto" w:hAnsi="Roboto"/>
                <w:color w:val="000000"/>
                <w:shd w:val="clear" w:color="auto" w:fill="FFFFFF"/>
              </w:rPr>
              <w:t xml:space="preserve"> (дата обращения: 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01.03.2026).</w:t>
            </w:r>
          </w:p>
        </w:tc>
        <w:tc>
          <w:tcPr>
            <w:tcW w:w="1559" w:type="dxa"/>
          </w:tcPr>
          <w:p w14:paraId="395256F5" w14:textId="2810CD0C" w:rsidR="006E153B" w:rsidRDefault="00B51513">
            <w:pPr>
              <w:pStyle w:val="TableParagraph"/>
              <w:spacing w:line="240" w:lineRule="auto"/>
              <w:ind w:left="0"/>
              <w:jc w:val="left"/>
            </w:pPr>
            <w: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6DECE05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4C926790" w14:textId="1F24F349" w:rsidR="006E153B" w:rsidRDefault="00D801F1">
            <w:pPr>
              <w:pStyle w:val="TableParagraph"/>
              <w:spacing w:line="240" w:lineRule="auto"/>
              <w:ind w:left="0"/>
              <w:jc w:val="left"/>
            </w:pPr>
            <w:r>
              <w:t>100%</w:t>
            </w:r>
          </w:p>
        </w:tc>
      </w:tr>
      <w:tr w:rsidR="006E153B" w14:paraId="5568565D" w14:textId="77777777">
        <w:trPr>
          <w:trHeight w:val="758"/>
        </w:trPr>
        <w:tc>
          <w:tcPr>
            <w:tcW w:w="1131" w:type="dxa"/>
          </w:tcPr>
          <w:p w14:paraId="21E09397" w14:textId="50CA23D8" w:rsidR="006E153B" w:rsidRDefault="006E153B">
            <w:pPr>
              <w:pStyle w:val="TableParagraph"/>
              <w:ind w:left="280"/>
              <w:jc w:val="left"/>
            </w:pPr>
          </w:p>
        </w:tc>
        <w:tc>
          <w:tcPr>
            <w:tcW w:w="2977" w:type="dxa"/>
          </w:tcPr>
          <w:p w14:paraId="3F8AD3FC" w14:textId="133419B0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4BF879A4" w14:textId="6A9FB4CA" w:rsidR="006E153B" w:rsidRDefault="008B70DD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Arial" w:hAnsi="Arial" w:cs="Arial"/>
                <w:color w:val="011E41"/>
              </w:rPr>
              <w:t>Общие основы технологии металлообработки и работ на металлорежущих станках : А.Г. Холодкова. — 5-е изд. стер.— М. : Издательский центр «Академия», 2024</w:t>
            </w:r>
          </w:p>
        </w:tc>
        <w:tc>
          <w:tcPr>
            <w:tcW w:w="1559" w:type="dxa"/>
          </w:tcPr>
          <w:p w14:paraId="165F5EF9" w14:textId="0B23F53F" w:rsidR="006E153B" w:rsidRDefault="008B70DD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3CB3A7D" w14:textId="08FF3B2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68FCAEB" w14:textId="656B656C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5E167349" w14:textId="77777777" w:rsidR="006E153B" w:rsidRDefault="006E153B">
      <w:pPr>
        <w:pStyle w:val="TableParagraph"/>
        <w:spacing w:line="249" w:lineRule="exac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4DAD391F" w14:textId="77777777">
        <w:trPr>
          <w:trHeight w:val="1012"/>
        </w:trPr>
        <w:tc>
          <w:tcPr>
            <w:tcW w:w="1131" w:type="dxa"/>
          </w:tcPr>
          <w:p w14:paraId="025BA437" w14:textId="31E66FB5" w:rsidR="006E153B" w:rsidRDefault="008B70DD">
            <w:pPr>
              <w:pStyle w:val="TableParagraph"/>
              <w:ind w:left="13" w:right="5"/>
            </w:pPr>
            <w:r>
              <w:t>ОП.06</w:t>
            </w:r>
          </w:p>
        </w:tc>
        <w:tc>
          <w:tcPr>
            <w:tcW w:w="2977" w:type="dxa"/>
          </w:tcPr>
          <w:p w14:paraId="10B77AE5" w14:textId="4E189AD5" w:rsidR="006E153B" w:rsidRDefault="008B70DD">
            <w:pPr>
              <w:pStyle w:val="TableParagraph"/>
              <w:jc w:val="left"/>
            </w:pPr>
            <w:r>
              <w:t>Безопасность жизнедеятельности</w:t>
            </w:r>
          </w:p>
        </w:tc>
        <w:tc>
          <w:tcPr>
            <w:tcW w:w="5814" w:type="dxa"/>
          </w:tcPr>
          <w:p w14:paraId="37DF8A98" w14:textId="051060F9" w:rsidR="006E153B" w:rsidRDefault="00943E87">
            <w:pPr>
              <w:pStyle w:val="TableParagraph"/>
              <w:spacing w:line="240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 — Текст : электронный // Лань : электронно-библиотечная система. — URL: https://e.lanbook.com/book/472982 (дата обращения: 18.02.2026). — Режим доступа: для авториз.</w:t>
            </w:r>
          </w:p>
        </w:tc>
        <w:tc>
          <w:tcPr>
            <w:tcW w:w="1559" w:type="dxa"/>
          </w:tcPr>
          <w:p w14:paraId="15D4B3A0" w14:textId="3CC7C047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1BFBC2C4" w14:textId="1BC47C7C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246B912D" w14:textId="4BE4661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F9469BD" w14:textId="77777777">
        <w:trPr>
          <w:trHeight w:val="758"/>
        </w:trPr>
        <w:tc>
          <w:tcPr>
            <w:tcW w:w="1131" w:type="dxa"/>
          </w:tcPr>
          <w:p w14:paraId="097548EF" w14:textId="0C730DB6" w:rsidR="006E153B" w:rsidRDefault="006E153B">
            <w:pPr>
              <w:pStyle w:val="TableParagraph"/>
              <w:ind w:left="13" w:right="5"/>
            </w:pPr>
          </w:p>
        </w:tc>
        <w:tc>
          <w:tcPr>
            <w:tcW w:w="2977" w:type="dxa"/>
          </w:tcPr>
          <w:p w14:paraId="737BB729" w14:textId="13B11B5A" w:rsidR="006E153B" w:rsidRDefault="006E153B">
            <w:pPr>
              <w:pStyle w:val="TableParagraph"/>
              <w:jc w:val="left"/>
            </w:pPr>
          </w:p>
        </w:tc>
        <w:tc>
          <w:tcPr>
            <w:tcW w:w="5814" w:type="dxa"/>
          </w:tcPr>
          <w:p w14:paraId="5478A88D" w14:textId="509D3496" w:rsidR="006E153B" w:rsidRDefault="00943E87">
            <w:pPr>
              <w:pStyle w:val="TableParagraph"/>
              <w:spacing w:line="238" w:lineRule="exact"/>
              <w:jc w:val="left"/>
            </w:pPr>
            <w:r w:rsidRPr="001A51E4">
              <w:rPr>
                <w:color w:val="616580"/>
                <w:shd w:val="clear" w:color="auto" w:fill="FFFFFF"/>
              </w:rPr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 — Текст : электронный // Лань : электронно-библиотечная система. — URL: https://e.lanbook.com/book/472985 (дата обращения: 18.02.2026). — Режим доступа: для авториз. пользователей</w:t>
            </w:r>
          </w:p>
        </w:tc>
        <w:tc>
          <w:tcPr>
            <w:tcW w:w="1559" w:type="dxa"/>
          </w:tcPr>
          <w:p w14:paraId="33E70E74" w14:textId="149AB127" w:rsidR="006E153B" w:rsidRDefault="0002398E">
            <w:pPr>
              <w:pStyle w:val="TableParagraph"/>
              <w:ind w:left="40" w:right="33"/>
            </w:pPr>
            <w:r>
              <w:t>24</w:t>
            </w:r>
          </w:p>
        </w:tc>
        <w:tc>
          <w:tcPr>
            <w:tcW w:w="1767" w:type="dxa"/>
          </w:tcPr>
          <w:p w14:paraId="42223AD4" w14:textId="3AB0B3EE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637A3D1" w14:textId="6DBF90ED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599B7CB4" w14:textId="77777777">
        <w:trPr>
          <w:trHeight w:val="506"/>
        </w:trPr>
        <w:tc>
          <w:tcPr>
            <w:tcW w:w="1131" w:type="dxa"/>
          </w:tcPr>
          <w:p w14:paraId="4BA91ED9" w14:textId="31C3B69C" w:rsidR="006E153B" w:rsidRDefault="00BC0E26">
            <w:pPr>
              <w:pStyle w:val="TableParagraph"/>
              <w:ind w:left="13" w:right="7"/>
            </w:pPr>
            <w:r>
              <w:t>ПМ.00</w:t>
            </w:r>
          </w:p>
        </w:tc>
        <w:tc>
          <w:tcPr>
            <w:tcW w:w="2977" w:type="dxa"/>
          </w:tcPr>
          <w:p w14:paraId="32114499" w14:textId="1B9012EF" w:rsidR="006E153B" w:rsidRPr="00BC0E26" w:rsidRDefault="00BC0E26">
            <w:pPr>
              <w:pStyle w:val="TableParagraph"/>
              <w:jc w:val="left"/>
              <w:rPr>
                <w:b/>
                <w:i/>
              </w:rPr>
            </w:pPr>
            <w:r w:rsidRPr="00BC0E26">
              <w:rPr>
                <w:b/>
                <w:spacing w:val="-2"/>
              </w:rPr>
              <w:t>Про</w:t>
            </w:r>
            <w:r w:rsidR="0068500C" w:rsidRPr="00BC0E26">
              <w:rPr>
                <w:b/>
                <w:spacing w:val="-2"/>
              </w:rPr>
              <w:t>фессиональный</w:t>
            </w:r>
          </w:p>
          <w:p w14:paraId="5B816C49" w14:textId="77777777" w:rsidR="006E153B" w:rsidRPr="00BC0E26" w:rsidRDefault="0068500C">
            <w:pPr>
              <w:pStyle w:val="TableParagraph"/>
              <w:spacing w:before="1" w:line="238" w:lineRule="exact"/>
              <w:jc w:val="left"/>
            </w:pPr>
            <w:r w:rsidRPr="00BC0E26">
              <w:rPr>
                <w:b/>
                <w:spacing w:val="-4"/>
              </w:rPr>
              <w:t>цикл</w:t>
            </w:r>
          </w:p>
        </w:tc>
        <w:tc>
          <w:tcPr>
            <w:tcW w:w="5814" w:type="dxa"/>
          </w:tcPr>
          <w:p w14:paraId="0F240A09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59" w:type="dxa"/>
          </w:tcPr>
          <w:p w14:paraId="74A1A2C1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767" w:type="dxa"/>
          </w:tcPr>
          <w:p w14:paraId="77EDBBBF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18" w:type="dxa"/>
          </w:tcPr>
          <w:p w14:paraId="7648957B" w14:textId="77777777" w:rsidR="006E153B" w:rsidRDefault="006E153B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6E153B" w14:paraId="69A314C1" w14:textId="77777777">
        <w:trPr>
          <w:trHeight w:val="505"/>
        </w:trPr>
        <w:tc>
          <w:tcPr>
            <w:tcW w:w="1131" w:type="dxa"/>
          </w:tcPr>
          <w:p w14:paraId="3D0BEA52" w14:textId="43B9B93D" w:rsidR="006E153B" w:rsidRPr="00BC0E26" w:rsidRDefault="00BC0E26">
            <w:pPr>
              <w:pStyle w:val="TableParagraph"/>
              <w:ind w:left="13" w:right="5"/>
              <w:rPr>
                <w:b/>
              </w:rPr>
            </w:pPr>
            <w:r w:rsidRPr="00BC0E26">
              <w:rPr>
                <w:b/>
              </w:rPr>
              <w:t>ПМ.03</w:t>
            </w:r>
          </w:p>
        </w:tc>
        <w:tc>
          <w:tcPr>
            <w:tcW w:w="2977" w:type="dxa"/>
          </w:tcPr>
          <w:p w14:paraId="0D2918F8" w14:textId="4C104D89" w:rsidR="006E153B" w:rsidRPr="00BC0E26" w:rsidRDefault="00BC0E26">
            <w:pPr>
              <w:pStyle w:val="TableParagraph"/>
              <w:jc w:val="left"/>
              <w:rPr>
                <w:b/>
              </w:rPr>
            </w:pPr>
            <w:r w:rsidRPr="00BC0E26">
              <w:rPr>
                <w:b/>
              </w:rPr>
              <w:t>Наладка станков и манипуляторов с программным управлением</w:t>
            </w:r>
          </w:p>
        </w:tc>
        <w:tc>
          <w:tcPr>
            <w:tcW w:w="5814" w:type="dxa"/>
          </w:tcPr>
          <w:p w14:paraId="778E0DC2" w14:textId="0474CC7D" w:rsidR="006E153B" w:rsidRDefault="006E153B">
            <w:pPr>
              <w:pStyle w:val="TableParagraph"/>
              <w:spacing w:before="1" w:line="238" w:lineRule="exact"/>
              <w:jc w:val="left"/>
            </w:pPr>
          </w:p>
        </w:tc>
        <w:tc>
          <w:tcPr>
            <w:tcW w:w="1559" w:type="dxa"/>
          </w:tcPr>
          <w:p w14:paraId="1FB2CD7B" w14:textId="22E69F2A" w:rsidR="006E153B" w:rsidRDefault="006E153B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2981A0DB" w14:textId="1F0BCDE5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6D04BBBC" w14:textId="0133107A" w:rsidR="006E153B" w:rsidRDefault="006E153B">
            <w:pPr>
              <w:pStyle w:val="TableParagraph"/>
              <w:ind w:left="4" w:right="2"/>
            </w:pPr>
          </w:p>
        </w:tc>
      </w:tr>
    </w:tbl>
    <w:p w14:paraId="6026E75C" w14:textId="77777777" w:rsidR="006E153B" w:rsidRDefault="006E153B">
      <w:pPr>
        <w:pStyle w:val="TableParagraph"/>
        <w:spacing w:line="249" w:lineRule="exact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78E13BF9" w14:textId="77777777">
        <w:trPr>
          <w:trHeight w:val="1012"/>
        </w:trPr>
        <w:tc>
          <w:tcPr>
            <w:tcW w:w="1131" w:type="dxa"/>
          </w:tcPr>
          <w:p w14:paraId="22C6CF92" w14:textId="56DEFF0F" w:rsidR="006E153B" w:rsidRDefault="00BC0E26">
            <w:pPr>
              <w:pStyle w:val="TableParagraph"/>
              <w:spacing w:line="240" w:lineRule="auto"/>
              <w:ind w:left="0"/>
              <w:jc w:val="left"/>
            </w:pPr>
            <w:r>
              <w:t>МДК.03.01</w:t>
            </w:r>
          </w:p>
        </w:tc>
        <w:tc>
          <w:tcPr>
            <w:tcW w:w="2977" w:type="dxa"/>
          </w:tcPr>
          <w:p w14:paraId="4015D095" w14:textId="3E4FDA6D" w:rsidR="006E153B" w:rsidRDefault="00BC0E26">
            <w:pPr>
              <w:pStyle w:val="TableParagraph"/>
              <w:spacing w:line="240" w:lineRule="auto"/>
              <w:ind w:left="0"/>
              <w:jc w:val="left"/>
            </w:pPr>
            <w:r>
              <w:t>Устройство станков и манипуляторов с программным управлением</w:t>
            </w:r>
          </w:p>
        </w:tc>
        <w:tc>
          <w:tcPr>
            <w:tcW w:w="5814" w:type="dxa"/>
          </w:tcPr>
          <w:p w14:paraId="49FEB449" w14:textId="747524DD" w:rsidR="006E153B" w:rsidRDefault="006966D7">
            <w:pPr>
              <w:pStyle w:val="TableParagraph"/>
              <w:spacing w:line="252" w:lineRule="exact"/>
              <w:ind w:right="172"/>
              <w:jc w:val="left"/>
            </w:pPr>
            <w:r w:rsidRPr="006966D7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Колошкина, И. Е. </w:t>
            </w:r>
            <w:r w:rsidRPr="006966D7">
              <w:rPr>
                <w:rFonts w:ascii="Roboto" w:hAnsi="Roboto"/>
                <w:color w:val="000000"/>
                <w:shd w:val="clear" w:color="auto" w:fill="FFFFFF"/>
              </w:rPr>
              <w:t> 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 — Текст : электронный // Образовательная платформа Юрайт [сайт]. — URL: </w:t>
            </w:r>
            <w:hyperlink r:id="rId8" w:tgtFrame="_blank" w:history="1">
              <w:r w:rsidRPr="006966D7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https://urait.ru/bcode/587265</w:t>
              </w:r>
            </w:hyperlink>
            <w:r w:rsidRPr="006966D7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81839E4" w14:textId="04381414" w:rsidR="006E153B" w:rsidRDefault="00BE40B0">
            <w:pPr>
              <w:pStyle w:val="TableParagraph"/>
              <w:spacing w:line="240" w:lineRule="exact"/>
              <w:ind w:left="40" w:right="35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247196D4" w14:textId="214F8D53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4B402EE" w14:textId="55AE37F2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721ED21A" w14:textId="77777777">
        <w:trPr>
          <w:trHeight w:val="1009"/>
        </w:trPr>
        <w:tc>
          <w:tcPr>
            <w:tcW w:w="1131" w:type="dxa"/>
          </w:tcPr>
          <w:p w14:paraId="6C1B7AB0" w14:textId="2398CD97" w:rsidR="006E153B" w:rsidRDefault="0076238F">
            <w:pPr>
              <w:pStyle w:val="TableParagraph"/>
              <w:ind w:left="268"/>
              <w:jc w:val="left"/>
            </w:pPr>
            <w:r>
              <w:t>МДК.03.02</w:t>
            </w:r>
          </w:p>
        </w:tc>
        <w:tc>
          <w:tcPr>
            <w:tcW w:w="2977" w:type="dxa"/>
          </w:tcPr>
          <w:p w14:paraId="753EA8D9" w14:textId="089BB23A" w:rsidR="006E153B" w:rsidRDefault="0076238F">
            <w:pPr>
              <w:pStyle w:val="TableParagraph"/>
              <w:spacing w:line="240" w:lineRule="auto"/>
              <w:ind w:right="141"/>
              <w:jc w:val="left"/>
            </w:pPr>
            <w:r>
              <w:t>Технология работ  по наладке станков и манипуляторов с программным управлением</w:t>
            </w:r>
          </w:p>
        </w:tc>
        <w:tc>
          <w:tcPr>
            <w:tcW w:w="5814" w:type="dxa"/>
          </w:tcPr>
          <w:p w14:paraId="749146FE" w14:textId="0A416523" w:rsidR="006E153B" w:rsidRDefault="0076238F">
            <w:pPr>
              <w:pStyle w:val="TableParagraph"/>
              <w:spacing w:line="252" w:lineRule="exact"/>
              <w:ind w:right="172"/>
              <w:jc w:val="left"/>
            </w:pPr>
            <w:r w:rsidRPr="0076238F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Мирошин, Д. Г. </w:t>
            </w:r>
            <w:r w:rsidRPr="0076238F">
              <w:rPr>
                <w:rFonts w:ascii="Roboto" w:hAnsi="Roboto"/>
                <w:color w:val="000000"/>
                <w:shd w:val="clear" w:color="auto" w:fill="FFFFFF"/>
              </w:rPr>
              <w:t xml:space="preserve"> 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</w:t>
            </w:r>
            <w:r w:rsidRPr="0076238F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2026. — 194 с. — (Профессиональное образование). — ISBN 978-5-534-13637-1. — Текст : электронный // Образовательная платформа Юрайт [сайт]. — URL: </w:t>
            </w:r>
            <w:hyperlink r:id="rId9" w:tgtFrame="_blank" w:history="1">
              <w:r w:rsidRPr="0076238F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https://urait.ru/index.php/bcode/588379</w:t>
              </w:r>
            </w:hyperlink>
            <w:r w:rsidRPr="0076238F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45D824D" w14:textId="7D035EED" w:rsidR="006E153B" w:rsidRDefault="00BE40B0">
            <w:pPr>
              <w:pStyle w:val="TableParagraph"/>
              <w:ind w:left="40" w:right="33"/>
            </w:pPr>
            <w:r>
              <w:lastRenderedPageBreak/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25C798D" w14:textId="057B0461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00AFC4D5" w14:textId="242F4D32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560F71D" w14:textId="77777777">
        <w:trPr>
          <w:trHeight w:val="820"/>
        </w:trPr>
        <w:tc>
          <w:tcPr>
            <w:tcW w:w="1131" w:type="dxa"/>
          </w:tcPr>
          <w:p w14:paraId="3C08007D" w14:textId="10A7B07C" w:rsidR="006E153B" w:rsidRDefault="00BE40B0">
            <w:pPr>
              <w:pStyle w:val="TableParagraph"/>
              <w:spacing w:line="249" w:lineRule="exact"/>
              <w:ind w:left="268"/>
              <w:jc w:val="left"/>
            </w:pPr>
            <w:r>
              <w:t>МДК.03.03</w:t>
            </w:r>
          </w:p>
        </w:tc>
        <w:tc>
          <w:tcPr>
            <w:tcW w:w="2977" w:type="dxa"/>
          </w:tcPr>
          <w:p w14:paraId="1A07A237" w14:textId="6BA3A598" w:rsidR="006E153B" w:rsidRDefault="00BE40B0">
            <w:pPr>
              <w:pStyle w:val="TableParagraph"/>
              <w:spacing w:line="249" w:lineRule="exact"/>
              <w:jc w:val="left"/>
            </w:pPr>
            <w:r>
              <w:t>Машиностроительное черчение</w:t>
            </w:r>
          </w:p>
        </w:tc>
        <w:tc>
          <w:tcPr>
            <w:tcW w:w="5814" w:type="dxa"/>
          </w:tcPr>
          <w:p w14:paraId="7F4E8B34" w14:textId="728605EE" w:rsidR="006E153B" w:rsidRDefault="000810A3">
            <w:pPr>
              <w:pStyle w:val="TableParagraph"/>
              <w:spacing w:line="240" w:lineRule="auto"/>
              <w:ind w:right="172"/>
              <w:jc w:val="left"/>
            </w:pPr>
            <w:r w:rsidRPr="000810A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Левицкий, В. С. </w:t>
            </w:r>
            <w:r w:rsidRPr="000810A3">
              <w:rPr>
                <w:rFonts w:ascii="Roboto" w:hAnsi="Roboto"/>
                <w:color w:val="000000"/>
                <w:shd w:val="clear" w:color="auto" w:fill="FFFFFF"/>
              </w:rPr>
              <w:t> 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 — Текст : электронный // Образовательная платформа Юрайт [сайт]. — URL: </w:t>
            </w:r>
            <w:hyperlink r:id="rId10" w:tgtFrame="_blank" w:history="1">
              <w:r w:rsidRPr="000810A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https://urait.ru/bcode/598499</w:t>
              </w:r>
            </w:hyperlink>
            <w:r w:rsidRPr="000810A3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033F58EF" w14:textId="26572973" w:rsidR="006E153B" w:rsidRDefault="000810A3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304372DC" w14:textId="73A9112B" w:rsidR="006E153B" w:rsidRDefault="006E153B">
            <w:pPr>
              <w:pStyle w:val="TableParagraph"/>
              <w:spacing w:line="249" w:lineRule="exact"/>
              <w:ind w:left="9"/>
            </w:pPr>
          </w:p>
        </w:tc>
        <w:tc>
          <w:tcPr>
            <w:tcW w:w="1318" w:type="dxa"/>
          </w:tcPr>
          <w:p w14:paraId="269A37F2" w14:textId="4A756CDC" w:rsidR="006E153B" w:rsidRDefault="00D801F1">
            <w:pPr>
              <w:pStyle w:val="TableParagraph"/>
              <w:spacing w:line="249" w:lineRule="exact"/>
              <w:ind w:left="4" w:right="2"/>
            </w:pPr>
            <w:r>
              <w:t>100%</w:t>
            </w:r>
          </w:p>
        </w:tc>
      </w:tr>
      <w:tr w:rsidR="006E153B" w14:paraId="02C682BB" w14:textId="77777777">
        <w:trPr>
          <w:trHeight w:val="758"/>
        </w:trPr>
        <w:tc>
          <w:tcPr>
            <w:tcW w:w="1131" w:type="dxa"/>
            <w:vMerge w:val="restart"/>
          </w:tcPr>
          <w:p w14:paraId="73F4CFD9" w14:textId="1EB4060D" w:rsidR="006E153B" w:rsidRDefault="008F7DBB">
            <w:pPr>
              <w:pStyle w:val="TableParagraph"/>
              <w:ind w:left="268"/>
              <w:jc w:val="left"/>
            </w:pPr>
            <w:r>
              <w:t>МДК.04.01</w:t>
            </w:r>
          </w:p>
        </w:tc>
        <w:tc>
          <w:tcPr>
            <w:tcW w:w="2977" w:type="dxa"/>
            <w:vMerge w:val="restart"/>
          </w:tcPr>
          <w:p w14:paraId="11D6C081" w14:textId="1FEE215C" w:rsidR="006E153B" w:rsidRDefault="008F7DBB" w:rsidP="008F7DBB">
            <w:pPr>
              <w:pStyle w:val="TableParagraph"/>
              <w:jc w:val="left"/>
            </w:pPr>
            <w:r>
              <w:t>Технология обработки на металлорежущих станках</w:t>
            </w:r>
          </w:p>
        </w:tc>
        <w:tc>
          <w:tcPr>
            <w:tcW w:w="5814" w:type="dxa"/>
          </w:tcPr>
          <w:p w14:paraId="06156E97" w14:textId="45076439" w:rsidR="006E153B" w:rsidRDefault="001263E9">
            <w:pPr>
              <w:pStyle w:val="TableParagraph"/>
              <w:spacing w:line="238" w:lineRule="exact"/>
              <w:jc w:val="left"/>
            </w:pPr>
            <w:r w:rsidRPr="00B51513">
              <w:rPr>
                <w:rFonts w:ascii="Roboto" w:hAnsi="Roboto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Гуртяков, А. М. </w:t>
            </w:r>
            <w:r w:rsidRPr="00B51513">
              <w:rPr>
                <w:rFonts w:ascii="Roboto" w:hAnsi="Roboto"/>
                <w:color w:val="000000"/>
                <w:shd w:val="clear" w:color="auto" w:fill="FFFFFF"/>
              </w:rPr>
              <w:t> 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 — Текст : электронный // Образовательная платформа Юрайт [сайт]. — URL: </w:t>
            </w:r>
            <w:hyperlink r:id="rId11" w:tgtFrame="_blank" w:history="1">
              <w:r w:rsidRPr="00B51513">
                <w:rPr>
                  <w:rFonts w:ascii="Roboto" w:hAnsi="Roboto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https://urait.ru/bcode/561887</w:t>
              </w:r>
            </w:hyperlink>
            <w:r w:rsidRPr="00B51513">
              <w:rPr>
                <w:rFonts w:ascii="Roboto" w:hAnsi="Roboto"/>
                <w:color w:val="000000"/>
                <w:shd w:val="clear" w:color="auto" w:fill="FFFFFF"/>
              </w:rPr>
              <w:t> (дата обращения: 01.03.2026).</w:t>
            </w:r>
          </w:p>
        </w:tc>
        <w:tc>
          <w:tcPr>
            <w:tcW w:w="1559" w:type="dxa"/>
          </w:tcPr>
          <w:p w14:paraId="7F4042D6" w14:textId="364A3F5B" w:rsidR="006E153B" w:rsidRDefault="001263E9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5F50FD7B" w14:textId="3B8C4F12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1194DB2" w14:textId="7806945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058BA224" w14:textId="77777777">
        <w:trPr>
          <w:trHeight w:val="760"/>
        </w:trPr>
        <w:tc>
          <w:tcPr>
            <w:tcW w:w="1131" w:type="dxa"/>
            <w:vMerge/>
            <w:tcBorders>
              <w:top w:val="nil"/>
            </w:tcBorders>
          </w:tcPr>
          <w:p w14:paraId="1491E3FA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BE3AF76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2AC5F32E" w14:textId="366CFEF2" w:rsidR="006E153B" w:rsidRDefault="001263E9">
            <w:pPr>
              <w:pStyle w:val="TableParagraph"/>
              <w:spacing w:line="252" w:lineRule="exact"/>
              <w:ind w:right="172"/>
              <w:jc w:val="left"/>
            </w:pPr>
            <w:r>
              <w:rPr>
                <w:rFonts w:ascii="Arial" w:hAnsi="Arial" w:cs="Arial"/>
                <w:color w:val="011E41"/>
              </w:rPr>
              <w:t>Общие основы технологии металлообработки и работ на металлорежущих станках : А.Г. Холодкова. — 5-е изд. стер.— М. : Издательский центр «Академия», 2024</w:t>
            </w:r>
          </w:p>
        </w:tc>
        <w:tc>
          <w:tcPr>
            <w:tcW w:w="1559" w:type="dxa"/>
          </w:tcPr>
          <w:p w14:paraId="070EF4D8" w14:textId="2045E6E6" w:rsidR="006E153B" w:rsidRDefault="001263E9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3D3C0BB" w14:textId="64438ECD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4D95C3F6" w14:textId="3BBDFAF9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23E838E7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358B61CA" w14:textId="77777777">
        <w:trPr>
          <w:trHeight w:val="1012"/>
        </w:trPr>
        <w:tc>
          <w:tcPr>
            <w:tcW w:w="1131" w:type="dxa"/>
            <w:vMerge w:val="restart"/>
          </w:tcPr>
          <w:p w14:paraId="7753F05D" w14:textId="12BF5567" w:rsidR="006E153B" w:rsidRDefault="001263E9">
            <w:pPr>
              <w:pStyle w:val="TableParagraph"/>
              <w:spacing w:line="240" w:lineRule="auto"/>
              <w:ind w:left="0"/>
              <w:jc w:val="left"/>
            </w:pPr>
            <w:r>
              <w:t>ФК.00.01</w:t>
            </w:r>
          </w:p>
        </w:tc>
        <w:tc>
          <w:tcPr>
            <w:tcW w:w="2977" w:type="dxa"/>
            <w:vMerge w:val="restart"/>
          </w:tcPr>
          <w:p w14:paraId="6A3914BF" w14:textId="2C91336F" w:rsidR="006E153B" w:rsidRDefault="001263E9">
            <w:pPr>
              <w:pStyle w:val="TableParagraph"/>
              <w:spacing w:line="240" w:lineRule="auto"/>
              <w:ind w:left="0"/>
              <w:jc w:val="left"/>
            </w:pPr>
            <w:r>
              <w:t>Физическая культура</w:t>
            </w:r>
          </w:p>
        </w:tc>
        <w:tc>
          <w:tcPr>
            <w:tcW w:w="5814" w:type="dxa"/>
          </w:tcPr>
          <w:p w14:paraId="1AD047CB" w14:textId="19ABF227" w:rsidR="006E153B" w:rsidRDefault="001263E9">
            <w:pPr>
              <w:pStyle w:val="TableParagraph"/>
              <w:spacing w:line="252" w:lineRule="exact"/>
              <w:ind w:right="172"/>
              <w:jc w:val="left"/>
            </w:pPr>
            <w:r w:rsidRPr="001A51E4">
              <w:t>Яковлева В.Н. Базовые и новые виды физкультурно-спортивной деятельности: Учебное пособие для СПО.- СПб: Лань, 2025.- 128с.</w:t>
            </w:r>
          </w:p>
        </w:tc>
        <w:tc>
          <w:tcPr>
            <w:tcW w:w="1559" w:type="dxa"/>
          </w:tcPr>
          <w:p w14:paraId="3D6801A1" w14:textId="5E592F6F" w:rsidR="006E153B" w:rsidRDefault="001263E9">
            <w:pPr>
              <w:pStyle w:val="TableParagraph"/>
              <w:spacing w:line="240" w:lineRule="exact"/>
              <w:ind w:left="40" w:right="35"/>
            </w:pPr>
            <w:r>
              <w:t>2</w:t>
            </w:r>
            <w:r w:rsidR="00FB2521">
              <w:t>5</w:t>
            </w:r>
          </w:p>
        </w:tc>
        <w:tc>
          <w:tcPr>
            <w:tcW w:w="1767" w:type="dxa"/>
          </w:tcPr>
          <w:p w14:paraId="5A1363B0" w14:textId="36E37ADF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34E44DDA" w14:textId="13FE51A7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498317D7" w14:textId="77777777">
        <w:trPr>
          <w:trHeight w:val="1013"/>
        </w:trPr>
        <w:tc>
          <w:tcPr>
            <w:tcW w:w="1131" w:type="dxa"/>
            <w:vMerge/>
            <w:tcBorders>
              <w:top w:val="nil"/>
            </w:tcBorders>
          </w:tcPr>
          <w:p w14:paraId="3F3341B3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C6C3629" w14:textId="77777777" w:rsidR="006E153B" w:rsidRDefault="006E15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14:paraId="59224145" w14:textId="77777777" w:rsidR="001263E9" w:rsidRPr="001A51E4" w:rsidRDefault="001263E9" w:rsidP="001263E9">
            <w:pPr>
              <w:rPr>
                <w:color w:val="616580"/>
                <w:lang w:eastAsia="ru-RU"/>
              </w:rPr>
            </w:pPr>
            <w:r w:rsidRPr="001A51E4">
              <w:rPr>
                <w:color w:val="616580"/>
                <w:lang w:eastAsia="ru-RU"/>
              </w:rPr>
              <w:t>Лях, В. И. Физическая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культура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: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базовый</w:t>
            </w:r>
            <w:r w:rsidRPr="001A51E4">
              <w:rPr>
                <w:color w:val="616580"/>
                <w:lang w:eastAsia="ru-RU"/>
              </w:rPr>
              <w:t> </w:t>
            </w:r>
            <w:r w:rsidRPr="001A51E4">
              <w:rPr>
                <w:color w:val="616580"/>
                <w:lang w:eastAsia="ru-RU"/>
              </w:rPr>
              <w:t>уровень : учебник / В. И. Лях. — 2-е изд., стер. — Москва : Просвещение, 2025. — 287 с. — ISBN 978-5-09-121618-9. — Текст : электронный // Лань : электронно-библиотечная система. — URL: https://e.lanbook.com/book/473024 (дата обращения: 17.02.2026). — Режим доступа: для авториз. пользователей.</w:t>
            </w:r>
          </w:p>
          <w:p w14:paraId="51AEA8EF" w14:textId="1A820AF0" w:rsidR="006E153B" w:rsidRDefault="006E153B">
            <w:pPr>
              <w:pStyle w:val="TableParagraph"/>
              <w:spacing w:line="240" w:lineRule="exact"/>
              <w:jc w:val="left"/>
            </w:pPr>
          </w:p>
        </w:tc>
        <w:tc>
          <w:tcPr>
            <w:tcW w:w="1559" w:type="dxa"/>
          </w:tcPr>
          <w:p w14:paraId="21F7ACE5" w14:textId="5832F342" w:rsidR="006E153B" w:rsidRDefault="0002398E">
            <w:pPr>
              <w:pStyle w:val="TableParagraph"/>
              <w:spacing w:line="252" w:lineRule="exact"/>
              <w:ind w:left="118" w:right="107" w:firstLine="127"/>
              <w:jc w:val="left"/>
            </w:pPr>
            <w:r>
              <w:t>24</w:t>
            </w:r>
          </w:p>
        </w:tc>
        <w:tc>
          <w:tcPr>
            <w:tcW w:w="1767" w:type="dxa"/>
          </w:tcPr>
          <w:p w14:paraId="35B0A323" w14:textId="54489C83" w:rsidR="006E153B" w:rsidRDefault="0002398E">
            <w:pPr>
              <w:pStyle w:val="TableParagraph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546F364D" w14:textId="096C21FA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  <w:tr w:rsidR="006E153B" w14:paraId="2D1AA373" w14:textId="77777777">
        <w:trPr>
          <w:trHeight w:val="1012"/>
        </w:trPr>
        <w:tc>
          <w:tcPr>
            <w:tcW w:w="1131" w:type="dxa"/>
          </w:tcPr>
          <w:p w14:paraId="46ACC829" w14:textId="77777777" w:rsidR="006E153B" w:rsidRDefault="0068500C">
            <w:pPr>
              <w:pStyle w:val="TableParagraph"/>
              <w:spacing w:line="249" w:lineRule="exact"/>
              <w:ind w:left="268"/>
              <w:jc w:val="left"/>
            </w:pPr>
            <w:r>
              <w:rPr>
                <w:spacing w:val="-2"/>
              </w:rPr>
              <w:lastRenderedPageBreak/>
              <w:t>ОП.07</w:t>
            </w:r>
          </w:p>
        </w:tc>
        <w:tc>
          <w:tcPr>
            <w:tcW w:w="2977" w:type="dxa"/>
          </w:tcPr>
          <w:p w14:paraId="6D87AFDF" w14:textId="20FAEF36" w:rsidR="006E153B" w:rsidRDefault="005A18F7">
            <w:pPr>
              <w:pStyle w:val="TableParagraph"/>
              <w:spacing w:line="249" w:lineRule="exact"/>
              <w:jc w:val="left"/>
            </w:pPr>
            <w:r>
              <w:t>Системы автоматизированного проектирования технологических процессов</w:t>
            </w:r>
          </w:p>
        </w:tc>
        <w:tc>
          <w:tcPr>
            <w:tcW w:w="5814" w:type="dxa"/>
          </w:tcPr>
          <w:p w14:paraId="1B41B926" w14:textId="3C2E0078" w:rsidR="006E153B" w:rsidRDefault="00362EE3">
            <w:pPr>
              <w:pStyle w:val="TableParagraph"/>
              <w:spacing w:line="254" w:lineRule="exact"/>
              <w:ind w:right="172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Технологические процессы в машиностроении. Назначение режимов резания и нормирование операций механической обработки заготовок в машиностроении : учебное пособие для СПО / Ю. М. Зубарев, А. В. Приемышев, В. Г. Юрьев, М. А. Афанасенков ; под редакцией Ю. М. Зубарев. — 4-е изд., стер. — Санкт-Петербург : Лань, 2025. — 248 с. — ISBN 978-5-507-50758-0. — Текст : электронный // Лань : электронно-библиотечная система. — URL: https://e.lanbook.com/book/462707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43689602" w14:textId="0F8A9BBC" w:rsidR="006E153B" w:rsidRDefault="0002398E">
            <w:pPr>
              <w:pStyle w:val="TableParagraph"/>
              <w:spacing w:line="249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E4FB534" w14:textId="3ED5C559" w:rsidR="006E153B" w:rsidRDefault="0002398E">
            <w:pPr>
              <w:pStyle w:val="TableParagraph"/>
              <w:spacing w:line="249" w:lineRule="exact"/>
              <w:ind w:left="9"/>
            </w:pPr>
            <w:r>
              <w:t>19</w:t>
            </w:r>
          </w:p>
        </w:tc>
        <w:tc>
          <w:tcPr>
            <w:tcW w:w="1318" w:type="dxa"/>
          </w:tcPr>
          <w:p w14:paraId="72E743A2" w14:textId="77777777" w:rsidR="006E153B" w:rsidRDefault="0068500C">
            <w:pPr>
              <w:pStyle w:val="TableParagraph"/>
              <w:spacing w:line="249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BFECF69" w14:textId="77777777">
        <w:trPr>
          <w:trHeight w:val="1011"/>
        </w:trPr>
        <w:tc>
          <w:tcPr>
            <w:tcW w:w="1131" w:type="dxa"/>
          </w:tcPr>
          <w:p w14:paraId="71FD4785" w14:textId="2240E99D" w:rsidR="006E153B" w:rsidRDefault="006E153B">
            <w:pPr>
              <w:pStyle w:val="TableParagraph"/>
              <w:spacing w:line="245" w:lineRule="exact"/>
              <w:ind w:left="268"/>
              <w:jc w:val="left"/>
            </w:pPr>
          </w:p>
        </w:tc>
        <w:tc>
          <w:tcPr>
            <w:tcW w:w="2977" w:type="dxa"/>
          </w:tcPr>
          <w:p w14:paraId="1CADA3DE" w14:textId="684460C2" w:rsidR="006E153B" w:rsidRDefault="006E153B">
            <w:pPr>
              <w:pStyle w:val="TableParagraph"/>
              <w:spacing w:line="242" w:lineRule="auto"/>
              <w:ind w:right="563"/>
              <w:jc w:val="left"/>
            </w:pPr>
          </w:p>
        </w:tc>
        <w:tc>
          <w:tcPr>
            <w:tcW w:w="5814" w:type="dxa"/>
          </w:tcPr>
          <w:p w14:paraId="21F59CA4" w14:textId="0D1A543C" w:rsidR="006E153B" w:rsidRDefault="00362EE3">
            <w:pPr>
              <w:pStyle w:val="TableParagraph"/>
              <w:spacing w:line="238" w:lineRule="exact"/>
              <w:jc w:val="left"/>
            </w:pPr>
            <w:r>
              <w:rPr>
                <w:rFonts w:ascii="Roboto" w:hAnsi="Roboto"/>
                <w:color w:val="616580"/>
                <w:sz w:val="21"/>
                <w:szCs w:val="21"/>
                <w:shd w:val="clear" w:color="auto" w:fill="FFFFFF"/>
              </w:rPr>
              <w:t>Разин, И. Б. Системы автоматизированного проектирования технологических процессов сборки изделий различного назначения : учебное пособие / И. Б. Разин, М. О. Леденев. — Москва : РГУ им. А.Н. Косыгина, 2010. — 151 с. — Текст : электронный // Лань : электронно-библиотечная система. — URL: https://e.lanbook.com/book/128464 (дата обращения: 19.02.2026). — Режим доступа: для авториз. пользователей.</w:t>
            </w:r>
          </w:p>
        </w:tc>
        <w:tc>
          <w:tcPr>
            <w:tcW w:w="1559" w:type="dxa"/>
          </w:tcPr>
          <w:p w14:paraId="66870C61" w14:textId="34F58073" w:rsidR="006E153B" w:rsidRDefault="00362EE3">
            <w:pPr>
              <w:pStyle w:val="TableParagraph"/>
              <w:spacing w:line="245" w:lineRule="exact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65F2C60B" w14:textId="55B7C115" w:rsidR="006E153B" w:rsidRDefault="006E153B">
            <w:pPr>
              <w:pStyle w:val="TableParagraph"/>
              <w:spacing w:line="245" w:lineRule="exact"/>
              <w:ind w:left="9"/>
            </w:pPr>
          </w:p>
        </w:tc>
        <w:tc>
          <w:tcPr>
            <w:tcW w:w="1318" w:type="dxa"/>
          </w:tcPr>
          <w:p w14:paraId="2DA487E9" w14:textId="77777777" w:rsidR="006E153B" w:rsidRDefault="0068500C">
            <w:pPr>
              <w:pStyle w:val="TableParagraph"/>
              <w:spacing w:line="245" w:lineRule="exact"/>
              <w:ind w:left="4" w:right="2"/>
            </w:pPr>
            <w:r>
              <w:rPr>
                <w:spacing w:val="-4"/>
              </w:rPr>
              <w:t>100%</w:t>
            </w:r>
          </w:p>
        </w:tc>
      </w:tr>
      <w:tr w:rsidR="006E153B" w14:paraId="13526068" w14:textId="77777777">
        <w:trPr>
          <w:trHeight w:val="758"/>
        </w:trPr>
        <w:tc>
          <w:tcPr>
            <w:tcW w:w="1131" w:type="dxa"/>
          </w:tcPr>
          <w:p w14:paraId="5717B2F4" w14:textId="51CEE9A3" w:rsidR="006E153B" w:rsidRPr="00287FCA" w:rsidRDefault="00287FCA">
            <w:pPr>
              <w:pStyle w:val="TableParagraph"/>
              <w:ind w:left="268"/>
              <w:jc w:val="left"/>
              <w:rPr>
                <w:b/>
              </w:rPr>
            </w:pPr>
            <w:r w:rsidRPr="00287FCA">
              <w:rPr>
                <w:b/>
              </w:rPr>
              <w:t>ПМ.05</w:t>
            </w:r>
          </w:p>
        </w:tc>
        <w:tc>
          <w:tcPr>
            <w:tcW w:w="2977" w:type="dxa"/>
          </w:tcPr>
          <w:p w14:paraId="433929AF" w14:textId="7A19D3F9" w:rsidR="006E153B" w:rsidRPr="00287FCA" w:rsidRDefault="00287FCA">
            <w:pPr>
              <w:pStyle w:val="TableParagraph"/>
              <w:jc w:val="left"/>
              <w:rPr>
                <w:b/>
              </w:rPr>
            </w:pPr>
            <w:r w:rsidRPr="00287FCA">
              <w:rPr>
                <w:b/>
              </w:rPr>
              <w:t>Профессиональный цикл. Выполнение стропальных работ</w:t>
            </w:r>
          </w:p>
        </w:tc>
        <w:tc>
          <w:tcPr>
            <w:tcW w:w="5814" w:type="dxa"/>
          </w:tcPr>
          <w:p w14:paraId="58607F81" w14:textId="239875FC" w:rsidR="006E153B" w:rsidRDefault="006E153B">
            <w:pPr>
              <w:pStyle w:val="TableParagraph"/>
              <w:spacing w:line="238" w:lineRule="exact"/>
              <w:jc w:val="left"/>
            </w:pPr>
          </w:p>
        </w:tc>
        <w:tc>
          <w:tcPr>
            <w:tcW w:w="1559" w:type="dxa"/>
          </w:tcPr>
          <w:p w14:paraId="09086364" w14:textId="683DBD6A" w:rsidR="006E153B" w:rsidRDefault="006E153B">
            <w:pPr>
              <w:pStyle w:val="TableParagraph"/>
              <w:ind w:left="40" w:right="33"/>
            </w:pPr>
          </w:p>
        </w:tc>
        <w:tc>
          <w:tcPr>
            <w:tcW w:w="1767" w:type="dxa"/>
          </w:tcPr>
          <w:p w14:paraId="21D9B08C" w14:textId="38AD37AD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3756ADB2" w14:textId="4B167C59" w:rsidR="006E153B" w:rsidRDefault="006E153B">
            <w:pPr>
              <w:pStyle w:val="TableParagraph"/>
              <w:ind w:left="4" w:right="2"/>
            </w:pPr>
          </w:p>
        </w:tc>
      </w:tr>
    </w:tbl>
    <w:p w14:paraId="03C6966C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5814"/>
        <w:gridCol w:w="1559"/>
        <w:gridCol w:w="1767"/>
        <w:gridCol w:w="1318"/>
      </w:tblGrid>
      <w:tr w:rsidR="006E153B" w14:paraId="3B536308" w14:textId="77777777">
        <w:trPr>
          <w:trHeight w:val="1012"/>
        </w:trPr>
        <w:tc>
          <w:tcPr>
            <w:tcW w:w="1131" w:type="dxa"/>
          </w:tcPr>
          <w:p w14:paraId="5C9DCB95" w14:textId="7912469B" w:rsidR="006E153B" w:rsidRDefault="00287FCA">
            <w:pPr>
              <w:pStyle w:val="TableParagraph"/>
              <w:ind w:left="268"/>
              <w:jc w:val="left"/>
            </w:pPr>
            <w:r>
              <w:t>МДК.05.01</w:t>
            </w:r>
          </w:p>
        </w:tc>
        <w:tc>
          <w:tcPr>
            <w:tcW w:w="2977" w:type="dxa"/>
          </w:tcPr>
          <w:p w14:paraId="5B313A5A" w14:textId="6798227B" w:rsidR="006E153B" w:rsidRDefault="00287FCA">
            <w:pPr>
              <w:pStyle w:val="TableParagraph"/>
              <w:spacing w:line="240" w:lineRule="auto"/>
              <w:jc w:val="left"/>
            </w:pPr>
            <w:r>
              <w:t>Технология стропальных работ</w:t>
            </w:r>
          </w:p>
        </w:tc>
        <w:tc>
          <w:tcPr>
            <w:tcW w:w="5814" w:type="dxa"/>
          </w:tcPr>
          <w:p w14:paraId="14B85864" w14:textId="1191DB94" w:rsidR="006E153B" w:rsidRDefault="006734D6">
            <w:pPr>
              <w:pStyle w:val="TableParagraph"/>
              <w:spacing w:line="240" w:lineRule="exact"/>
              <w:jc w:val="left"/>
            </w:pPr>
            <w:r>
              <w:rPr>
                <w:rFonts w:ascii="Arial" w:hAnsi="Arial" w:cs="Arial"/>
                <w:color w:val="011E41"/>
              </w:rPr>
              <w:t>Выполнение стропальных работ : учебник М.К. Сулейманов. — 5-е изд., стер.— М. : Издательский центр «Академия», 2024.</w:t>
            </w:r>
          </w:p>
        </w:tc>
        <w:tc>
          <w:tcPr>
            <w:tcW w:w="1559" w:type="dxa"/>
          </w:tcPr>
          <w:p w14:paraId="7F23B9C8" w14:textId="6113DBD4" w:rsidR="006E153B" w:rsidRDefault="006734D6">
            <w:pPr>
              <w:pStyle w:val="TableParagraph"/>
              <w:ind w:left="40" w:right="33"/>
            </w:pPr>
            <w:r>
              <w:t>Неограниченное количество точек доступа</w:t>
            </w:r>
          </w:p>
        </w:tc>
        <w:tc>
          <w:tcPr>
            <w:tcW w:w="1767" w:type="dxa"/>
          </w:tcPr>
          <w:p w14:paraId="189B3C79" w14:textId="2363D632" w:rsidR="006E153B" w:rsidRDefault="006E153B">
            <w:pPr>
              <w:pStyle w:val="TableParagraph"/>
              <w:ind w:left="9"/>
            </w:pPr>
          </w:p>
        </w:tc>
        <w:tc>
          <w:tcPr>
            <w:tcW w:w="1318" w:type="dxa"/>
          </w:tcPr>
          <w:p w14:paraId="166BA987" w14:textId="23364EB5" w:rsidR="006E153B" w:rsidRDefault="00D801F1">
            <w:pPr>
              <w:pStyle w:val="TableParagraph"/>
              <w:ind w:left="4" w:right="2"/>
            </w:pPr>
            <w:r>
              <w:t>100%</w:t>
            </w:r>
          </w:p>
        </w:tc>
      </w:tr>
    </w:tbl>
    <w:p w14:paraId="0C271CF2" w14:textId="77777777" w:rsidR="006E153B" w:rsidRDefault="006E153B">
      <w:pPr>
        <w:pStyle w:val="TableParagraph"/>
        <w:spacing w:line="240" w:lineRule="auto"/>
        <w:jc w:val="left"/>
        <w:sectPr w:rsidR="006E153B">
          <w:type w:val="continuous"/>
          <w:pgSz w:w="16840" w:h="11910" w:orient="landscape"/>
          <w:pgMar w:top="680" w:right="992" w:bottom="982" w:left="992" w:header="720" w:footer="720" w:gutter="0"/>
          <w:cols w:space="720"/>
        </w:sectPr>
      </w:pPr>
    </w:p>
    <w:p w14:paraId="0D3A3535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1038" w:left="992" w:header="720" w:footer="720" w:gutter="0"/>
          <w:cols w:space="720"/>
        </w:sectPr>
      </w:pPr>
    </w:p>
    <w:p w14:paraId="63460564" w14:textId="77777777" w:rsidR="006E153B" w:rsidRDefault="006E153B">
      <w:pPr>
        <w:pStyle w:val="TableParagraph"/>
        <w:sectPr w:rsidR="006E153B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p w14:paraId="1049B315" w14:textId="77777777" w:rsidR="006E153B" w:rsidRDefault="0068500C">
      <w:pPr>
        <w:pStyle w:val="a3"/>
        <w:spacing w:before="78"/>
        <w:ind w:left="170" w:right="173"/>
      </w:pPr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периодическими</w:t>
      </w:r>
      <w:r>
        <w:rPr>
          <w:spacing w:val="-1"/>
        </w:rPr>
        <w:t xml:space="preserve"> </w:t>
      </w:r>
      <w:r>
        <w:rPr>
          <w:spacing w:val="-2"/>
        </w:rPr>
        <w:t>изданиями</w:t>
      </w:r>
    </w:p>
    <w:p w14:paraId="7667F9BA" w14:textId="77777777" w:rsidR="006E153B" w:rsidRDefault="006E153B">
      <w:pPr>
        <w:spacing w:before="8" w:after="1"/>
        <w:rPr>
          <w:b/>
          <w:i/>
          <w:sz w:val="10"/>
        </w:rPr>
      </w:pPr>
    </w:p>
    <w:tbl>
      <w:tblPr>
        <w:tblStyle w:val="TableNormal"/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6E153B" w14:paraId="0B0DE7AF" w14:textId="77777777">
        <w:trPr>
          <w:trHeight w:val="554"/>
        </w:trPr>
        <w:tc>
          <w:tcPr>
            <w:tcW w:w="7652" w:type="dxa"/>
          </w:tcPr>
          <w:p w14:paraId="0DE45141" w14:textId="77777777" w:rsidR="006E153B" w:rsidRDefault="0068500C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</w:tr>
      <w:tr w:rsidR="006E153B" w14:paraId="44F37C44" w14:textId="77777777">
        <w:trPr>
          <w:trHeight w:val="2760"/>
        </w:trPr>
        <w:tc>
          <w:tcPr>
            <w:tcW w:w="7652" w:type="dxa"/>
          </w:tcPr>
          <w:p w14:paraId="2A11A401" w14:textId="417E712E" w:rsidR="00194988" w:rsidRDefault="0068500C" w:rsidP="00194988">
            <w:pPr>
              <w:pStyle w:val="TableParagraph"/>
              <w:spacing w:line="240" w:lineRule="auto"/>
              <w:ind w:right="2637"/>
              <w:jc w:val="lef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 w:rsidR="00194988">
              <w:rPr>
                <w:sz w:val="24"/>
              </w:rPr>
              <w:t>с приложением</w:t>
            </w:r>
          </w:p>
          <w:p w14:paraId="460EE852" w14:textId="425698AC" w:rsidR="006E153B" w:rsidRDefault="006E153B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</w:tr>
    </w:tbl>
    <w:p w14:paraId="4BF30B74" w14:textId="77777777" w:rsidR="006E153B" w:rsidRDefault="0068500C">
      <w:pPr>
        <w:pStyle w:val="a3"/>
        <w:spacing w:before="273"/>
        <w:ind w:left="170" w:right="177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электронно-библиотечной</w:t>
      </w:r>
      <w:r>
        <w:rPr>
          <w:spacing w:val="-4"/>
        </w:rPr>
        <w:t xml:space="preserve"> </w:t>
      </w:r>
      <w:r>
        <w:t>системой,</w:t>
      </w:r>
      <w:r>
        <w:rPr>
          <w:spacing w:val="-7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заявленных</w:t>
      </w:r>
      <w:r>
        <w:rPr>
          <w:spacing w:val="-4"/>
        </w:rPr>
        <w:t xml:space="preserve"> </w:t>
      </w:r>
      <w:r>
        <w:t>к лицензированию образовательных программ</w:t>
      </w:r>
    </w:p>
    <w:p w14:paraId="460B374F" w14:textId="77777777" w:rsidR="006E153B" w:rsidRDefault="006E153B">
      <w:pPr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6E153B" w14:paraId="6B1BF4D4" w14:textId="77777777">
        <w:trPr>
          <w:trHeight w:val="1380"/>
        </w:trPr>
        <w:tc>
          <w:tcPr>
            <w:tcW w:w="847" w:type="dxa"/>
          </w:tcPr>
          <w:p w14:paraId="3755A731" w14:textId="77777777" w:rsidR="006E153B" w:rsidRDefault="0068500C">
            <w:pPr>
              <w:pStyle w:val="TableParagraph"/>
              <w:spacing w:line="240" w:lineRule="auto"/>
              <w:ind w:left="254" w:right="231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044" w:type="dxa"/>
          </w:tcPr>
          <w:p w14:paraId="6BFBE64E" w14:textId="77777777" w:rsidR="006E153B" w:rsidRDefault="0068500C">
            <w:pPr>
              <w:pStyle w:val="TableParagraph"/>
              <w:spacing w:line="240" w:lineRule="auto"/>
              <w:ind w:left="167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39BF2091" w14:textId="77777777" w:rsidR="006E153B" w:rsidRDefault="0068500C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3447" w:type="dxa"/>
          </w:tcPr>
          <w:p w14:paraId="7451399B" w14:textId="77777777" w:rsidR="006E153B" w:rsidRDefault="0068500C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6E153B" w14:paraId="3D117295" w14:textId="77777777">
        <w:trPr>
          <w:trHeight w:val="551"/>
        </w:trPr>
        <w:tc>
          <w:tcPr>
            <w:tcW w:w="847" w:type="dxa"/>
          </w:tcPr>
          <w:p w14:paraId="2A8C5D3B" w14:textId="77777777" w:rsidR="006E153B" w:rsidRDefault="0068500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44" w:type="dxa"/>
          </w:tcPr>
          <w:p w14:paraId="65E16FC8" w14:textId="5B9D7321" w:rsidR="006E153B" w:rsidRDefault="0068500C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194988">
              <w:rPr>
                <w:spacing w:val="-2"/>
                <w:sz w:val="24"/>
              </w:rPr>
              <w:t>Юрайт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3447" w:type="dxa"/>
          </w:tcPr>
          <w:p w14:paraId="148A3336" w14:textId="77777777" w:rsidR="006E153B" w:rsidRDefault="0068500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14DB5325" w14:textId="77777777" w:rsidR="006E153B" w:rsidRDefault="0068500C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 w:rsidR="007066D7" w14:paraId="351E38CD" w14:textId="77777777">
        <w:trPr>
          <w:trHeight w:val="551"/>
        </w:trPr>
        <w:tc>
          <w:tcPr>
            <w:tcW w:w="847" w:type="dxa"/>
          </w:tcPr>
          <w:p w14:paraId="69C66BFA" w14:textId="3DF86D3E" w:rsidR="007066D7" w:rsidRDefault="007066D7">
            <w:pPr>
              <w:pStyle w:val="TableParagraph"/>
              <w:spacing w:line="268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44" w:type="dxa"/>
          </w:tcPr>
          <w:p w14:paraId="7C295113" w14:textId="39D203A2" w:rsidR="007066D7" w:rsidRDefault="007066D7">
            <w:pPr>
              <w:pStyle w:val="TableParagraph"/>
              <w:spacing w:line="268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ЭБС «Лань»</w:t>
            </w:r>
          </w:p>
        </w:tc>
        <w:tc>
          <w:tcPr>
            <w:tcW w:w="3447" w:type="dxa"/>
          </w:tcPr>
          <w:p w14:paraId="58183E63" w14:textId="5C1F0E3F" w:rsidR="007066D7" w:rsidRDefault="007066D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Неограниченное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точек доступа</w:t>
            </w:r>
          </w:p>
        </w:tc>
      </w:tr>
    </w:tbl>
    <w:p w14:paraId="6165842F" w14:textId="77777777" w:rsidR="0068500C" w:rsidRDefault="0068500C"/>
    <w:sectPr w:rsidR="0068500C">
      <w:pgSz w:w="16840" w:h="11910" w:orient="landscape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3B"/>
    <w:rsid w:val="0002398E"/>
    <w:rsid w:val="000810A3"/>
    <w:rsid w:val="000864F7"/>
    <w:rsid w:val="001043D0"/>
    <w:rsid w:val="001263E9"/>
    <w:rsid w:val="00156307"/>
    <w:rsid w:val="00194988"/>
    <w:rsid w:val="001F3040"/>
    <w:rsid w:val="00201DD8"/>
    <w:rsid w:val="00205A38"/>
    <w:rsid w:val="00236CA6"/>
    <w:rsid w:val="00287FCA"/>
    <w:rsid w:val="00353DFB"/>
    <w:rsid w:val="00362EE3"/>
    <w:rsid w:val="00407C27"/>
    <w:rsid w:val="0044605A"/>
    <w:rsid w:val="0049710D"/>
    <w:rsid w:val="004A4725"/>
    <w:rsid w:val="004B5134"/>
    <w:rsid w:val="004D5F76"/>
    <w:rsid w:val="005661ED"/>
    <w:rsid w:val="0059288E"/>
    <w:rsid w:val="005A18F7"/>
    <w:rsid w:val="006422AF"/>
    <w:rsid w:val="006734D6"/>
    <w:rsid w:val="0068500C"/>
    <w:rsid w:val="006966D7"/>
    <w:rsid w:val="006E153B"/>
    <w:rsid w:val="007066D7"/>
    <w:rsid w:val="0076238F"/>
    <w:rsid w:val="00773A2F"/>
    <w:rsid w:val="00895DC0"/>
    <w:rsid w:val="008B70DD"/>
    <w:rsid w:val="008C1F7C"/>
    <w:rsid w:val="008F7DBB"/>
    <w:rsid w:val="00943E87"/>
    <w:rsid w:val="009864ED"/>
    <w:rsid w:val="00A14DF6"/>
    <w:rsid w:val="00A344B4"/>
    <w:rsid w:val="00AF5838"/>
    <w:rsid w:val="00B51513"/>
    <w:rsid w:val="00BC0E26"/>
    <w:rsid w:val="00BE40B0"/>
    <w:rsid w:val="00C32F04"/>
    <w:rsid w:val="00D801F1"/>
    <w:rsid w:val="00D8756F"/>
    <w:rsid w:val="00DB3057"/>
    <w:rsid w:val="00DC5FB7"/>
    <w:rsid w:val="00E20B71"/>
    <w:rsid w:val="00E676F7"/>
    <w:rsid w:val="00EA0595"/>
    <w:rsid w:val="00FB2521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C375"/>
  <w15:docId w15:val="{6EC7294B-7B85-423A-9EBB-FE0687A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170"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  <w:style w:type="character" w:styleId="a6">
    <w:name w:val="Hyperlink"/>
    <w:basedOn w:val="a0"/>
    <w:uiPriority w:val="99"/>
    <w:semiHidden/>
    <w:unhideWhenUsed/>
    <w:rsid w:val="004A4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726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6188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84021" TargetMode="External"/><Relationship Id="rId11" Type="http://schemas.openxmlformats.org/officeDocument/2006/relationships/hyperlink" Target="https://urait.ru/bcode/561887" TargetMode="External"/><Relationship Id="rId5" Type="http://schemas.openxmlformats.org/officeDocument/2006/relationships/hyperlink" Target="https://urait.ru/bcode/598478" TargetMode="External"/><Relationship Id="rId10" Type="http://schemas.openxmlformats.org/officeDocument/2006/relationships/hyperlink" Target="https://urait.ru/bcode/598499" TargetMode="External"/><Relationship Id="rId4" Type="http://schemas.openxmlformats.org/officeDocument/2006/relationships/hyperlink" Target="https://urait.ru/bcode/566058" TargetMode="External"/><Relationship Id="rId9" Type="http://schemas.openxmlformats.org/officeDocument/2006/relationships/hyperlink" Target="https://urait.ru/index.php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Константиновна Лузанова</dc:creator>
  <cp:lastModifiedBy>Пользователь</cp:lastModifiedBy>
  <cp:revision>41</cp:revision>
  <dcterms:created xsi:type="dcterms:W3CDTF">2026-02-05T15:06:00Z</dcterms:created>
  <dcterms:modified xsi:type="dcterms:W3CDTF">2026-03-04T12:27:00Z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