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6350" w14:textId="77777777" w:rsidR="006E153B" w:rsidRDefault="0068500C">
      <w:pPr>
        <w:pStyle w:val="a4"/>
        <w:spacing w:before="78"/>
        <w:ind w:left="177"/>
      </w:pPr>
      <w:r>
        <w:rPr>
          <w:spacing w:val="-2"/>
        </w:rPr>
        <w:t>СПРАВКА</w:t>
      </w:r>
    </w:p>
    <w:p w14:paraId="48F7DE76" w14:textId="7E2229C1" w:rsidR="006E153B" w:rsidRDefault="0068500C">
      <w:pPr>
        <w:pStyle w:val="a4"/>
        <w:ind w:right="143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</w:t>
      </w:r>
      <w:r w:rsidR="007066D7">
        <w:t>Колледж судостроения, информационных и прикладных технологий»</w:t>
      </w:r>
      <w:r>
        <w:t>»</w:t>
      </w:r>
    </w:p>
    <w:p w14:paraId="681E2C02" w14:textId="77777777" w:rsidR="006E153B" w:rsidRDefault="0068500C">
      <w:pPr>
        <w:pStyle w:val="a3"/>
        <w:spacing w:before="121" w:after="3"/>
        <w:ind w:left="1959" w:right="196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77B545D5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Default="0068500C">
            <w:pPr>
              <w:pStyle w:val="TableParagraph"/>
              <w:spacing w:line="239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143C27B2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6E153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3583374E" w14:textId="77777777" w:rsidR="006E153B" w:rsidRDefault="0068500C">
            <w:pPr>
              <w:pStyle w:val="TableParagraph"/>
              <w:spacing w:line="273" w:lineRule="exact"/>
              <w:ind w:left="33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14FB9C46" w:rsidR="006E153B" w:rsidRDefault="0068500C" w:rsidP="00A2689D">
            <w:pPr>
              <w:pStyle w:val="TableParagraph"/>
              <w:spacing w:line="259" w:lineRule="exact"/>
              <w:ind w:left="224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2689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.02.1</w:t>
            </w:r>
            <w:r w:rsidR="00293E84">
              <w:rPr>
                <w:b/>
                <w:sz w:val="24"/>
              </w:rPr>
              <w:t>6, 15.02.08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293E84">
              <w:rPr>
                <w:b/>
                <w:sz w:val="24"/>
              </w:rPr>
              <w:t>Технология машиностроения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6E153B" w14:paraId="7E383655" w14:textId="77777777">
        <w:trPr>
          <w:trHeight w:val="758"/>
        </w:trPr>
        <w:tc>
          <w:tcPr>
            <w:tcW w:w="1131" w:type="dxa"/>
          </w:tcPr>
          <w:p w14:paraId="12AFA345" w14:textId="13A6F7BC" w:rsidR="006E153B" w:rsidRDefault="0068500C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A2689D">
              <w:rPr>
                <w:spacing w:val="-2"/>
              </w:rPr>
              <w:t>Д</w:t>
            </w:r>
            <w:r>
              <w:rPr>
                <w:spacing w:val="-2"/>
              </w:rPr>
              <w:t>.01</w:t>
            </w:r>
          </w:p>
        </w:tc>
        <w:tc>
          <w:tcPr>
            <w:tcW w:w="2977" w:type="dxa"/>
          </w:tcPr>
          <w:p w14:paraId="77175552" w14:textId="77777777" w:rsidR="006E153B" w:rsidRDefault="0068500C">
            <w:pPr>
              <w:pStyle w:val="TableParagraph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55312106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Рыбченкова</w:t>
            </w:r>
            <w:r>
              <w:rPr>
                <w:spacing w:val="-6"/>
              </w:rPr>
              <w:t xml:space="preserve"> </w:t>
            </w:r>
            <w:r>
              <w:t>Л.М.,</w:t>
            </w:r>
            <w:r>
              <w:rPr>
                <w:spacing w:val="-6"/>
              </w:rPr>
              <w:t xml:space="preserve"> </w:t>
            </w:r>
            <w:r>
              <w:t>Александрова</w:t>
            </w:r>
            <w:r>
              <w:rPr>
                <w:spacing w:val="-6"/>
              </w:rPr>
              <w:t xml:space="preserve"> </w:t>
            </w:r>
            <w:r>
              <w:t>О.М.,</w:t>
            </w:r>
            <w:r>
              <w:rPr>
                <w:spacing w:val="-6"/>
              </w:rPr>
              <w:t xml:space="preserve"> </w:t>
            </w:r>
            <w:r>
              <w:t>Нарушевич</w:t>
            </w:r>
            <w:r>
              <w:rPr>
                <w:spacing w:val="-7"/>
              </w:rPr>
              <w:t xml:space="preserve"> </w:t>
            </w:r>
            <w:r>
              <w:t>А.Г.</w:t>
            </w:r>
            <w:r>
              <w:rPr>
                <w:spacing w:val="-6"/>
              </w:rPr>
              <w:t xml:space="preserve"> </w:t>
            </w:r>
            <w:r>
              <w:t>и др. Русский язык. 10-11 классы [Текст]: учебник для</w:t>
            </w:r>
          </w:p>
          <w:p w14:paraId="58CCD54B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t>общеобр.</w:t>
            </w:r>
            <w:r>
              <w:rPr>
                <w:spacing w:val="-4"/>
              </w:rPr>
              <w:t xml:space="preserve"> </w:t>
            </w:r>
            <w:r>
              <w:t>организаций.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272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451F9096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6FAAB5F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98D566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077A9F29" w:rsidR="006E153B" w:rsidRPr="00A2689D" w:rsidRDefault="00A2689D">
            <w:pPr>
              <w:pStyle w:val="TableParagraph"/>
              <w:ind w:left="196"/>
              <w:jc w:val="left"/>
              <w:rPr>
                <w:sz w:val="24"/>
                <w:szCs w:val="24"/>
              </w:rPr>
            </w:pPr>
            <w:r w:rsidRPr="00A2689D">
              <w:rPr>
                <w:spacing w:val="-2"/>
                <w:sz w:val="24"/>
                <w:szCs w:val="24"/>
              </w:rPr>
              <w:t>ОД</w:t>
            </w:r>
            <w:r w:rsidR="0068500C" w:rsidRPr="00A2689D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206CD4A5" w14:textId="77777777" w:rsidR="006E153B" w:rsidRDefault="0068500C">
            <w:pPr>
              <w:pStyle w:val="TableParagraph"/>
              <w:jc w:val="left"/>
            </w:pPr>
            <w:r>
              <w:t>Лебедев</w:t>
            </w:r>
            <w:r>
              <w:rPr>
                <w:spacing w:val="-8"/>
              </w:rPr>
              <w:t xml:space="preserve"> </w:t>
            </w:r>
            <w:r>
              <w:t>Ю.В.</w:t>
            </w:r>
            <w:r>
              <w:rPr>
                <w:spacing w:val="-2"/>
              </w:rPr>
              <w:t xml:space="preserve"> </w:t>
            </w: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класс.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частях.</w:t>
            </w:r>
            <w:r>
              <w:rPr>
                <w:spacing w:val="-5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0A2686DA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общеобр.</w:t>
            </w:r>
            <w:r>
              <w:rPr>
                <w:spacing w:val="-6"/>
              </w:rPr>
              <w:t xml:space="preserve"> </w:t>
            </w:r>
            <w:r>
              <w:t>организаций.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2021. – 368 с.</w:t>
            </w:r>
          </w:p>
        </w:tc>
        <w:tc>
          <w:tcPr>
            <w:tcW w:w="1559" w:type="dxa"/>
          </w:tcPr>
          <w:p w14:paraId="0310028F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183EE59E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FFBA4A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Лебедев</w:t>
            </w:r>
            <w:r>
              <w:rPr>
                <w:spacing w:val="-6"/>
              </w:rPr>
              <w:t xml:space="preserve"> </w:t>
            </w:r>
            <w:r>
              <w:t>Ю.В.</w:t>
            </w:r>
            <w:r>
              <w:rPr>
                <w:spacing w:val="-4"/>
              </w:rPr>
              <w:t xml:space="preserve"> </w:t>
            </w: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частях.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2 [Текст]: учебник для общеобр. организаций. – М.: Просвещение, 2021. – 368 с.</w:t>
            </w:r>
          </w:p>
        </w:tc>
        <w:tc>
          <w:tcPr>
            <w:tcW w:w="1559" w:type="dxa"/>
          </w:tcPr>
          <w:p w14:paraId="4DC8612D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1B44EA2B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DD83FE6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F1DC03E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Михайлов</w:t>
            </w:r>
            <w:r>
              <w:rPr>
                <w:spacing w:val="-7"/>
              </w:rPr>
              <w:t xml:space="preserve"> </w:t>
            </w:r>
            <w:r>
              <w:t>О.Н.,</w:t>
            </w:r>
            <w:r>
              <w:rPr>
                <w:spacing w:val="-5"/>
              </w:rPr>
              <w:t xml:space="preserve"> </w:t>
            </w:r>
            <w:r>
              <w:t>Шайтанов</w:t>
            </w:r>
            <w:r>
              <w:rPr>
                <w:spacing w:val="-6"/>
              </w:rPr>
              <w:t xml:space="preserve"> </w:t>
            </w:r>
            <w:r>
              <w:t>И.О.,</w:t>
            </w:r>
            <w:r>
              <w:rPr>
                <w:spacing w:val="-4"/>
              </w:rPr>
              <w:t xml:space="preserve"> </w:t>
            </w:r>
            <w:r>
              <w:t>Чалмаев</w:t>
            </w:r>
            <w:r>
              <w:rPr>
                <w:spacing w:val="-5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6365052E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частях.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[Текст]:</w:t>
            </w:r>
            <w:r>
              <w:rPr>
                <w:spacing w:val="-3"/>
              </w:rPr>
              <w:t xml:space="preserve"> </w:t>
            </w:r>
            <w:r>
              <w:t>учебник для общеобр. организаций / под ред. В.П. Журавлева. –</w:t>
            </w:r>
          </w:p>
          <w:p w14:paraId="35849CE3" w14:textId="77777777" w:rsidR="006E153B" w:rsidRDefault="0068500C">
            <w:pPr>
              <w:pStyle w:val="TableParagraph"/>
              <w:spacing w:line="240" w:lineRule="exact"/>
              <w:jc w:val="left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416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3B838EE0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410CFC1F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A30F57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FDAABC1" w14:textId="77777777">
        <w:trPr>
          <w:trHeight w:val="1010"/>
        </w:trPr>
        <w:tc>
          <w:tcPr>
            <w:tcW w:w="1131" w:type="dxa"/>
            <w:vMerge/>
            <w:tcBorders>
              <w:top w:val="nil"/>
            </w:tcBorders>
          </w:tcPr>
          <w:p w14:paraId="7870EBE2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F163883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282B35C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Михайлов</w:t>
            </w:r>
            <w:r>
              <w:rPr>
                <w:spacing w:val="-6"/>
              </w:rPr>
              <w:t xml:space="preserve"> </w:t>
            </w:r>
            <w:r>
              <w:t>О.Н.,</w:t>
            </w:r>
            <w:r>
              <w:rPr>
                <w:spacing w:val="-5"/>
              </w:rPr>
              <w:t xml:space="preserve"> </w:t>
            </w:r>
            <w:r>
              <w:t>Шайтанов</w:t>
            </w:r>
            <w:r>
              <w:rPr>
                <w:spacing w:val="-6"/>
              </w:rPr>
              <w:t xml:space="preserve"> </w:t>
            </w:r>
            <w:r>
              <w:t>И.О.,</w:t>
            </w:r>
            <w:r>
              <w:rPr>
                <w:spacing w:val="-5"/>
              </w:rPr>
              <w:t xml:space="preserve"> </w:t>
            </w:r>
            <w:r>
              <w:t>Чалмаев</w:t>
            </w:r>
            <w:r>
              <w:rPr>
                <w:spacing w:val="-4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5B27ABFC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частях.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[Текст]:</w:t>
            </w:r>
            <w:r>
              <w:rPr>
                <w:spacing w:val="-3"/>
              </w:rPr>
              <w:t xml:space="preserve"> </w:t>
            </w:r>
            <w:r>
              <w:t>учебник для общеобр. организаций / под ред. В.П. Журавлева. –</w:t>
            </w:r>
          </w:p>
          <w:p w14:paraId="1BFDBB0A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432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FFD35F6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00C1B92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B8A9DF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A2689D" w14:paraId="4A624F1C" w14:textId="77777777" w:rsidTr="00A2689D">
        <w:trPr>
          <w:trHeight w:val="1833"/>
        </w:trPr>
        <w:tc>
          <w:tcPr>
            <w:tcW w:w="1131" w:type="dxa"/>
            <w:tcBorders>
              <w:top w:val="nil"/>
            </w:tcBorders>
          </w:tcPr>
          <w:p w14:paraId="1344F692" w14:textId="0638980A" w:rsidR="00A2689D" w:rsidRPr="00A2689D" w:rsidRDefault="00A2689D" w:rsidP="00A26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</w:t>
            </w:r>
          </w:p>
        </w:tc>
        <w:tc>
          <w:tcPr>
            <w:tcW w:w="2977" w:type="dxa"/>
            <w:tcBorders>
              <w:top w:val="nil"/>
            </w:tcBorders>
          </w:tcPr>
          <w:p w14:paraId="57B3F031" w14:textId="78D812D9" w:rsidR="00A2689D" w:rsidRPr="00A2689D" w:rsidRDefault="00A2689D" w:rsidP="00A26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814" w:type="dxa"/>
          </w:tcPr>
          <w:p w14:paraId="2D1267A3" w14:textId="1C2D0F5A" w:rsidR="00A2689D" w:rsidRPr="00914772" w:rsidRDefault="00914772" w:rsidP="00A2689D">
            <w:pPr>
              <w:pStyle w:val="TableParagraph"/>
              <w:spacing w:line="246" w:lineRule="exact"/>
              <w:ind w:left="0"/>
              <w:jc w:val="left"/>
            </w:pPr>
            <w:r>
              <w:t>Атанасян Л.С., Бутузов В.Ф., Кадомцев С.Б. Математика. Геометрия. Базовый уровень. Учебное пособие для СПО.: М.Просвещение.2024.-287 с.</w:t>
            </w:r>
          </w:p>
        </w:tc>
        <w:tc>
          <w:tcPr>
            <w:tcW w:w="1559" w:type="dxa"/>
          </w:tcPr>
          <w:p w14:paraId="361E97E8" w14:textId="598CB44F" w:rsidR="00A2689D" w:rsidRPr="00A2689D" w:rsidRDefault="00914772">
            <w:pPr>
              <w:pStyle w:val="TableParagraph"/>
              <w:ind w:left="40" w:right="3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4EB661E4" w14:textId="1BECA8E8" w:rsidR="00A2689D" w:rsidRPr="00A2689D" w:rsidRDefault="00914772">
            <w:pPr>
              <w:pStyle w:val="TableParagraph"/>
              <w:ind w:lef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14:paraId="45D65406" w14:textId="04BCAD4E" w:rsidR="00A2689D" w:rsidRPr="00A2689D" w:rsidRDefault="00914772">
            <w:pPr>
              <w:pStyle w:val="TableParagraph"/>
              <w:ind w:left="4" w:right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6E153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442D72F0" w:rsidR="006E153B" w:rsidRDefault="00A2689D">
            <w:pPr>
              <w:pStyle w:val="TableParagraph"/>
              <w:spacing w:line="249" w:lineRule="exact"/>
              <w:ind w:left="194"/>
              <w:jc w:val="left"/>
            </w:pPr>
            <w:r>
              <w:rPr>
                <w:spacing w:val="-2"/>
              </w:rPr>
              <w:t>ОД</w:t>
            </w:r>
            <w:r w:rsidR="0068500C">
              <w:rPr>
                <w:spacing w:val="-2"/>
              </w:rPr>
              <w:t>.0</w:t>
            </w:r>
            <w:r>
              <w:rPr>
                <w:spacing w:val="-2"/>
              </w:rPr>
              <w:t>4</w:t>
            </w:r>
          </w:p>
        </w:tc>
        <w:tc>
          <w:tcPr>
            <w:tcW w:w="2977" w:type="dxa"/>
            <w:vMerge w:val="restart"/>
          </w:tcPr>
          <w:p w14:paraId="2FF0AB56" w14:textId="77777777" w:rsidR="006E153B" w:rsidRDefault="0068500C">
            <w:pPr>
              <w:pStyle w:val="TableParagraph"/>
              <w:spacing w:line="249" w:lineRule="exact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3EE9DD48" w14:textId="77777777" w:rsidR="006E153B" w:rsidRDefault="0068500C">
            <w:pPr>
              <w:pStyle w:val="TableParagraph"/>
              <w:spacing w:line="248" w:lineRule="exact"/>
              <w:jc w:val="left"/>
            </w:pP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О.В.,</w:t>
            </w:r>
            <w:r>
              <w:rPr>
                <w:spacing w:val="-3"/>
              </w:rPr>
              <w:t xml:space="preserve"> </w:t>
            </w:r>
            <w:r>
              <w:t>Дули</w:t>
            </w:r>
            <w:r>
              <w:rPr>
                <w:spacing w:val="-3"/>
              </w:rPr>
              <w:t xml:space="preserve"> </w:t>
            </w:r>
            <w:r>
              <w:t>Д.,</w:t>
            </w:r>
            <w:r>
              <w:rPr>
                <w:spacing w:val="-3"/>
              </w:rPr>
              <w:t xml:space="preserve"> </w:t>
            </w:r>
            <w:r>
              <w:t>Михеева</w:t>
            </w:r>
            <w:r>
              <w:rPr>
                <w:spacing w:val="-3"/>
              </w:rPr>
              <w:t xml:space="preserve"> </w:t>
            </w:r>
            <w:r>
              <w:t>И.В.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2CDAE13C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Английский</w:t>
            </w:r>
            <w:r>
              <w:rPr>
                <w:spacing w:val="-6"/>
              </w:rPr>
              <w:t xml:space="preserve"> </w:t>
            </w:r>
            <w:r>
              <w:t>язык.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общеобр. организаций. – М.: Просвещение, 2021. – 248 с.</w:t>
            </w:r>
          </w:p>
        </w:tc>
        <w:tc>
          <w:tcPr>
            <w:tcW w:w="1559" w:type="dxa"/>
          </w:tcPr>
          <w:p w14:paraId="63FF789C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5AC2F341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3FAE4C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4EB4265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О.В.,</w:t>
            </w:r>
            <w:r>
              <w:rPr>
                <w:spacing w:val="-3"/>
              </w:rPr>
              <w:t xml:space="preserve"> </w:t>
            </w:r>
            <w:r>
              <w:t>Дули</w:t>
            </w:r>
            <w:r>
              <w:rPr>
                <w:spacing w:val="-3"/>
              </w:rPr>
              <w:t xml:space="preserve"> </w:t>
            </w:r>
            <w:r>
              <w:t>Д.,</w:t>
            </w:r>
            <w:r>
              <w:rPr>
                <w:spacing w:val="-3"/>
              </w:rPr>
              <w:t xml:space="preserve"> </w:t>
            </w:r>
            <w:r>
              <w:t>Михеева</w:t>
            </w:r>
            <w:r>
              <w:rPr>
                <w:spacing w:val="-3"/>
              </w:rPr>
              <w:t xml:space="preserve"> </w:t>
            </w:r>
            <w:r>
              <w:t>И.В.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305F0A8A" w14:textId="77777777" w:rsidR="006E153B" w:rsidRDefault="0068500C">
            <w:pPr>
              <w:pStyle w:val="TableParagraph"/>
              <w:spacing w:line="254" w:lineRule="exact"/>
              <w:ind w:right="172"/>
              <w:jc w:val="left"/>
            </w:pPr>
            <w:r>
              <w:t>Английский</w:t>
            </w:r>
            <w:r>
              <w:rPr>
                <w:spacing w:val="-6"/>
              </w:rPr>
              <w:t xml:space="preserve"> </w:t>
            </w:r>
            <w:r>
              <w:t>язык.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8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общеобр. организаций. – М.: Просвещение, 2021. – 256 с.</w:t>
            </w:r>
          </w:p>
        </w:tc>
        <w:tc>
          <w:tcPr>
            <w:tcW w:w="1559" w:type="dxa"/>
          </w:tcPr>
          <w:p w14:paraId="49240E8C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74EF67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B51F26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7D69D91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845"/>
        <w:gridCol w:w="5814"/>
        <w:gridCol w:w="1559"/>
        <w:gridCol w:w="1767"/>
        <w:gridCol w:w="1318"/>
      </w:tblGrid>
      <w:tr w:rsidR="006E153B" w14:paraId="06C7E2B4" w14:textId="77777777" w:rsidTr="00A822AA">
        <w:trPr>
          <w:trHeight w:val="1519"/>
        </w:trPr>
        <w:tc>
          <w:tcPr>
            <w:tcW w:w="1263" w:type="dxa"/>
          </w:tcPr>
          <w:p w14:paraId="60B9C482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845" w:type="dxa"/>
          </w:tcPr>
          <w:p w14:paraId="51B48CF6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16909C20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44C23A89" w14:textId="77777777" w:rsidR="006E153B" w:rsidRDefault="0068500C">
            <w:pPr>
              <w:pStyle w:val="TableParagraph"/>
              <w:spacing w:line="238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6A4C7B79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1329CBC4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457AECE1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17DE42F1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44BACACD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4D02FD9A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A822AA" w14:paraId="1B810F9D" w14:textId="77777777" w:rsidTr="00A822AA">
        <w:trPr>
          <w:trHeight w:val="1519"/>
        </w:trPr>
        <w:tc>
          <w:tcPr>
            <w:tcW w:w="1263" w:type="dxa"/>
          </w:tcPr>
          <w:p w14:paraId="07DE19AB" w14:textId="1E9F4555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ОД.05</w:t>
            </w:r>
          </w:p>
        </w:tc>
        <w:tc>
          <w:tcPr>
            <w:tcW w:w="2845" w:type="dxa"/>
          </w:tcPr>
          <w:p w14:paraId="6E8B5BC8" w14:textId="3CF09701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814" w:type="dxa"/>
          </w:tcPr>
          <w:p w14:paraId="0DD43E73" w14:textId="77777777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r>
              <w:t>Босова</w:t>
            </w:r>
            <w:r>
              <w:rPr>
                <w:spacing w:val="-5"/>
              </w:rPr>
              <w:t xml:space="preserve"> </w:t>
            </w:r>
            <w:r>
              <w:t>Л.Л.,</w:t>
            </w:r>
            <w:r>
              <w:rPr>
                <w:spacing w:val="-5"/>
              </w:rPr>
              <w:t xml:space="preserve"> </w:t>
            </w:r>
            <w:r>
              <w:t>Босова</w:t>
            </w:r>
            <w:r>
              <w:rPr>
                <w:spacing w:val="-5"/>
              </w:rPr>
              <w:t xml:space="preserve"> </w:t>
            </w:r>
            <w:r>
              <w:t>А.Ю.</w:t>
            </w:r>
            <w:r>
              <w:rPr>
                <w:spacing w:val="-7"/>
              </w:rPr>
              <w:t xml:space="preserve"> </w:t>
            </w:r>
            <w:r>
              <w:t>Информатика.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 учебник для общеобр. организаций. – М.: Просвещение,</w:t>
            </w:r>
          </w:p>
          <w:p w14:paraId="734CFD5E" w14:textId="226C68BE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288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BA0E6C6" w14:textId="401D862B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6C21BDD" w14:textId="6BC0B124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2FB3B059" w14:textId="273F6721" w:rsid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822AA" w14:paraId="417DC773" w14:textId="77777777" w:rsidTr="00A822AA">
        <w:trPr>
          <w:trHeight w:val="1519"/>
        </w:trPr>
        <w:tc>
          <w:tcPr>
            <w:tcW w:w="1263" w:type="dxa"/>
            <w:vMerge w:val="restart"/>
          </w:tcPr>
          <w:p w14:paraId="1F03F4EC" w14:textId="5F338B78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ОД.06</w:t>
            </w:r>
          </w:p>
        </w:tc>
        <w:tc>
          <w:tcPr>
            <w:tcW w:w="2845" w:type="dxa"/>
            <w:vMerge w:val="restart"/>
          </w:tcPr>
          <w:p w14:paraId="75D7B79B" w14:textId="36D3E8B8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Физика</w:t>
            </w:r>
          </w:p>
        </w:tc>
        <w:tc>
          <w:tcPr>
            <w:tcW w:w="5814" w:type="dxa"/>
          </w:tcPr>
          <w:p w14:paraId="63AA95F7" w14:textId="77777777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t>Мякишев Г.Я., Буховцев Б.Б., Сотский Н.Н. Физика. 10 класс [Текст]: учебник для общеобр. организаций / под ред.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4"/>
              </w:rPr>
              <w:t xml:space="preserve"> </w:t>
            </w:r>
            <w:r>
              <w:t>Парфентьевой.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2021.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432</w:t>
            </w:r>
          </w:p>
          <w:p w14:paraId="6FABA626" w14:textId="22481127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2711EEED" w14:textId="0471CC65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7607BBF5" w14:textId="4B988567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21C2993F" w14:textId="7C0AD4C9" w:rsid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 w:rsidRPr="00A822AA">
              <w:rPr>
                <w:spacing w:val="-4"/>
              </w:rPr>
              <w:t>100%</w:t>
            </w:r>
          </w:p>
        </w:tc>
      </w:tr>
      <w:tr w:rsidR="00A822AA" w14:paraId="46CBFA61" w14:textId="77777777" w:rsidTr="00A822AA">
        <w:trPr>
          <w:trHeight w:val="609"/>
        </w:trPr>
        <w:tc>
          <w:tcPr>
            <w:tcW w:w="1263" w:type="dxa"/>
            <w:vMerge/>
          </w:tcPr>
          <w:p w14:paraId="05D5B6A2" w14:textId="77777777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72CC05BE" w14:textId="77777777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1E1D211" w14:textId="77777777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t>Мякишев Г.Я., Буховцев Б.Б., Чаругин В.М. Физика. 11 класс [Текст]: учебник для общеобр. организаций / под ред.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4"/>
              </w:rPr>
              <w:t xml:space="preserve"> </w:t>
            </w:r>
            <w:r>
              <w:t>Парфентьевой.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2021.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432</w:t>
            </w:r>
          </w:p>
          <w:p w14:paraId="18054043" w14:textId="0F449EB6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1C7F1618" w14:textId="5046F18C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527F62B2" w14:textId="35F97A20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BFA278B" w14:textId="52433CC8" w:rsidR="00A822AA" w:rsidRP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 w:rsidRPr="00A822AA">
              <w:rPr>
                <w:spacing w:val="-4"/>
              </w:rPr>
              <w:t>100%</w:t>
            </w:r>
          </w:p>
        </w:tc>
      </w:tr>
      <w:tr w:rsidR="00645ED5" w14:paraId="00CF123D" w14:textId="77777777" w:rsidTr="00A822AA">
        <w:trPr>
          <w:trHeight w:val="609"/>
        </w:trPr>
        <w:tc>
          <w:tcPr>
            <w:tcW w:w="1263" w:type="dxa"/>
            <w:vMerge w:val="restart"/>
          </w:tcPr>
          <w:p w14:paraId="4BF6AE60" w14:textId="577A6045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ОД.07</w:t>
            </w:r>
          </w:p>
        </w:tc>
        <w:tc>
          <w:tcPr>
            <w:tcW w:w="2845" w:type="dxa"/>
            <w:vMerge w:val="restart"/>
          </w:tcPr>
          <w:p w14:paraId="518C72DD" w14:textId="37544A9F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Химия</w:t>
            </w:r>
          </w:p>
        </w:tc>
        <w:tc>
          <w:tcPr>
            <w:tcW w:w="5814" w:type="dxa"/>
          </w:tcPr>
          <w:p w14:paraId="494A8928" w14:textId="77777777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Габриелян</w:t>
            </w:r>
            <w:r>
              <w:rPr>
                <w:spacing w:val="-6"/>
              </w:rPr>
              <w:t xml:space="preserve"> </w:t>
            </w:r>
            <w:r>
              <w:t>О.С.,</w:t>
            </w:r>
            <w:r>
              <w:rPr>
                <w:spacing w:val="-5"/>
              </w:rPr>
              <w:t xml:space="preserve"> </w:t>
            </w:r>
            <w:r>
              <w:t>Остроумов</w:t>
            </w:r>
            <w:r>
              <w:rPr>
                <w:spacing w:val="-7"/>
              </w:rPr>
              <w:t xml:space="preserve"> </w:t>
            </w:r>
            <w:r>
              <w:t>И.Г.,</w:t>
            </w:r>
            <w:r>
              <w:rPr>
                <w:spacing w:val="-5"/>
              </w:rPr>
              <w:t xml:space="preserve"> </w:t>
            </w:r>
            <w:r>
              <w:t>Сладков</w:t>
            </w:r>
            <w:r>
              <w:rPr>
                <w:spacing w:val="-6"/>
              </w:rPr>
              <w:t xml:space="preserve"> </w:t>
            </w:r>
            <w:r>
              <w:t>С.А.</w:t>
            </w:r>
            <w:r>
              <w:rPr>
                <w:spacing w:val="-6"/>
              </w:rPr>
              <w:t xml:space="preserve"> </w:t>
            </w:r>
            <w:r>
              <w:t>Химия.</w:t>
            </w:r>
            <w:r>
              <w:rPr>
                <w:spacing w:val="-5"/>
              </w:rPr>
              <w:t xml:space="preserve"> </w:t>
            </w:r>
            <w:r>
              <w:t>10 класс [Текст]: учебник для общеобр. организаций. – М.:</w:t>
            </w:r>
          </w:p>
          <w:p w14:paraId="141F67E6" w14:textId="4B7C9906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128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13E18D57" w14:textId="63C841CE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4EF81194" w14:textId="275136DB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DC745D7" w14:textId="3E2FB4C4" w:rsidR="00645ED5" w:rsidRPr="00A822AA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6143BA55" w14:textId="77777777" w:rsidTr="00A822AA">
        <w:trPr>
          <w:trHeight w:val="609"/>
        </w:trPr>
        <w:tc>
          <w:tcPr>
            <w:tcW w:w="1263" w:type="dxa"/>
            <w:vMerge/>
          </w:tcPr>
          <w:p w14:paraId="6EE5E9D0" w14:textId="77777777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0547B0A0" w14:textId="77777777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DF80928" w14:textId="77777777" w:rsidR="00645ED5" w:rsidRDefault="00645ED5" w:rsidP="00645ED5">
            <w:pPr>
              <w:pStyle w:val="TableParagraph"/>
              <w:jc w:val="left"/>
            </w:pPr>
            <w:r>
              <w:t>Габриелян</w:t>
            </w:r>
            <w:r>
              <w:rPr>
                <w:spacing w:val="-7"/>
              </w:rPr>
              <w:t xml:space="preserve"> </w:t>
            </w:r>
            <w:r>
              <w:t>О.С.,</w:t>
            </w:r>
            <w:r>
              <w:rPr>
                <w:spacing w:val="-5"/>
              </w:rPr>
              <w:t xml:space="preserve"> </w:t>
            </w:r>
            <w:r>
              <w:t>Остроумов</w:t>
            </w:r>
            <w:r>
              <w:rPr>
                <w:spacing w:val="-7"/>
              </w:rPr>
              <w:t xml:space="preserve"> </w:t>
            </w:r>
            <w:r>
              <w:t>И.Г.,</w:t>
            </w:r>
            <w:r>
              <w:rPr>
                <w:spacing w:val="-5"/>
              </w:rPr>
              <w:t xml:space="preserve"> </w:t>
            </w:r>
            <w:r>
              <w:t>Сладков</w:t>
            </w:r>
            <w:r>
              <w:rPr>
                <w:spacing w:val="-6"/>
              </w:rPr>
              <w:t xml:space="preserve"> </w:t>
            </w:r>
            <w:r>
              <w:t>С.А.</w:t>
            </w:r>
            <w:r>
              <w:rPr>
                <w:spacing w:val="-6"/>
              </w:rPr>
              <w:t xml:space="preserve"> </w:t>
            </w:r>
            <w:r>
              <w:t>Химия.</w:t>
            </w:r>
            <w:r>
              <w:rPr>
                <w:spacing w:val="-5"/>
              </w:rPr>
              <w:t xml:space="preserve"> 11</w:t>
            </w:r>
          </w:p>
          <w:p w14:paraId="2A4F9882" w14:textId="2F843FC4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общеобр.</w:t>
            </w:r>
            <w:r>
              <w:rPr>
                <w:spacing w:val="-5"/>
              </w:rPr>
              <w:t xml:space="preserve"> </w:t>
            </w:r>
            <w:r>
              <w:t>организаций.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М.: Просвещение, 2024. – 127 с.</w:t>
            </w:r>
          </w:p>
        </w:tc>
        <w:tc>
          <w:tcPr>
            <w:tcW w:w="1559" w:type="dxa"/>
          </w:tcPr>
          <w:p w14:paraId="4A9A7769" w14:textId="3F6208C6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2E3DC3A" w14:textId="638BC3A3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A8451D3" w14:textId="42040C6B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0DA97BD5" w14:textId="77777777" w:rsidTr="00A822AA">
        <w:trPr>
          <w:trHeight w:val="609"/>
        </w:trPr>
        <w:tc>
          <w:tcPr>
            <w:tcW w:w="1263" w:type="dxa"/>
            <w:vMerge w:val="restart"/>
          </w:tcPr>
          <w:p w14:paraId="269CDCC5" w14:textId="0CCC2391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ОД.08</w:t>
            </w:r>
          </w:p>
        </w:tc>
        <w:tc>
          <w:tcPr>
            <w:tcW w:w="2845" w:type="dxa"/>
            <w:vMerge w:val="restart"/>
          </w:tcPr>
          <w:p w14:paraId="6ACE43C3" w14:textId="74646158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Биология</w:t>
            </w:r>
          </w:p>
        </w:tc>
        <w:tc>
          <w:tcPr>
            <w:tcW w:w="5814" w:type="dxa"/>
          </w:tcPr>
          <w:p w14:paraId="18BE8F02" w14:textId="77777777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Пасечник</w:t>
            </w:r>
            <w:r>
              <w:rPr>
                <w:spacing w:val="-6"/>
              </w:rPr>
              <w:t xml:space="preserve"> </w:t>
            </w:r>
            <w:r>
              <w:t>В.В.,</w:t>
            </w:r>
            <w:r>
              <w:rPr>
                <w:spacing w:val="-6"/>
              </w:rPr>
              <w:t xml:space="preserve"> </w:t>
            </w:r>
            <w:r>
              <w:t>Каменский</w:t>
            </w:r>
            <w:r>
              <w:rPr>
                <w:spacing w:val="-6"/>
              </w:rPr>
              <w:t xml:space="preserve"> </w:t>
            </w:r>
            <w:r>
              <w:t>А.А.,</w:t>
            </w:r>
            <w:r>
              <w:rPr>
                <w:spacing w:val="-6"/>
              </w:rPr>
              <w:t xml:space="preserve"> </w:t>
            </w:r>
            <w:r>
              <w:t>Рубцов</w:t>
            </w:r>
            <w:r>
              <w:rPr>
                <w:spacing w:val="-6"/>
              </w:rPr>
              <w:t xml:space="preserve"> </w:t>
            </w:r>
            <w:r>
              <w:t>A.M.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 Биология. 10 класс [Текст]: учебник для общеобр. организаций / под ред. Пасечника В.В. – М.:</w:t>
            </w:r>
          </w:p>
          <w:p w14:paraId="060A73A6" w14:textId="6181063B" w:rsidR="00645ED5" w:rsidRDefault="00645ED5" w:rsidP="00645ED5">
            <w:pPr>
              <w:pStyle w:val="TableParagraph"/>
              <w:jc w:val="left"/>
            </w:pP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5A0358AE" w14:textId="7949F4ED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4D6DFFF3" w14:textId="108A7807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000E6F8" w14:textId="1FD94784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529BA4E7" w14:textId="77777777" w:rsidTr="00A822AA">
        <w:trPr>
          <w:trHeight w:val="609"/>
        </w:trPr>
        <w:tc>
          <w:tcPr>
            <w:tcW w:w="1263" w:type="dxa"/>
            <w:vMerge/>
          </w:tcPr>
          <w:p w14:paraId="3EBB8C12" w14:textId="77777777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3BF95293" w14:textId="77777777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BD84628" w14:textId="77777777" w:rsidR="00645ED5" w:rsidRDefault="00645ED5" w:rsidP="00645ED5">
            <w:pPr>
              <w:pStyle w:val="TableParagraph"/>
              <w:ind w:right="172"/>
              <w:jc w:val="left"/>
            </w:pPr>
            <w:r>
              <w:t>Пасечник В.В., Каменский А.А., Рубцов A.M. и др. Биология. 11 класс [Текст]: учебник для общеобр.</w:t>
            </w:r>
          </w:p>
          <w:p w14:paraId="66E1A88B" w14:textId="43084998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организаций / под ред. Пасечника В.В. – М.: Просвещение, 2024. – 272 с.</w:t>
            </w:r>
          </w:p>
        </w:tc>
        <w:tc>
          <w:tcPr>
            <w:tcW w:w="1559" w:type="dxa"/>
          </w:tcPr>
          <w:p w14:paraId="7A0BBFD9" w14:textId="74FCB9C2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FCBE27E" w14:textId="2ECA2833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3BBCBC96" w14:textId="27E19ED9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73862AB0" w14:textId="77777777" w:rsidTr="00A822AA">
        <w:trPr>
          <w:trHeight w:val="758"/>
        </w:trPr>
        <w:tc>
          <w:tcPr>
            <w:tcW w:w="1263" w:type="dxa"/>
            <w:vMerge w:val="restart"/>
          </w:tcPr>
          <w:p w14:paraId="101A6FC0" w14:textId="0E7D25C1" w:rsidR="006E153B" w:rsidRDefault="00A822AA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</w:t>
            </w:r>
            <w:r w:rsidR="0068500C">
              <w:rPr>
                <w:spacing w:val="-2"/>
              </w:rPr>
              <w:t>.0</w:t>
            </w:r>
            <w:r>
              <w:rPr>
                <w:spacing w:val="-2"/>
              </w:rPr>
              <w:t>9</w:t>
            </w:r>
          </w:p>
          <w:p w14:paraId="3D50BA21" w14:textId="36C949D5" w:rsidR="00712E76" w:rsidRDefault="00712E76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СГ</w:t>
            </w:r>
            <w:r w:rsidR="00152C76">
              <w:rPr>
                <w:spacing w:val="-2"/>
              </w:rPr>
              <w:t>.01</w:t>
            </w:r>
          </w:p>
        </w:tc>
        <w:tc>
          <w:tcPr>
            <w:tcW w:w="2845" w:type="dxa"/>
            <w:vMerge w:val="restart"/>
          </w:tcPr>
          <w:p w14:paraId="31BD6399" w14:textId="77777777" w:rsidR="006E153B" w:rsidRDefault="0068500C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История</w:t>
            </w:r>
          </w:p>
          <w:p w14:paraId="5D015A4E" w14:textId="4A2A9E5C" w:rsidR="00152C76" w:rsidRDefault="00152C76">
            <w:pPr>
              <w:pStyle w:val="TableParagraph"/>
              <w:jc w:val="left"/>
            </w:pPr>
            <w:r>
              <w:rPr>
                <w:spacing w:val="-2"/>
              </w:rPr>
              <w:t>История России</w:t>
            </w:r>
          </w:p>
        </w:tc>
        <w:tc>
          <w:tcPr>
            <w:tcW w:w="5814" w:type="dxa"/>
          </w:tcPr>
          <w:p w14:paraId="17F245C5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r>
              <w:t>Торкунов</w:t>
            </w:r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1914-1945 годы. 10 класс. Базовый уровень [Текст]:</w:t>
            </w:r>
          </w:p>
          <w:p w14:paraId="446B4B77" w14:textId="77777777" w:rsidR="006E153B" w:rsidRDefault="0068500C">
            <w:pPr>
              <w:pStyle w:val="TableParagraph"/>
              <w:spacing w:line="233" w:lineRule="exact"/>
              <w:jc w:val="left"/>
            </w:pP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496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33AF735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82AAA6E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7D939A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FB5B8" w14:textId="77777777" w:rsidTr="00A822AA">
        <w:trPr>
          <w:trHeight w:val="761"/>
        </w:trPr>
        <w:tc>
          <w:tcPr>
            <w:tcW w:w="1263" w:type="dxa"/>
            <w:vMerge/>
            <w:tcBorders>
              <w:top w:val="nil"/>
            </w:tcBorders>
          </w:tcPr>
          <w:p w14:paraId="7D208C6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4B77654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D435ACA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r>
              <w:t>Торкунов</w:t>
            </w:r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1945 год - начало XXI века. 11 класс. Базовый уровень</w:t>
            </w:r>
          </w:p>
          <w:p w14:paraId="4BFEF543" w14:textId="77777777" w:rsidR="006E153B" w:rsidRDefault="0068500C">
            <w:pPr>
              <w:pStyle w:val="TableParagraph"/>
              <w:spacing w:line="239" w:lineRule="exact"/>
              <w:jc w:val="left"/>
            </w:pPr>
            <w:r>
              <w:t>[Текст]:</w:t>
            </w:r>
            <w:r>
              <w:rPr>
                <w:spacing w:val="-6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447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0F13EB2D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A31DD0A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5F98B3F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41464D6" w14:textId="77777777" w:rsidTr="00A822AA">
        <w:trPr>
          <w:trHeight w:val="757"/>
        </w:trPr>
        <w:tc>
          <w:tcPr>
            <w:tcW w:w="1263" w:type="dxa"/>
            <w:vMerge/>
            <w:tcBorders>
              <w:top w:val="nil"/>
            </w:tcBorders>
          </w:tcPr>
          <w:p w14:paraId="0FCB38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024DD11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E5BD61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1"/>
              </w:rPr>
              <w:t xml:space="preserve"> </w:t>
            </w:r>
            <w:r>
              <w:t>В.Р., Чубарьян</w:t>
            </w:r>
            <w:r>
              <w:rPr>
                <w:spacing w:val="-1"/>
              </w:rPr>
              <w:t xml:space="preserve"> </w:t>
            </w:r>
            <w:r>
              <w:t>А.О. История. Всеобщая история.</w:t>
            </w:r>
            <w:r>
              <w:rPr>
                <w:spacing w:val="-4"/>
              </w:rPr>
              <w:t xml:space="preserve"> </w:t>
            </w:r>
            <w:r>
              <w:t>1914-1945</w:t>
            </w:r>
            <w:r>
              <w:rPr>
                <w:spacing w:val="-4"/>
              </w:rPr>
              <w:t xml:space="preserve"> </w:t>
            </w:r>
            <w:r>
              <w:t>годы.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класс.</w:t>
            </w:r>
            <w:r>
              <w:rPr>
                <w:spacing w:val="-7"/>
              </w:rPr>
              <w:t xml:space="preserve"> </w:t>
            </w:r>
            <w:r>
              <w:t>Базовый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  <w:p w14:paraId="24313608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t>[Текст]:</w:t>
            </w:r>
            <w:r>
              <w:rPr>
                <w:spacing w:val="-6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239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0EF29D43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C87CA5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06A2B8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85E16AA" w14:textId="77777777" w:rsidTr="00A822AA">
        <w:trPr>
          <w:trHeight w:val="1012"/>
        </w:trPr>
        <w:tc>
          <w:tcPr>
            <w:tcW w:w="1263" w:type="dxa"/>
            <w:vMerge/>
            <w:tcBorders>
              <w:top w:val="nil"/>
            </w:tcBorders>
          </w:tcPr>
          <w:p w14:paraId="6D6D1F3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0E5340A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AE4C93F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 В.Р., Чубарьян А.О. История. Всеобщая история. 1945 год – начало XXI века. 11 класс. Базовый уровень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-6"/>
              </w:rPr>
              <w:t xml:space="preserve"> </w:t>
            </w:r>
            <w:r>
              <w:t>Просвещение,</w:t>
            </w:r>
            <w:r>
              <w:rPr>
                <w:spacing w:val="-5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271</w:t>
            </w:r>
          </w:p>
          <w:p w14:paraId="260949A9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4D5B8EB8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4C7EF6C5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DCDB9C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44B39A4" w14:textId="77777777" w:rsidTr="00A822AA">
        <w:trPr>
          <w:trHeight w:val="1012"/>
        </w:trPr>
        <w:tc>
          <w:tcPr>
            <w:tcW w:w="1263" w:type="dxa"/>
            <w:vMerge/>
            <w:tcBorders>
              <w:top w:val="nil"/>
            </w:tcBorders>
          </w:tcPr>
          <w:p w14:paraId="6C9830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259424E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F5866E5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r>
              <w:t>Торкунов</w:t>
            </w:r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1914-1945 годы. 10 класс. Базовый уровень. Электронная форма учебника. – М.: Просвещение, 2023. – 494 с. –</w:t>
            </w:r>
          </w:p>
          <w:p w14:paraId="3D7022C7" w14:textId="352AC73D" w:rsidR="006E153B" w:rsidRDefault="0068500C">
            <w:pPr>
              <w:pStyle w:val="TableParagraph"/>
              <w:spacing w:line="240" w:lineRule="exact"/>
              <w:jc w:val="left"/>
            </w:pPr>
            <w:r>
              <w:t>Режим</w:t>
            </w:r>
            <w:r>
              <w:rPr>
                <w:spacing w:val="-4"/>
              </w:rPr>
              <w:t xml:space="preserve"> </w:t>
            </w:r>
            <w:r>
              <w:t>доступа:</w:t>
            </w:r>
            <w:r>
              <w:rPr>
                <w:spacing w:val="-1"/>
              </w:rPr>
              <w:t xml:space="preserve"> </w:t>
            </w:r>
            <w:r w:rsidR="00645ED5" w:rsidRPr="00645ED5">
              <w:rPr>
                <w:spacing w:val="-2"/>
              </w:rPr>
              <w:t>https://e.lanbook.com/book/497681</w:t>
            </w:r>
          </w:p>
        </w:tc>
        <w:tc>
          <w:tcPr>
            <w:tcW w:w="1559" w:type="dxa"/>
          </w:tcPr>
          <w:p w14:paraId="11F2FFFE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325362A1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3FB8C89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DA2B4A7" w14:textId="77777777" w:rsidTr="00A822AA">
        <w:trPr>
          <w:trHeight w:val="1264"/>
        </w:trPr>
        <w:tc>
          <w:tcPr>
            <w:tcW w:w="1263" w:type="dxa"/>
            <w:vMerge/>
            <w:tcBorders>
              <w:top w:val="nil"/>
            </w:tcBorders>
          </w:tcPr>
          <w:p w14:paraId="74EF0232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10342C2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C8EB4E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r>
              <w:t>Торкунов</w:t>
            </w:r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1945 год - начало XXI века. 11 класс. Базовый уровень.</w:t>
            </w:r>
          </w:p>
          <w:p w14:paraId="371EB463" w14:textId="7E3F01A1" w:rsidR="006E153B" w:rsidRDefault="0068500C" w:rsidP="00645ED5">
            <w:pPr>
              <w:pStyle w:val="TableParagraph"/>
              <w:spacing w:line="240" w:lineRule="auto"/>
              <w:ind w:right="172"/>
              <w:jc w:val="left"/>
            </w:pPr>
            <w:r>
              <w:t>Электронная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учебника.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4"/>
              </w:rPr>
              <w:t xml:space="preserve"> </w:t>
            </w:r>
            <w:r>
              <w:t>– 445 с. – Режим доступа:</w:t>
            </w:r>
            <w:r w:rsidR="00645ED5" w:rsidRPr="00645ED5">
              <w:rPr>
                <w:spacing w:val="-2"/>
              </w:rPr>
              <w:t>https://e.lanbook.com/book/497690</w:t>
            </w:r>
          </w:p>
        </w:tc>
        <w:tc>
          <w:tcPr>
            <w:tcW w:w="1559" w:type="dxa"/>
          </w:tcPr>
          <w:p w14:paraId="2FFB044C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4BE0924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1589041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10760" w14:textId="77777777" w:rsidTr="00A822AA">
        <w:trPr>
          <w:trHeight w:val="1264"/>
        </w:trPr>
        <w:tc>
          <w:tcPr>
            <w:tcW w:w="1263" w:type="dxa"/>
            <w:vMerge/>
            <w:tcBorders>
              <w:top w:val="nil"/>
            </w:tcBorders>
          </w:tcPr>
          <w:p w14:paraId="25F9368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4AC848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965C39A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>Мединский В.Р., Чубарьян А.О. История. Всеобщая история.</w:t>
            </w:r>
            <w:r>
              <w:rPr>
                <w:spacing w:val="-6"/>
              </w:rPr>
              <w:t xml:space="preserve"> </w:t>
            </w:r>
            <w:r>
              <w:t>1914-1945</w:t>
            </w:r>
            <w:r>
              <w:rPr>
                <w:spacing w:val="-6"/>
              </w:rPr>
              <w:t xml:space="preserve"> </w:t>
            </w:r>
            <w:r>
              <w:t>годы.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класс.</w:t>
            </w:r>
            <w:r>
              <w:rPr>
                <w:spacing w:val="-9"/>
              </w:rPr>
              <w:t xml:space="preserve"> </w:t>
            </w:r>
            <w:r>
              <w:t>Базовый</w:t>
            </w:r>
            <w:r>
              <w:rPr>
                <w:spacing w:val="-6"/>
              </w:rPr>
              <w:t xml:space="preserve"> </w:t>
            </w:r>
            <w:r>
              <w:t>уровень.</w:t>
            </w:r>
          </w:p>
          <w:p w14:paraId="600DD57E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Электронная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учебника.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4"/>
              </w:rPr>
              <w:t xml:space="preserve"> </w:t>
            </w:r>
            <w:r>
              <w:t>– 239 с. – Режим доступа:</w:t>
            </w:r>
          </w:p>
          <w:p w14:paraId="0DC427DB" w14:textId="2247C870" w:rsidR="006E153B" w:rsidRDefault="00645ED5">
            <w:pPr>
              <w:pStyle w:val="TableParagraph"/>
              <w:spacing w:line="238" w:lineRule="exact"/>
              <w:jc w:val="left"/>
            </w:pPr>
            <w:r w:rsidRPr="00645ED5">
              <w:rPr>
                <w:spacing w:val="-2"/>
              </w:rPr>
              <w:t>https://e.lanbook.com/book/497693</w:t>
            </w:r>
          </w:p>
        </w:tc>
        <w:tc>
          <w:tcPr>
            <w:tcW w:w="1559" w:type="dxa"/>
          </w:tcPr>
          <w:p w14:paraId="3939B14F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7553F8BD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17A711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CE021D8" w14:textId="77777777" w:rsidTr="00A822AA">
        <w:trPr>
          <w:trHeight w:val="1266"/>
        </w:trPr>
        <w:tc>
          <w:tcPr>
            <w:tcW w:w="1263" w:type="dxa"/>
            <w:vMerge/>
            <w:tcBorders>
              <w:top w:val="nil"/>
            </w:tcBorders>
          </w:tcPr>
          <w:p w14:paraId="5C94B20F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4F7FCE8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522EC2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 В.Р., Чубарьян А.О. История. Всеобщая история.</w:t>
            </w:r>
            <w:r>
              <w:rPr>
                <w:spacing w:val="-4"/>
              </w:rPr>
              <w:t xml:space="preserve"> </w:t>
            </w:r>
            <w:r>
              <w:t>1945</w:t>
            </w:r>
            <w:r>
              <w:rPr>
                <w:spacing w:val="-7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начало</w:t>
            </w:r>
            <w:r>
              <w:rPr>
                <w:spacing w:val="-4"/>
              </w:rPr>
              <w:t xml:space="preserve"> </w:t>
            </w:r>
            <w:r>
              <w:t>XXI</w:t>
            </w:r>
            <w:r>
              <w:rPr>
                <w:spacing w:val="-7"/>
              </w:rPr>
              <w:t xml:space="preserve"> </w:t>
            </w:r>
            <w:r>
              <w:t>века.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6"/>
              </w:rPr>
              <w:t xml:space="preserve"> </w:t>
            </w:r>
            <w:r>
              <w:t>Базовый уровень. Электронная форма учебника. – М.:</w:t>
            </w:r>
          </w:p>
          <w:p w14:paraId="57CA8F93" w14:textId="414F1576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271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Режим</w:t>
            </w:r>
            <w:r>
              <w:rPr>
                <w:spacing w:val="-5"/>
              </w:rPr>
              <w:t xml:space="preserve"> </w:t>
            </w:r>
            <w:r>
              <w:t xml:space="preserve">доступа: </w:t>
            </w:r>
            <w:r w:rsidR="00645ED5" w:rsidRPr="00645ED5">
              <w:rPr>
                <w:spacing w:val="-2"/>
              </w:rPr>
              <w:t>https://e.lanbook.com/book/497696</w:t>
            </w:r>
          </w:p>
        </w:tc>
        <w:tc>
          <w:tcPr>
            <w:tcW w:w="1559" w:type="dxa"/>
          </w:tcPr>
          <w:p w14:paraId="10F2DA8A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4FB69555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A8BB65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B07ECB" w14:paraId="17525594" w14:textId="77777777" w:rsidTr="008E34FE">
        <w:trPr>
          <w:trHeight w:val="1271"/>
        </w:trPr>
        <w:tc>
          <w:tcPr>
            <w:tcW w:w="1263" w:type="dxa"/>
            <w:vMerge w:val="restart"/>
          </w:tcPr>
          <w:p w14:paraId="16B25B53" w14:textId="721E19CD" w:rsidR="00B07ECB" w:rsidRDefault="00B07ECB" w:rsidP="00645ED5">
            <w:pPr>
              <w:pStyle w:val="TableParagraph"/>
              <w:spacing w:line="240" w:lineRule="auto"/>
              <w:ind w:left="-150" w:hanging="1"/>
              <w:rPr>
                <w:spacing w:val="-10"/>
              </w:rPr>
            </w:pPr>
            <w:r>
              <w:rPr>
                <w:spacing w:val="-10"/>
              </w:rPr>
              <w:t>ОД.10</w:t>
            </w:r>
          </w:p>
        </w:tc>
        <w:tc>
          <w:tcPr>
            <w:tcW w:w="2845" w:type="dxa"/>
            <w:vMerge w:val="restart"/>
          </w:tcPr>
          <w:p w14:paraId="53663B05" w14:textId="4AF7A933" w:rsidR="00B07ECB" w:rsidRDefault="00B07ECB" w:rsidP="00645ED5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814" w:type="dxa"/>
          </w:tcPr>
          <w:p w14:paraId="70E56070" w14:textId="77777777" w:rsidR="00B07ECB" w:rsidRDefault="00B07ECB" w:rsidP="00B07ECB">
            <w:pPr>
              <w:pStyle w:val="TableParagraph"/>
              <w:ind w:right="172"/>
              <w:jc w:val="left"/>
            </w:pPr>
            <w:r>
              <w:t>Боголюбов Л.Н., Лазебникова А.Ю., Матвеев А.И. и др. Обществознание. 10 класс [Текст]: учебник для общеобр. организаций / под ред. Л.Н. Боголюбова, А.Ю.</w:t>
            </w:r>
          </w:p>
          <w:p w14:paraId="13F30DAE" w14:textId="2AB1A60B" w:rsidR="00B07ECB" w:rsidRDefault="00B07ECB" w:rsidP="00B07ECB">
            <w:pPr>
              <w:pStyle w:val="TableParagraph"/>
              <w:spacing w:line="240" w:lineRule="auto"/>
              <w:ind w:right="172"/>
              <w:jc w:val="left"/>
            </w:pPr>
            <w:r>
              <w:t>Лазебниковой. – М.: Просвещение, 2021. – 320 с.</w:t>
            </w:r>
          </w:p>
        </w:tc>
        <w:tc>
          <w:tcPr>
            <w:tcW w:w="1559" w:type="dxa"/>
          </w:tcPr>
          <w:p w14:paraId="6E607E09" w14:textId="3AD0ADFB" w:rsidR="00B07ECB" w:rsidRDefault="00B07ECB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06D01775" w14:textId="7FED3FBB" w:rsidR="00B07ECB" w:rsidRDefault="00B07ECB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820A477" w14:textId="4222955E" w:rsidR="00B07ECB" w:rsidRDefault="00B07ECB">
            <w:pPr>
              <w:pStyle w:val="TableParagraph"/>
              <w:spacing w:line="248" w:lineRule="exact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07ECB" w14:paraId="67C4709A" w14:textId="77777777" w:rsidTr="008E34FE">
        <w:trPr>
          <w:trHeight w:val="1165"/>
        </w:trPr>
        <w:tc>
          <w:tcPr>
            <w:tcW w:w="1263" w:type="dxa"/>
            <w:vMerge/>
          </w:tcPr>
          <w:p w14:paraId="7A65590E" w14:textId="77777777" w:rsidR="00B07ECB" w:rsidRDefault="00B07ECB" w:rsidP="00645ED5">
            <w:pPr>
              <w:pStyle w:val="TableParagraph"/>
              <w:spacing w:line="240" w:lineRule="auto"/>
              <w:ind w:left="-15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1D165650" w14:textId="77777777" w:rsidR="00B07ECB" w:rsidRDefault="00B07ECB" w:rsidP="00645ED5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62D8913C" w14:textId="77777777" w:rsidR="00B07ECB" w:rsidRDefault="00B07ECB" w:rsidP="00B07ECB">
            <w:pPr>
              <w:pStyle w:val="TableParagraph"/>
              <w:ind w:right="172"/>
              <w:jc w:val="left"/>
            </w:pPr>
            <w:r>
              <w:t>Боголюбов Л.Н., Городецкая Н.И., Лазебникова А.Ю. и др. Обществознание. 11 класс [Текст]: учебник для общеобр. организаций / под ред. Л.Н. Боголюбова, А.Ю.</w:t>
            </w:r>
          </w:p>
          <w:p w14:paraId="7CFA0803" w14:textId="2948A1B6" w:rsidR="00B07ECB" w:rsidRDefault="00B07ECB" w:rsidP="00B07ECB">
            <w:pPr>
              <w:pStyle w:val="TableParagraph"/>
              <w:ind w:right="172"/>
              <w:jc w:val="left"/>
            </w:pPr>
            <w:r>
              <w:t>Лазебниковой. – М.: Просвещение, 2022. – 336 с.</w:t>
            </w:r>
          </w:p>
        </w:tc>
        <w:tc>
          <w:tcPr>
            <w:tcW w:w="1559" w:type="dxa"/>
          </w:tcPr>
          <w:p w14:paraId="1F1249D6" w14:textId="491119B3" w:rsidR="00B07ECB" w:rsidRDefault="00B07ECB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BA75C34" w14:textId="2B61618C" w:rsidR="00B07ECB" w:rsidRDefault="00B07ECB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E88F8F9" w14:textId="333DD9C7" w:rsidR="00B07ECB" w:rsidRDefault="00B07ECB">
            <w:pPr>
              <w:pStyle w:val="TableParagraph"/>
              <w:spacing w:line="248" w:lineRule="exact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125F3393" w14:textId="77777777" w:rsidTr="008E34FE">
        <w:trPr>
          <w:trHeight w:val="779"/>
        </w:trPr>
        <w:tc>
          <w:tcPr>
            <w:tcW w:w="1263" w:type="dxa"/>
            <w:vMerge w:val="restart"/>
          </w:tcPr>
          <w:p w14:paraId="41C88F9B" w14:textId="07D0D2A0" w:rsidR="006E153B" w:rsidRDefault="00B07EC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ОД.11</w:t>
            </w:r>
          </w:p>
        </w:tc>
        <w:tc>
          <w:tcPr>
            <w:tcW w:w="2845" w:type="dxa"/>
            <w:vMerge w:val="restart"/>
          </w:tcPr>
          <w:p w14:paraId="4639F40A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814" w:type="dxa"/>
          </w:tcPr>
          <w:p w14:paraId="38540F75" w14:textId="77777777" w:rsidR="006E153B" w:rsidRDefault="0068500C">
            <w:pPr>
              <w:pStyle w:val="TableParagraph"/>
              <w:jc w:val="left"/>
            </w:pPr>
            <w:r>
              <w:t>Гладкий</w:t>
            </w:r>
            <w:r>
              <w:rPr>
                <w:spacing w:val="-8"/>
              </w:rPr>
              <w:t xml:space="preserve"> </w:t>
            </w:r>
            <w:r>
              <w:t>Ю.Н.,</w:t>
            </w:r>
            <w:r>
              <w:rPr>
                <w:spacing w:val="-3"/>
              </w:rPr>
              <w:t xml:space="preserve"> </w:t>
            </w:r>
            <w:r>
              <w:t>Николина</w:t>
            </w:r>
            <w:r>
              <w:rPr>
                <w:spacing w:val="-6"/>
              </w:rPr>
              <w:t xml:space="preserve"> </w:t>
            </w:r>
            <w:r>
              <w:t>В.В.</w:t>
            </w:r>
            <w:r>
              <w:rPr>
                <w:spacing w:val="-3"/>
              </w:rPr>
              <w:t xml:space="preserve"> </w:t>
            </w:r>
            <w:r>
              <w:t>География: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класс:</w:t>
            </w:r>
          </w:p>
          <w:p w14:paraId="0BE1BD98" w14:textId="77777777" w:rsidR="006E153B" w:rsidRDefault="0068500C">
            <w:pPr>
              <w:pStyle w:val="TableParagraph"/>
              <w:spacing w:before="1" w:line="240" w:lineRule="auto"/>
              <w:ind w:right="172"/>
              <w:jc w:val="left"/>
            </w:pPr>
            <w:r>
              <w:t>базовый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углубленный</w:t>
            </w:r>
            <w:r>
              <w:rPr>
                <w:spacing w:val="-5"/>
              </w:rPr>
              <w:t xml:space="preserve"> </w:t>
            </w:r>
            <w:r>
              <w:t>уровни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2024. – 271 с.</w:t>
            </w:r>
          </w:p>
        </w:tc>
        <w:tc>
          <w:tcPr>
            <w:tcW w:w="1559" w:type="dxa"/>
          </w:tcPr>
          <w:p w14:paraId="6E332BA2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3C1DE7A1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24BD60A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7CC3DB5" w14:textId="77777777" w:rsidTr="008E34FE">
        <w:trPr>
          <w:trHeight w:val="780"/>
        </w:trPr>
        <w:tc>
          <w:tcPr>
            <w:tcW w:w="1263" w:type="dxa"/>
            <w:vMerge/>
            <w:tcBorders>
              <w:top w:val="nil"/>
            </w:tcBorders>
          </w:tcPr>
          <w:p w14:paraId="694A3E21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03E6CE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55E3B500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Гладкий</w:t>
            </w:r>
            <w:r>
              <w:rPr>
                <w:spacing w:val="-8"/>
              </w:rPr>
              <w:t xml:space="preserve"> </w:t>
            </w:r>
            <w:r>
              <w:t>Ю.Н.,</w:t>
            </w:r>
            <w:r>
              <w:rPr>
                <w:spacing w:val="-3"/>
              </w:rPr>
              <w:t xml:space="preserve"> </w:t>
            </w:r>
            <w:r>
              <w:t>Николина</w:t>
            </w:r>
            <w:r>
              <w:rPr>
                <w:spacing w:val="-6"/>
              </w:rPr>
              <w:t xml:space="preserve"> </w:t>
            </w:r>
            <w:r>
              <w:t>В.В.</w:t>
            </w:r>
            <w:r>
              <w:rPr>
                <w:spacing w:val="-3"/>
              </w:rPr>
              <w:t xml:space="preserve"> </w:t>
            </w:r>
            <w:r>
              <w:t>География: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класс:</w:t>
            </w:r>
          </w:p>
          <w:p w14:paraId="1BA3A2DC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>базовый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углубленный</w:t>
            </w:r>
            <w:r>
              <w:rPr>
                <w:spacing w:val="-5"/>
              </w:rPr>
              <w:t xml:space="preserve"> </w:t>
            </w:r>
            <w:r>
              <w:t>уровни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2024. – 223 с.</w:t>
            </w:r>
          </w:p>
        </w:tc>
        <w:tc>
          <w:tcPr>
            <w:tcW w:w="1559" w:type="dxa"/>
          </w:tcPr>
          <w:p w14:paraId="6FAB8DF0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23711CFC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571BF7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B07ECB" w14:paraId="604104C6" w14:textId="77777777" w:rsidTr="008E34FE">
        <w:trPr>
          <w:trHeight w:val="780"/>
        </w:trPr>
        <w:tc>
          <w:tcPr>
            <w:tcW w:w="1263" w:type="dxa"/>
            <w:tcBorders>
              <w:top w:val="nil"/>
            </w:tcBorders>
          </w:tcPr>
          <w:p w14:paraId="46F04D2A" w14:textId="712CEF0E" w:rsidR="00B07ECB" w:rsidRPr="00B07ECB" w:rsidRDefault="00B07ECB" w:rsidP="00B07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ОД.12</w:t>
            </w:r>
          </w:p>
        </w:tc>
        <w:tc>
          <w:tcPr>
            <w:tcW w:w="2845" w:type="dxa"/>
            <w:tcBorders>
              <w:top w:val="nil"/>
            </w:tcBorders>
          </w:tcPr>
          <w:p w14:paraId="0BCD2CB6" w14:textId="018B2D50" w:rsidR="00B07ECB" w:rsidRPr="00B07ECB" w:rsidRDefault="00B0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814" w:type="dxa"/>
          </w:tcPr>
          <w:p w14:paraId="7BF82BF0" w14:textId="77777777" w:rsidR="00B07ECB" w:rsidRDefault="00B07ECB" w:rsidP="00B07ECB">
            <w:pPr>
              <w:pStyle w:val="TableParagraph"/>
              <w:jc w:val="left"/>
            </w:pPr>
            <w:r>
              <w:t>Лях</w:t>
            </w:r>
            <w:r>
              <w:rPr>
                <w:spacing w:val="-4"/>
              </w:rPr>
              <w:t xml:space="preserve"> </w:t>
            </w:r>
            <w:r>
              <w:t>В.И.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культура.</w:t>
            </w:r>
            <w:r>
              <w:rPr>
                <w:spacing w:val="-3"/>
              </w:rPr>
              <w:t xml:space="preserve"> </w:t>
            </w:r>
            <w:r>
              <w:t>10-11</w:t>
            </w:r>
            <w:r>
              <w:rPr>
                <w:spacing w:val="-3"/>
              </w:rPr>
              <w:t xml:space="preserve"> </w:t>
            </w:r>
            <w:r>
              <w:t>классы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[Текст]:</w:t>
            </w:r>
          </w:p>
          <w:p w14:paraId="5938FD89" w14:textId="7ABA944A" w:rsidR="00B07ECB" w:rsidRPr="00B07ECB" w:rsidRDefault="00B07ECB" w:rsidP="00B07ECB">
            <w:pPr>
              <w:pStyle w:val="TableParagraph"/>
              <w:spacing w:line="246" w:lineRule="exact"/>
              <w:jc w:val="left"/>
              <w:rPr>
                <w:sz w:val="24"/>
                <w:szCs w:val="24"/>
              </w:rPr>
            </w:pPr>
            <w:r>
              <w:t>учебник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общеобр.</w:t>
            </w:r>
            <w:r>
              <w:rPr>
                <w:spacing w:val="-7"/>
              </w:rPr>
              <w:t xml:space="preserve"> </w:t>
            </w:r>
            <w:r>
              <w:t>организаций.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М.:</w:t>
            </w:r>
            <w:r>
              <w:rPr>
                <w:spacing w:val="-6"/>
              </w:rPr>
              <w:t xml:space="preserve"> </w:t>
            </w:r>
            <w:r>
              <w:t>Просвещение, 2021. – 255 с.</w:t>
            </w:r>
          </w:p>
        </w:tc>
        <w:tc>
          <w:tcPr>
            <w:tcW w:w="1559" w:type="dxa"/>
          </w:tcPr>
          <w:p w14:paraId="7A634C2E" w14:textId="0C47C066" w:rsidR="00B07ECB" w:rsidRPr="00B07ECB" w:rsidRDefault="00B07ECB">
            <w:pPr>
              <w:pStyle w:val="TableParagraph"/>
              <w:ind w:left="40" w:right="3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4E6E71A1" w14:textId="7BA67E19" w:rsidR="00B07ECB" w:rsidRPr="00B07ECB" w:rsidRDefault="00B07ECB">
            <w:pPr>
              <w:pStyle w:val="TableParagraph"/>
              <w:ind w:lef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14:paraId="7E09FD22" w14:textId="0D070435" w:rsidR="00B07ECB" w:rsidRPr="00B07ECB" w:rsidRDefault="00B07ECB">
            <w:pPr>
              <w:pStyle w:val="TableParagraph"/>
              <w:ind w:left="4" w:right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6E153B" w14:paraId="3E691D16" w14:textId="77777777" w:rsidTr="008E34FE">
        <w:trPr>
          <w:trHeight w:val="1264"/>
        </w:trPr>
        <w:tc>
          <w:tcPr>
            <w:tcW w:w="1263" w:type="dxa"/>
          </w:tcPr>
          <w:p w14:paraId="3C6F4049" w14:textId="63DBEF5C" w:rsidR="006E153B" w:rsidRDefault="00B07EC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ОД.13</w:t>
            </w:r>
          </w:p>
        </w:tc>
        <w:tc>
          <w:tcPr>
            <w:tcW w:w="2845" w:type="dxa"/>
          </w:tcPr>
          <w:p w14:paraId="130213BA" w14:textId="796BF7CC" w:rsidR="006E153B" w:rsidRDefault="0068500C">
            <w:pPr>
              <w:pStyle w:val="TableParagraph"/>
              <w:spacing w:line="240" w:lineRule="auto"/>
              <w:ind w:right="804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безопасности </w:t>
            </w:r>
            <w:r w:rsidR="00B07ECB">
              <w:rPr>
                <w:spacing w:val="-2"/>
              </w:rPr>
              <w:t>и защиты Родины</w:t>
            </w:r>
          </w:p>
        </w:tc>
        <w:tc>
          <w:tcPr>
            <w:tcW w:w="5814" w:type="dxa"/>
          </w:tcPr>
          <w:p w14:paraId="4465151B" w14:textId="08F35473" w:rsidR="006E153B" w:rsidRDefault="00B07ECB">
            <w:pPr>
              <w:pStyle w:val="TableParagraph"/>
              <w:spacing w:line="238" w:lineRule="exact"/>
              <w:jc w:val="left"/>
              <w:rPr>
                <w:spacing w:val="-1"/>
              </w:rPr>
            </w:pPr>
            <w:r>
              <w:t xml:space="preserve">Гололобов Н.В., Маслов М.В., Тимошев Р.М.10-11 классы </w:t>
            </w:r>
            <w:r w:rsidR="00712E76" w:rsidRPr="00712E76">
              <w:t>[</w:t>
            </w:r>
            <w:r w:rsidR="00712E76">
              <w:t>Текст</w:t>
            </w:r>
            <w:r w:rsidR="00712E76" w:rsidRPr="00712E76">
              <w:t>]</w:t>
            </w:r>
            <w:r w:rsidR="00712E76">
              <w:t xml:space="preserve"> учебное пособие-М.: Просвещение-2026-304с.</w:t>
            </w:r>
            <w:r w:rsidR="0068500C">
              <w:rPr>
                <w:spacing w:val="-1"/>
              </w:rPr>
              <w:t xml:space="preserve"> </w:t>
            </w:r>
            <w:r w:rsidR="00712E76">
              <w:rPr>
                <w:spacing w:val="-1"/>
              </w:rPr>
              <w:t xml:space="preserve">Электронное учебное пособие </w:t>
            </w:r>
            <w:hyperlink r:id="rId4" w:history="1">
              <w:r w:rsidR="00712E76" w:rsidRPr="004B2EBD">
                <w:rPr>
                  <w:rStyle w:val="a6"/>
                  <w:spacing w:val="-1"/>
                </w:rPr>
                <w:t>https://e.lanbook.com/book/509043</w:t>
              </w:r>
            </w:hyperlink>
          </w:p>
          <w:p w14:paraId="436678BE" w14:textId="0966B61C" w:rsidR="00712E76" w:rsidRDefault="00712E76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4D32F0EE" w14:textId="77777777" w:rsidR="006E153B" w:rsidRDefault="0068500C">
            <w:pPr>
              <w:pStyle w:val="TableParagraph"/>
              <w:spacing w:line="240" w:lineRule="auto"/>
              <w:ind w:left="615" w:hanging="452"/>
              <w:jc w:val="left"/>
            </w:pPr>
            <w:r>
              <w:rPr>
                <w:spacing w:val="-2"/>
              </w:rPr>
              <w:t xml:space="preserve">Неограничен </w:t>
            </w:r>
            <w:r>
              <w:rPr>
                <w:spacing w:val="-4"/>
              </w:rPr>
              <w:t>ное</w:t>
            </w:r>
          </w:p>
          <w:p w14:paraId="3651C77C" w14:textId="77777777" w:rsidR="006E153B" w:rsidRDefault="0068500C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rPr>
                <w:spacing w:val="-2"/>
              </w:rPr>
              <w:t xml:space="preserve">количество </w:t>
            </w:r>
            <w:r>
              <w:t>точек</w:t>
            </w:r>
            <w:r>
              <w:rPr>
                <w:spacing w:val="-14"/>
              </w:rPr>
              <w:t xml:space="preserve"> </w:t>
            </w:r>
            <w:r>
              <w:t>доступа</w:t>
            </w:r>
          </w:p>
        </w:tc>
        <w:tc>
          <w:tcPr>
            <w:tcW w:w="1767" w:type="dxa"/>
          </w:tcPr>
          <w:p w14:paraId="7A5E9E89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AF4DA58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712E76" w14:paraId="4762F177" w14:textId="77777777" w:rsidTr="008E34FE">
        <w:trPr>
          <w:trHeight w:val="1264"/>
        </w:trPr>
        <w:tc>
          <w:tcPr>
            <w:tcW w:w="1263" w:type="dxa"/>
          </w:tcPr>
          <w:p w14:paraId="51015D02" w14:textId="077A7F42" w:rsidR="00712E76" w:rsidRDefault="00712E7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ОД.14</w:t>
            </w:r>
          </w:p>
        </w:tc>
        <w:tc>
          <w:tcPr>
            <w:tcW w:w="2845" w:type="dxa"/>
          </w:tcPr>
          <w:p w14:paraId="3C59F629" w14:textId="0ED6EC51" w:rsidR="00712E76" w:rsidRDefault="00712E76">
            <w:pPr>
              <w:pStyle w:val="TableParagraph"/>
              <w:spacing w:line="240" w:lineRule="auto"/>
              <w:ind w:right="804"/>
              <w:jc w:val="left"/>
            </w:pPr>
            <w:r>
              <w:t>Индивидуальный проект</w:t>
            </w:r>
          </w:p>
        </w:tc>
        <w:tc>
          <w:tcPr>
            <w:tcW w:w="5814" w:type="dxa"/>
          </w:tcPr>
          <w:p w14:paraId="05FD5D73" w14:textId="77777777" w:rsidR="00712E76" w:rsidRDefault="00712E76">
            <w:pPr>
              <w:pStyle w:val="TableParagraph"/>
              <w:spacing w:line="238" w:lineRule="exact"/>
              <w:jc w:val="left"/>
            </w:pPr>
            <w:r>
              <w:t>Половкова М.В., Носов А.В., Половкова Т.В. 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образования.-М.: Просвещение-2025.-189 с.</w:t>
            </w:r>
          </w:p>
          <w:p w14:paraId="7B9B3C1E" w14:textId="77777777" w:rsidR="00712E76" w:rsidRDefault="00712E76">
            <w:pPr>
              <w:pStyle w:val="TableParagraph"/>
              <w:spacing w:line="238" w:lineRule="exact"/>
              <w:jc w:val="left"/>
            </w:pPr>
            <w:r>
              <w:t>Электронный учебник</w:t>
            </w:r>
          </w:p>
          <w:p w14:paraId="62455F6E" w14:textId="2CA527CC" w:rsidR="00712E76" w:rsidRDefault="000A76F6">
            <w:pPr>
              <w:pStyle w:val="TableParagraph"/>
              <w:spacing w:line="238" w:lineRule="exact"/>
              <w:jc w:val="left"/>
            </w:pPr>
            <w:hyperlink r:id="rId5" w:history="1">
              <w:r w:rsidR="00712E76" w:rsidRPr="004B2EBD">
                <w:rPr>
                  <w:rStyle w:val="a6"/>
                </w:rPr>
                <w:t>https://e.lanbook.com/search?query=Индивидуальный%20проект</w:t>
              </w:r>
            </w:hyperlink>
            <w:r w:rsidR="00712E76">
              <w:t xml:space="preserve"> </w:t>
            </w:r>
          </w:p>
        </w:tc>
        <w:tc>
          <w:tcPr>
            <w:tcW w:w="1559" w:type="dxa"/>
          </w:tcPr>
          <w:p w14:paraId="554A89E6" w14:textId="77658371" w:rsidR="00712E76" w:rsidRPr="00712E76" w:rsidRDefault="00712E7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 w:rsidRPr="00712E76">
              <w:rPr>
                <w:spacing w:val="-2"/>
              </w:rPr>
              <w:t>Неограничен</w:t>
            </w:r>
            <w:r>
              <w:rPr>
                <w:spacing w:val="-2"/>
              </w:rPr>
              <w:t xml:space="preserve"> </w:t>
            </w:r>
            <w:r w:rsidRPr="00712E76">
              <w:rPr>
                <w:spacing w:val="-2"/>
              </w:rPr>
              <w:t>ное</w:t>
            </w:r>
          </w:p>
          <w:p w14:paraId="1A6AE551" w14:textId="42EE7FBF" w:rsidR="00712E76" w:rsidRDefault="00712E76" w:rsidP="00712E76">
            <w:pPr>
              <w:pStyle w:val="TableParagraph"/>
              <w:spacing w:line="240" w:lineRule="auto"/>
              <w:ind w:left="127" w:firstLine="36"/>
              <w:jc w:val="left"/>
              <w:rPr>
                <w:spacing w:val="-2"/>
              </w:rPr>
            </w:pPr>
            <w:r w:rsidRPr="00712E76">
              <w:rPr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 w:rsidRPr="00712E76">
              <w:rPr>
                <w:spacing w:val="-2"/>
              </w:rPr>
              <w:t>точек доступа</w:t>
            </w:r>
          </w:p>
        </w:tc>
        <w:tc>
          <w:tcPr>
            <w:tcW w:w="1767" w:type="dxa"/>
          </w:tcPr>
          <w:p w14:paraId="11EC0C8D" w14:textId="04E8E3FC" w:rsidR="00712E76" w:rsidRDefault="00712E76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FBC57C3" w14:textId="77777777" w:rsidR="00712E76" w:rsidRDefault="00712E7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  <w:p w14:paraId="27AA3293" w14:textId="734F9963" w:rsidR="00712E76" w:rsidRDefault="00712E76">
            <w:pPr>
              <w:pStyle w:val="TableParagraph"/>
              <w:ind w:left="4" w:right="2"/>
              <w:rPr>
                <w:spacing w:val="-4"/>
              </w:rPr>
            </w:pPr>
          </w:p>
        </w:tc>
      </w:tr>
      <w:tr w:rsidR="00712E76" w14:paraId="5C2E2EFA" w14:textId="77777777" w:rsidTr="008E34FE">
        <w:trPr>
          <w:trHeight w:val="1264"/>
        </w:trPr>
        <w:tc>
          <w:tcPr>
            <w:tcW w:w="1263" w:type="dxa"/>
          </w:tcPr>
          <w:p w14:paraId="774B8C25" w14:textId="7C122102" w:rsidR="00712E76" w:rsidRDefault="00712E7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</w:t>
            </w:r>
            <w:r w:rsidR="00152C76">
              <w:rPr>
                <w:spacing w:val="-2"/>
              </w:rPr>
              <w:t>2</w:t>
            </w:r>
          </w:p>
        </w:tc>
        <w:tc>
          <w:tcPr>
            <w:tcW w:w="2845" w:type="dxa"/>
          </w:tcPr>
          <w:p w14:paraId="284C6C11" w14:textId="41AD8E43" w:rsidR="00712E76" w:rsidRDefault="00152C76">
            <w:pPr>
              <w:pStyle w:val="TableParagraph"/>
              <w:spacing w:line="240" w:lineRule="auto"/>
              <w:ind w:right="804"/>
              <w:jc w:val="left"/>
            </w:pPr>
            <w:r>
              <w:t>Иностранный язык в профессиональной деятельности</w:t>
            </w:r>
          </w:p>
        </w:tc>
        <w:tc>
          <w:tcPr>
            <w:tcW w:w="5814" w:type="dxa"/>
          </w:tcPr>
          <w:p w14:paraId="16DA8F23" w14:textId="75C52489" w:rsidR="00712E76" w:rsidRDefault="00152C76">
            <w:pPr>
              <w:pStyle w:val="TableParagraph"/>
              <w:spacing w:line="238" w:lineRule="exact"/>
              <w:jc w:val="left"/>
            </w:pPr>
            <w:r>
              <w:t>Смирнова Е.Ю, Смирнова Ю.А.Учебник СПО.Английский язык.Шаг в профессию.-М.: Просвещение 268с</w:t>
            </w:r>
          </w:p>
        </w:tc>
        <w:tc>
          <w:tcPr>
            <w:tcW w:w="1559" w:type="dxa"/>
          </w:tcPr>
          <w:p w14:paraId="59B1E5B7" w14:textId="4F20B8B4" w:rsidR="00712E76" w:rsidRPr="00712E76" w:rsidRDefault="00152C7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8C67992" w14:textId="6BF6BC2F" w:rsidR="00712E7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1329296" w14:textId="6E869638" w:rsidR="00712E76" w:rsidRDefault="00152C7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44340DE0" w14:textId="77777777" w:rsidTr="008E34FE">
        <w:trPr>
          <w:trHeight w:val="1264"/>
        </w:trPr>
        <w:tc>
          <w:tcPr>
            <w:tcW w:w="1263" w:type="dxa"/>
            <w:vMerge w:val="restart"/>
          </w:tcPr>
          <w:p w14:paraId="408F74BC" w14:textId="31758336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СГ.03</w:t>
            </w:r>
          </w:p>
        </w:tc>
        <w:tc>
          <w:tcPr>
            <w:tcW w:w="2845" w:type="dxa"/>
            <w:vMerge w:val="restart"/>
          </w:tcPr>
          <w:p w14:paraId="5A7E3693" w14:textId="56BAEEC9" w:rsidR="00FE78F6" w:rsidRDefault="00FE78F6">
            <w:pPr>
              <w:pStyle w:val="TableParagraph"/>
              <w:spacing w:line="240" w:lineRule="auto"/>
              <w:ind w:right="804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37007CEB" w14:textId="2A7241DD" w:rsidR="00FE78F6" w:rsidRDefault="00FE78F6">
            <w:pPr>
              <w:pStyle w:val="TableParagraph"/>
              <w:spacing w:line="238" w:lineRule="exact"/>
              <w:jc w:val="left"/>
            </w:pPr>
            <w:r w:rsidRPr="00FE78F6">
              <w:t>Шойгу, Ю.С. Основы безопасности жизнедеятельности. Базовый уровень. В 2 ч. Часть 1. : Учебник / Ю.С. Шойгу, О.В. Белинская, Ю.С. Шойгу; под. ред. В.К. Ащаулов — Москва : Просвещение, 2025. — 224 с.</w:t>
            </w:r>
          </w:p>
        </w:tc>
        <w:tc>
          <w:tcPr>
            <w:tcW w:w="1559" w:type="dxa"/>
          </w:tcPr>
          <w:p w14:paraId="28C52335" w14:textId="7F9F27A9" w:rsidR="00FE78F6" w:rsidRDefault="00FE78F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DE467F2" w14:textId="08FE981A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E747187" w14:textId="2E475F1E" w:rsidR="00FE78F6" w:rsidRDefault="00FE78F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75D550F4" w14:textId="77777777" w:rsidTr="008E34FE">
        <w:trPr>
          <w:trHeight w:val="1264"/>
        </w:trPr>
        <w:tc>
          <w:tcPr>
            <w:tcW w:w="1263" w:type="dxa"/>
            <w:vMerge/>
          </w:tcPr>
          <w:p w14:paraId="5B1F282E" w14:textId="77777777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845" w:type="dxa"/>
            <w:vMerge/>
          </w:tcPr>
          <w:p w14:paraId="55555709" w14:textId="77777777" w:rsidR="00FE78F6" w:rsidRDefault="00FE78F6">
            <w:pPr>
              <w:pStyle w:val="TableParagraph"/>
              <w:spacing w:line="240" w:lineRule="auto"/>
              <w:ind w:right="804"/>
              <w:jc w:val="left"/>
            </w:pPr>
          </w:p>
        </w:tc>
        <w:tc>
          <w:tcPr>
            <w:tcW w:w="5814" w:type="dxa"/>
          </w:tcPr>
          <w:p w14:paraId="45F8C471" w14:textId="6A57B664" w:rsidR="00FE78F6" w:rsidRPr="00FE78F6" w:rsidRDefault="00FE78F6">
            <w:pPr>
              <w:pStyle w:val="TableParagraph"/>
              <w:spacing w:line="238" w:lineRule="exact"/>
              <w:jc w:val="left"/>
            </w:pPr>
            <w:r w:rsidRPr="00FE78F6">
              <w:t xml:space="preserve">Шойгу, Ю.С. Основы безопасности жизнедеятельности. В 2 ч. Ч. 2. Базовый уровень. </w:t>
            </w:r>
            <w:r>
              <w:t xml:space="preserve">Учебник для </w:t>
            </w:r>
            <w:r w:rsidRPr="00FE78F6">
              <w:t>СПО : Учебник / Ю.С. Шойгу — Москва : Просвещение, 2026</w:t>
            </w:r>
            <w:r>
              <w:t>-217 с.</w:t>
            </w:r>
            <w:r w:rsidRPr="00FE78F6">
              <w:t>.</w:t>
            </w:r>
          </w:p>
        </w:tc>
        <w:tc>
          <w:tcPr>
            <w:tcW w:w="1559" w:type="dxa"/>
          </w:tcPr>
          <w:p w14:paraId="73950A86" w14:textId="20F63E5F" w:rsidR="00FE78F6" w:rsidRDefault="00FE78F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7C1B0F7" w14:textId="0BCAC55A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CAEB7FE" w14:textId="72F51258" w:rsidR="00FE78F6" w:rsidRDefault="00FE78F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7741A38C" w14:textId="77777777" w:rsidTr="008E34FE">
        <w:trPr>
          <w:trHeight w:val="1264"/>
        </w:trPr>
        <w:tc>
          <w:tcPr>
            <w:tcW w:w="1263" w:type="dxa"/>
          </w:tcPr>
          <w:p w14:paraId="023AB606" w14:textId="7FE247B1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СГ.04</w:t>
            </w:r>
          </w:p>
        </w:tc>
        <w:tc>
          <w:tcPr>
            <w:tcW w:w="2845" w:type="dxa"/>
          </w:tcPr>
          <w:p w14:paraId="2165BFC0" w14:textId="49AF3C66" w:rsidR="00FE78F6" w:rsidRDefault="00FE78F6">
            <w:pPr>
              <w:pStyle w:val="TableParagraph"/>
              <w:spacing w:line="240" w:lineRule="auto"/>
              <w:ind w:right="804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5779EBBD" w14:textId="6E9D0761" w:rsidR="00FE78F6" w:rsidRPr="00FE78F6" w:rsidRDefault="00FE78F6">
            <w:pPr>
              <w:pStyle w:val="TableParagraph"/>
              <w:spacing w:line="238" w:lineRule="exact"/>
              <w:jc w:val="left"/>
            </w:pPr>
            <w:r>
              <w:t>Лях В.И. Физическая культура.Базовый уровень. Учебник для СПО.</w:t>
            </w:r>
            <w:r w:rsidR="00A36A8D">
              <w:t>-М.: Просвещение2025-288 с.</w:t>
            </w:r>
          </w:p>
        </w:tc>
        <w:tc>
          <w:tcPr>
            <w:tcW w:w="1559" w:type="dxa"/>
          </w:tcPr>
          <w:p w14:paraId="7B558AF9" w14:textId="28ABDF8D" w:rsidR="00FE78F6" w:rsidRDefault="00A36A8D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BC16014" w14:textId="2C578F61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48FAF36" w14:textId="4A0D409C" w:rsidR="00FE78F6" w:rsidRDefault="00A36A8D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0045B5C2" w14:textId="77777777" w:rsidTr="008E34FE">
        <w:trPr>
          <w:trHeight w:val="1264"/>
        </w:trPr>
        <w:tc>
          <w:tcPr>
            <w:tcW w:w="1263" w:type="dxa"/>
          </w:tcPr>
          <w:p w14:paraId="39E1AFE2" w14:textId="57C5CBAF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СГ.05</w:t>
            </w:r>
          </w:p>
        </w:tc>
        <w:tc>
          <w:tcPr>
            <w:tcW w:w="2845" w:type="dxa"/>
          </w:tcPr>
          <w:p w14:paraId="2225366A" w14:textId="27D5E461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Основы бережливого производства</w:t>
            </w:r>
          </w:p>
        </w:tc>
        <w:tc>
          <w:tcPr>
            <w:tcW w:w="5814" w:type="dxa"/>
          </w:tcPr>
          <w:p w14:paraId="33C40798" w14:textId="77777777" w:rsidR="00A36A8D" w:rsidRDefault="00A36A8D">
            <w:pPr>
              <w:pStyle w:val="TableParagraph"/>
              <w:spacing w:line="238" w:lineRule="exact"/>
              <w:jc w:val="left"/>
            </w:pPr>
            <w:r>
              <w:t xml:space="preserve">Основы бережливого производства: Учебное пособие для СПО 108с. </w:t>
            </w:r>
          </w:p>
          <w:p w14:paraId="63D5F0FA" w14:textId="5C98127B" w:rsidR="00A36A8D" w:rsidRDefault="00A36A8D">
            <w:pPr>
              <w:pStyle w:val="TableParagraph"/>
              <w:spacing w:line="238" w:lineRule="exact"/>
              <w:jc w:val="left"/>
            </w:pPr>
            <w:r>
              <w:t>Электронное учебное пособие.</w:t>
            </w:r>
          </w:p>
          <w:p w14:paraId="5109D478" w14:textId="0D230332" w:rsidR="00A36A8D" w:rsidRDefault="00A36A8D">
            <w:pPr>
              <w:pStyle w:val="TableParagraph"/>
              <w:spacing w:line="238" w:lineRule="exact"/>
              <w:jc w:val="left"/>
            </w:pPr>
            <w:r w:rsidRPr="00A36A8D">
              <w:t>https://e.lanbook.com/book/510303</w:t>
            </w:r>
          </w:p>
          <w:p w14:paraId="133E4AD1" w14:textId="77777777" w:rsidR="00A36A8D" w:rsidRDefault="00A36A8D">
            <w:pPr>
              <w:pStyle w:val="TableParagraph"/>
              <w:spacing w:line="238" w:lineRule="exact"/>
              <w:jc w:val="left"/>
            </w:pPr>
          </w:p>
          <w:p w14:paraId="08A534A9" w14:textId="6D1BF013" w:rsidR="00A36A8D" w:rsidRDefault="00A36A8D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44E1FB0E" w14:textId="66E87697" w:rsidR="00A36A8D" w:rsidRDefault="00A36A8D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C6922C0" w14:textId="69F5F10D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866F159" w14:textId="123AA0A4" w:rsidR="00A36A8D" w:rsidRDefault="00A36A8D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5739070" w14:textId="77777777" w:rsidTr="008E34FE">
        <w:trPr>
          <w:trHeight w:val="1264"/>
        </w:trPr>
        <w:tc>
          <w:tcPr>
            <w:tcW w:w="1263" w:type="dxa"/>
          </w:tcPr>
          <w:p w14:paraId="3174ACA8" w14:textId="1C2B42F5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СГ.06</w:t>
            </w:r>
          </w:p>
        </w:tc>
        <w:tc>
          <w:tcPr>
            <w:tcW w:w="2845" w:type="dxa"/>
          </w:tcPr>
          <w:p w14:paraId="641072C2" w14:textId="1DCC0CEF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Основы финансовой грамотности</w:t>
            </w:r>
          </w:p>
        </w:tc>
        <w:tc>
          <w:tcPr>
            <w:tcW w:w="5814" w:type="dxa"/>
          </w:tcPr>
          <w:p w14:paraId="09D6371B" w14:textId="77777777" w:rsidR="00914772" w:rsidRDefault="00914772">
            <w:pPr>
              <w:pStyle w:val="TableParagraph"/>
              <w:spacing w:line="238" w:lineRule="exact"/>
              <w:jc w:val="left"/>
            </w:pPr>
            <w:r w:rsidRPr="00914772">
              <w:t>Основы финансовой грамотности: учебник для СПО / Е. И. Костюкова, И. И. Глотова, Е. П. Томилина [и др.]. — 4-е изд., стер. — Санкт-Петербург : Лань, 2026. — 316 с.</w:t>
            </w:r>
            <w:r>
              <w:t xml:space="preserve"> </w:t>
            </w:r>
          </w:p>
          <w:p w14:paraId="485AD10F" w14:textId="76D6E2B5" w:rsidR="00914772" w:rsidRDefault="00914772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660F727D" w14:textId="29B60E99" w:rsidR="00A36A8D" w:rsidRDefault="00914772">
            <w:pPr>
              <w:pStyle w:val="TableParagraph"/>
              <w:spacing w:line="238" w:lineRule="exact"/>
              <w:jc w:val="left"/>
            </w:pPr>
            <w:r w:rsidRPr="00914772">
              <w:t xml:space="preserve">https://e.lanbook.com/book/510644 </w:t>
            </w:r>
          </w:p>
        </w:tc>
        <w:tc>
          <w:tcPr>
            <w:tcW w:w="1559" w:type="dxa"/>
          </w:tcPr>
          <w:p w14:paraId="79A80278" w14:textId="6EB7074D" w:rsidR="00A36A8D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D73A65C" w14:textId="3B01BF3D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8C1FF80" w14:textId="1A91FD85" w:rsidR="00A36A8D" w:rsidRDefault="0091477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737E6713" w14:textId="77777777" w:rsidTr="008E34FE">
        <w:trPr>
          <w:trHeight w:val="1264"/>
        </w:trPr>
        <w:tc>
          <w:tcPr>
            <w:tcW w:w="1263" w:type="dxa"/>
          </w:tcPr>
          <w:p w14:paraId="6EB927A5" w14:textId="1E6B49C1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СГ.07</w:t>
            </w:r>
          </w:p>
        </w:tc>
        <w:tc>
          <w:tcPr>
            <w:tcW w:w="2845" w:type="dxa"/>
          </w:tcPr>
          <w:p w14:paraId="5032EA63" w14:textId="627E6E43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Психология общения</w:t>
            </w:r>
          </w:p>
        </w:tc>
        <w:tc>
          <w:tcPr>
            <w:tcW w:w="5814" w:type="dxa"/>
          </w:tcPr>
          <w:p w14:paraId="483027DA" w14:textId="7136BF2A" w:rsidR="00914772" w:rsidRDefault="00914772">
            <w:pPr>
              <w:pStyle w:val="TableParagraph"/>
              <w:spacing w:line="238" w:lineRule="exact"/>
              <w:jc w:val="left"/>
            </w:pPr>
            <w:r w:rsidRPr="00914772">
              <w:t>Якуничева, О. Н. Психология общения : учебник для СПО / О. Н. Якуничева, А. П. Прокофьева. — 6-е изд., стер. — Санкт-Петербург : Лань, 2025. — 224 с</w:t>
            </w:r>
          </w:p>
          <w:p w14:paraId="5C50AE02" w14:textId="40615444" w:rsidR="00914772" w:rsidRDefault="00914772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4C56C523" w14:textId="11C5ED8C" w:rsidR="00A36A8D" w:rsidRDefault="00914772">
            <w:pPr>
              <w:pStyle w:val="TableParagraph"/>
              <w:spacing w:line="238" w:lineRule="exact"/>
              <w:jc w:val="left"/>
            </w:pPr>
            <w:r w:rsidRPr="00914772">
              <w:t>https://e.lanbook.com/book/441686 .</w:t>
            </w:r>
          </w:p>
        </w:tc>
        <w:tc>
          <w:tcPr>
            <w:tcW w:w="1559" w:type="dxa"/>
          </w:tcPr>
          <w:p w14:paraId="37D59C24" w14:textId="5C250FF7" w:rsidR="00A36A8D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 w:rsidRPr="00914772"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8D3F569" w14:textId="4C55FEE3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67A78F1" w14:textId="11EE2942" w:rsidR="00A36A8D" w:rsidRDefault="0091477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:rsidRPr="00914772" w14:paraId="3090FF04" w14:textId="77777777" w:rsidTr="008E34FE">
        <w:trPr>
          <w:trHeight w:val="1264"/>
        </w:trPr>
        <w:tc>
          <w:tcPr>
            <w:tcW w:w="1263" w:type="dxa"/>
          </w:tcPr>
          <w:p w14:paraId="4BA5C62E" w14:textId="0252BEE4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ОП.01</w:t>
            </w:r>
          </w:p>
        </w:tc>
        <w:tc>
          <w:tcPr>
            <w:tcW w:w="2845" w:type="dxa"/>
          </w:tcPr>
          <w:p w14:paraId="31B0BB63" w14:textId="2F495B6B" w:rsidR="00A36A8D" w:rsidRDefault="00293E84">
            <w:pPr>
              <w:pStyle w:val="TableParagraph"/>
              <w:spacing w:line="240" w:lineRule="auto"/>
              <w:ind w:right="804"/>
              <w:jc w:val="left"/>
            </w:pPr>
            <w:r>
              <w:t>Инженерная графика</w:t>
            </w:r>
          </w:p>
        </w:tc>
        <w:tc>
          <w:tcPr>
            <w:tcW w:w="5814" w:type="dxa"/>
          </w:tcPr>
          <w:p w14:paraId="64119549" w14:textId="50F88980" w:rsidR="00A36A8D" w:rsidRPr="00126719" w:rsidRDefault="00293E84">
            <w:pPr>
              <w:pStyle w:val="TableParagraph"/>
              <w:spacing w:line="238" w:lineRule="exact"/>
              <w:jc w:val="left"/>
            </w:pPr>
            <w:r w:rsidRPr="00293E84">
              <w:t>Панасенко, В. Е. Инженерная графика : учебное пособие для СПО / В. Е. Панасенко. — 3-е изд., стер. — Санкт-Петербург : Лань, 2025. — 168 с.</w:t>
            </w:r>
          </w:p>
        </w:tc>
        <w:tc>
          <w:tcPr>
            <w:tcW w:w="1559" w:type="dxa"/>
          </w:tcPr>
          <w:p w14:paraId="119906EF" w14:textId="6BFC84A8" w:rsidR="00A36A8D" w:rsidRPr="00293E84" w:rsidRDefault="00293E84" w:rsidP="00914772">
            <w:pPr>
              <w:pStyle w:val="TableParagraph"/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6ABCA81" w14:textId="54AA7482" w:rsidR="00A36A8D" w:rsidRPr="00914772" w:rsidRDefault="00293E8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7847BDF" w14:textId="1B808700" w:rsidR="00A36A8D" w:rsidRPr="00914772" w:rsidRDefault="00293E8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1616460" w14:textId="77777777" w:rsidTr="008E34FE">
        <w:trPr>
          <w:trHeight w:val="1264"/>
        </w:trPr>
        <w:tc>
          <w:tcPr>
            <w:tcW w:w="1263" w:type="dxa"/>
          </w:tcPr>
          <w:p w14:paraId="660830A3" w14:textId="6AA4F835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ОП.02 </w:t>
            </w:r>
          </w:p>
        </w:tc>
        <w:tc>
          <w:tcPr>
            <w:tcW w:w="2845" w:type="dxa"/>
          </w:tcPr>
          <w:p w14:paraId="633EBF72" w14:textId="2CEADBD4" w:rsidR="00A36A8D" w:rsidRDefault="001B6E5E">
            <w:pPr>
              <w:pStyle w:val="TableParagraph"/>
              <w:spacing w:line="240" w:lineRule="auto"/>
              <w:ind w:right="804"/>
              <w:jc w:val="left"/>
            </w:pPr>
            <w:r>
              <w:t>Техническая механика</w:t>
            </w:r>
          </w:p>
        </w:tc>
        <w:tc>
          <w:tcPr>
            <w:tcW w:w="5814" w:type="dxa"/>
          </w:tcPr>
          <w:p w14:paraId="48432CD9" w14:textId="77777777" w:rsidR="00A36A8D" w:rsidRDefault="00FE288E">
            <w:pPr>
              <w:pStyle w:val="TableParagraph"/>
              <w:spacing w:line="238" w:lineRule="exact"/>
              <w:jc w:val="left"/>
            </w:pPr>
            <w:r w:rsidRPr="00FE288E">
              <w:t xml:space="preserve">Гребенкин, В. З.  Техническая механика : учебник и практикум для среднего профессионального образования / В. З. Гребенкин, Р. П. Заднепровский, В. А. Летягин ; под редакцией В. З. Гребенкина, Р. П. Заднепровского. — Москва : Издательство Юрайт, 2026. — 449 с. </w:t>
            </w:r>
          </w:p>
          <w:p w14:paraId="2BF8D1DC" w14:textId="77777777" w:rsidR="00FE288E" w:rsidRDefault="00FE288E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79435745" w14:textId="08AA50BB" w:rsidR="00FE288E" w:rsidRDefault="00FE288E">
            <w:pPr>
              <w:pStyle w:val="TableParagraph"/>
              <w:spacing w:line="238" w:lineRule="exact"/>
              <w:jc w:val="left"/>
            </w:pPr>
            <w:r w:rsidRPr="00FE288E">
              <w:t>https://urait.ru/book/tehnicheskaya-mehanika-587290</w:t>
            </w:r>
          </w:p>
        </w:tc>
        <w:tc>
          <w:tcPr>
            <w:tcW w:w="1559" w:type="dxa"/>
          </w:tcPr>
          <w:p w14:paraId="2777F09F" w14:textId="168113C8" w:rsidR="00A36A8D" w:rsidRDefault="00FE288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F56D5A9" w14:textId="76AC60A7" w:rsidR="00A36A8D" w:rsidRDefault="00FE288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14F7C54" w14:textId="20194C62" w:rsidR="00A36A8D" w:rsidRDefault="00FE288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22B1572B" w14:textId="77777777" w:rsidTr="008E34FE">
        <w:trPr>
          <w:trHeight w:val="1264"/>
        </w:trPr>
        <w:tc>
          <w:tcPr>
            <w:tcW w:w="1263" w:type="dxa"/>
          </w:tcPr>
          <w:p w14:paraId="0EBC3422" w14:textId="240FA581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ОП.03</w:t>
            </w:r>
          </w:p>
        </w:tc>
        <w:tc>
          <w:tcPr>
            <w:tcW w:w="2845" w:type="dxa"/>
          </w:tcPr>
          <w:p w14:paraId="6528C4BB" w14:textId="1C06D3D9" w:rsidR="00A36A8D" w:rsidRDefault="001B6E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Материаловедение</w:t>
            </w:r>
          </w:p>
        </w:tc>
        <w:tc>
          <w:tcPr>
            <w:tcW w:w="5814" w:type="dxa"/>
          </w:tcPr>
          <w:p w14:paraId="6810259A" w14:textId="6022D226" w:rsidR="00A36A8D" w:rsidRDefault="001B6E5E">
            <w:pPr>
              <w:pStyle w:val="TableParagraph"/>
              <w:spacing w:line="238" w:lineRule="exact"/>
              <w:jc w:val="left"/>
            </w:pPr>
            <w:r w:rsidRPr="001B6E5E">
              <w:t>Земсков, Ю. П. Материаловедение : учебное пособие для СПО / Ю. П. Земсков, Е. В. Асмолова. — 4-е изд., стер. — Санкт-Петербург : Лань, 2025. — 228 с.</w:t>
            </w:r>
          </w:p>
        </w:tc>
        <w:tc>
          <w:tcPr>
            <w:tcW w:w="1559" w:type="dxa"/>
          </w:tcPr>
          <w:p w14:paraId="4E7F85D2" w14:textId="1C4E15AD" w:rsidR="00A36A8D" w:rsidRDefault="00FE288E" w:rsidP="00F2451C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0D3DB351" w14:textId="42962670" w:rsidR="00A36A8D" w:rsidRDefault="00FE288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314DEBB" w14:textId="5BB7F675" w:rsidR="00A36A8D" w:rsidRDefault="00FE288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1D9BF475" w14:textId="77777777" w:rsidTr="008E34FE">
        <w:trPr>
          <w:trHeight w:val="1264"/>
        </w:trPr>
        <w:tc>
          <w:tcPr>
            <w:tcW w:w="1263" w:type="dxa"/>
          </w:tcPr>
          <w:p w14:paraId="3885A4AF" w14:textId="2A1BA1A4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ОП.04</w:t>
            </w:r>
          </w:p>
        </w:tc>
        <w:tc>
          <w:tcPr>
            <w:tcW w:w="2845" w:type="dxa"/>
          </w:tcPr>
          <w:p w14:paraId="7A0BAB62" w14:textId="636AA9DB" w:rsidR="00A36A8D" w:rsidRDefault="001B6E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Метрология, стандартизация и сертификация</w:t>
            </w:r>
          </w:p>
        </w:tc>
        <w:tc>
          <w:tcPr>
            <w:tcW w:w="5814" w:type="dxa"/>
          </w:tcPr>
          <w:p w14:paraId="6806EFCD" w14:textId="6D2A7797" w:rsidR="00FE288E" w:rsidRDefault="00FE288E">
            <w:pPr>
              <w:pStyle w:val="TableParagraph"/>
              <w:spacing w:line="238" w:lineRule="exact"/>
              <w:jc w:val="left"/>
            </w:pPr>
            <w:r w:rsidRPr="00FE288E">
              <w:t xml:space="preserve">Атрошенко, Ю. К.  Метрология, стандартизация и сертификация. Практический курс : учебник для среднего профессионального образования / Ю. К. Атрошенко, Е. В. Кравченко. — 2-е изд., перераб. и доп. — Москва : Издательство Юрайт, 2025. — 174 с. </w:t>
            </w:r>
          </w:p>
          <w:p w14:paraId="113AE02F" w14:textId="3A4ED8D7" w:rsidR="00FE288E" w:rsidRDefault="00FE288E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2CBAB854" w14:textId="792DAB06" w:rsidR="00A36A8D" w:rsidRDefault="00FE288E">
            <w:pPr>
              <w:pStyle w:val="TableParagraph"/>
              <w:spacing w:line="238" w:lineRule="exact"/>
              <w:jc w:val="left"/>
            </w:pPr>
            <w:r w:rsidRPr="00FE288E">
              <w:t xml:space="preserve">https://urait.ru/bcode/565098 </w:t>
            </w:r>
          </w:p>
        </w:tc>
        <w:tc>
          <w:tcPr>
            <w:tcW w:w="1559" w:type="dxa"/>
          </w:tcPr>
          <w:p w14:paraId="123E2D62" w14:textId="15B09DF9" w:rsidR="00A36A8D" w:rsidRDefault="00FE288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65FCB49" w14:textId="771FE178" w:rsidR="00A36A8D" w:rsidRDefault="00FE288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406A2AF" w14:textId="2B2B435A" w:rsidR="00A36A8D" w:rsidRDefault="00FE288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1B6E5E" w14:paraId="49B9700C" w14:textId="77777777" w:rsidTr="008E34FE">
        <w:trPr>
          <w:trHeight w:val="1264"/>
        </w:trPr>
        <w:tc>
          <w:tcPr>
            <w:tcW w:w="1263" w:type="dxa"/>
          </w:tcPr>
          <w:p w14:paraId="0E6EF212" w14:textId="550AF710" w:rsidR="001B6E5E" w:rsidRDefault="001B6E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ОП.05</w:t>
            </w:r>
          </w:p>
        </w:tc>
        <w:tc>
          <w:tcPr>
            <w:tcW w:w="2845" w:type="dxa"/>
          </w:tcPr>
          <w:p w14:paraId="51494E24" w14:textId="594699BA" w:rsidR="001B6E5E" w:rsidRDefault="001B6E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Процессы формообразования и инструменты</w:t>
            </w:r>
          </w:p>
        </w:tc>
        <w:tc>
          <w:tcPr>
            <w:tcW w:w="5814" w:type="dxa"/>
          </w:tcPr>
          <w:p w14:paraId="22C8C9FB" w14:textId="0BF95BF5" w:rsidR="00FE288E" w:rsidRDefault="00FE288E">
            <w:pPr>
              <w:pStyle w:val="TableParagraph"/>
              <w:spacing w:line="238" w:lineRule="exact"/>
              <w:jc w:val="left"/>
            </w:pPr>
            <w:r w:rsidRPr="00FE288E">
              <w:t xml:space="preserve">Технология конструкционных материалов : учебник для среднего профессионального образования / под редакцией М. С. Корытова. — 2-е изд., перераб. и доп. — Москва : Издательство Юрайт, 2026. — 234 с. </w:t>
            </w:r>
          </w:p>
          <w:p w14:paraId="78497B33" w14:textId="3E4ADE70" w:rsidR="00FE288E" w:rsidRDefault="00FE288E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04479E5D" w14:textId="6C62BBBA" w:rsidR="001B6E5E" w:rsidRDefault="00FE288E">
            <w:pPr>
              <w:pStyle w:val="TableParagraph"/>
              <w:spacing w:line="238" w:lineRule="exact"/>
              <w:jc w:val="left"/>
            </w:pPr>
            <w:r w:rsidRPr="00FE288E">
              <w:t xml:space="preserve">https://urait.ru/bcode/586104 </w:t>
            </w:r>
          </w:p>
        </w:tc>
        <w:tc>
          <w:tcPr>
            <w:tcW w:w="1559" w:type="dxa"/>
          </w:tcPr>
          <w:p w14:paraId="4A92FCBF" w14:textId="7C08E2BB" w:rsidR="001B6E5E" w:rsidRDefault="00A21F87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3F7169D" w14:textId="1ED91A17" w:rsidR="001B6E5E" w:rsidRDefault="00A21F8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92B35BD" w14:textId="3D619309" w:rsidR="001B6E5E" w:rsidRDefault="00A21F87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1B6E5E" w14:paraId="46948BB6" w14:textId="77777777" w:rsidTr="008E34FE">
        <w:trPr>
          <w:trHeight w:val="1264"/>
        </w:trPr>
        <w:tc>
          <w:tcPr>
            <w:tcW w:w="1263" w:type="dxa"/>
          </w:tcPr>
          <w:p w14:paraId="27B58250" w14:textId="1E84CA0B" w:rsidR="001B6E5E" w:rsidRDefault="001B6E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 .06</w:t>
            </w:r>
          </w:p>
        </w:tc>
        <w:tc>
          <w:tcPr>
            <w:tcW w:w="2845" w:type="dxa"/>
          </w:tcPr>
          <w:p w14:paraId="7954EE95" w14:textId="78E05A98" w:rsidR="001B6E5E" w:rsidRDefault="001B6E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Технология машиностроения</w:t>
            </w:r>
          </w:p>
        </w:tc>
        <w:tc>
          <w:tcPr>
            <w:tcW w:w="5814" w:type="dxa"/>
          </w:tcPr>
          <w:p w14:paraId="3BDB3EBE" w14:textId="77777777" w:rsidR="00A21F87" w:rsidRDefault="00A21F87">
            <w:pPr>
              <w:pStyle w:val="TableParagraph"/>
              <w:spacing w:line="238" w:lineRule="exact"/>
              <w:jc w:val="left"/>
            </w:pPr>
            <w:r w:rsidRPr="00A21F87">
              <w:t xml:space="preserve">Рогов, В. А.  Технология машиностроения : учебник для среднего профессионального образования / В. А. Рогов. — 2-е изд., испр. и доп. — Москва : Издательство Юрайт, 2026. — 351 с. </w:t>
            </w:r>
          </w:p>
          <w:p w14:paraId="1840CCDB" w14:textId="77777777" w:rsidR="00A21F87" w:rsidRDefault="00A21F87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4A51BAD2" w14:textId="0882AD58" w:rsidR="001B6E5E" w:rsidRDefault="00A21F87">
            <w:pPr>
              <w:pStyle w:val="TableParagraph"/>
              <w:spacing w:line="238" w:lineRule="exact"/>
              <w:jc w:val="left"/>
            </w:pPr>
            <w:r w:rsidRPr="00A21F87">
              <w:t xml:space="preserve">https://urait.ru/bcode/587530 </w:t>
            </w:r>
          </w:p>
        </w:tc>
        <w:tc>
          <w:tcPr>
            <w:tcW w:w="1559" w:type="dxa"/>
          </w:tcPr>
          <w:p w14:paraId="3C78EB52" w14:textId="3CDF6013" w:rsidR="001B6E5E" w:rsidRDefault="00A21F87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5E88B40" w14:textId="19B952A1" w:rsidR="001B6E5E" w:rsidRDefault="00A21F8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532BD4A" w14:textId="03808569" w:rsidR="001B6E5E" w:rsidRDefault="00A21F87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1B6E5E" w:rsidRPr="00A87F0D" w14:paraId="3D11FC4D" w14:textId="77777777" w:rsidTr="008E34FE">
        <w:trPr>
          <w:trHeight w:val="1264"/>
        </w:trPr>
        <w:tc>
          <w:tcPr>
            <w:tcW w:w="1263" w:type="dxa"/>
          </w:tcPr>
          <w:p w14:paraId="2A990B2B" w14:textId="5AC0BB40" w:rsidR="001B6E5E" w:rsidRDefault="001B6E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ОП.07</w:t>
            </w:r>
          </w:p>
        </w:tc>
        <w:tc>
          <w:tcPr>
            <w:tcW w:w="2845" w:type="dxa"/>
          </w:tcPr>
          <w:p w14:paraId="4C4E40B8" w14:textId="4B1A03E2" w:rsidR="001B6E5E" w:rsidRDefault="001B6E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Охрана труда</w:t>
            </w:r>
          </w:p>
        </w:tc>
        <w:tc>
          <w:tcPr>
            <w:tcW w:w="5814" w:type="dxa"/>
          </w:tcPr>
          <w:p w14:paraId="21DE97F0" w14:textId="77777777" w:rsidR="00A87F0D" w:rsidRDefault="00A87F0D">
            <w:pPr>
              <w:pStyle w:val="TableParagraph"/>
              <w:spacing w:line="238" w:lineRule="exact"/>
              <w:jc w:val="left"/>
            </w:pPr>
            <w:r w:rsidRPr="00A87F0D">
              <w:t xml:space="preserve">Беляков, Г. И.  Охрана труда и техника безопасности : учебник для среднего профессионального образования / Г. И. Беляков. — 5-е изд., перераб. и доп. — Москва : Издательство Юрайт, 2026. — 740 с. </w:t>
            </w:r>
          </w:p>
          <w:p w14:paraId="3A0AC08F" w14:textId="4E3AC679" w:rsidR="00A87F0D" w:rsidRPr="00A87F0D" w:rsidRDefault="00A87F0D" w:rsidP="00A87F0D">
            <w:pPr>
              <w:pStyle w:val="TableParagraph"/>
              <w:spacing w:line="238" w:lineRule="exact"/>
              <w:ind w:left="0"/>
              <w:jc w:val="left"/>
            </w:pPr>
            <w:r>
              <w:t>Электронное учебное пособие</w:t>
            </w:r>
          </w:p>
          <w:p w14:paraId="7115B359" w14:textId="60D72DF3" w:rsidR="001B6E5E" w:rsidRPr="00A87F0D" w:rsidRDefault="00A87F0D" w:rsidP="00A87F0D">
            <w:pPr>
              <w:pStyle w:val="TableParagraph"/>
              <w:spacing w:line="238" w:lineRule="exact"/>
              <w:ind w:left="0"/>
              <w:jc w:val="left"/>
            </w:pPr>
            <w:r w:rsidRPr="00A87F0D">
              <w:rPr>
                <w:lang w:val="en-US"/>
              </w:rPr>
              <w:t>https</w:t>
            </w:r>
            <w:r w:rsidRPr="00A87F0D">
              <w:t>://</w:t>
            </w:r>
            <w:r w:rsidRPr="00A87F0D">
              <w:rPr>
                <w:lang w:val="en-US"/>
              </w:rPr>
              <w:t>urait</w:t>
            </w:r>
            <w:r w:rsidRPr="00A87F0D">
              <w:t>.</w:t>
            </w:r>
            <w:r w:rsidRPr="00A87F0D">
              <w:rPr>
                <w:lang w:val="en-US"/>
              </w:rPr>
              <w:t>ru</w:t>
            </w:r>
            <w:r w:rsidRPr="00A87F0D">
              <w:t>/</w:t>
            </w:r>
            <w:r w:rsidRPr="00A87F0D">
              <w:rPr>
                <w:lang w:val="en-US"/>
              </w:rPr>
              <w:t>bcode</w:t>
            </w:r>
            <w:r w:rsidRPr="00A87F0D">
              <w:t xml:space="preserve">/583897 </w:t>
            </w:r>
          </w:p>
        </w:tc>
        <w:tc>
          <w:tcPr>
            <w:tcW w:w="1559" w:type="dxa"/>
          </w:tcPr>
          <w:p w14:paraId="688E5BBC" w14:textId="6B8FE507" w:rsidR="001B6E5E" w:rsidRPr="00A87F0D" w:rsidRDefault="00A87F0D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862259F" w14:textId="0C886335" w:rsidR="001B6E5E" w:rsidRPr="00A87F0D" w:rsidRDefault="00A87F0D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84A14F0" w14:textId="2E4A383A" w:rsidR="001B6E5E" w:rsidRPr="00A87F0D" w:rsidRDefault="00A87F0D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1B6E5E" w14:paraId="3F5E4826" w14:textId="77777777" w:rsidTr="008E34FE">
        <w:trPr>
          <w:trHeight w:val="1264"/>
        </w:trPr>
        <w:tc>
          <w:tcPr>
            <w:tcW w:w="1263" w:type="dxa"/>
          </w:tcPr>
          <w:p w14:paraId="63EA8F53" w14:textId="6383BCF1" w:rsidR="001B6E5E" w:rsidRDefault="001B6E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ОП.08</w:t>
            </w:r>
          </w:p>
        </w:tc>
        <w:tc>
          <w:tcPr>
            <w:tcW w:w="2845" w:type="dxa"/>
          </w:tcPr>
          <w:p w14:paraId="38894768" w14:textId="08B3E8CA" w:rsidR="001B6E5E" w:rsidRDefault="001B6E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Математика в профессиональной деятельности</w:t>
            </w:r>
          </w:p>
        </w:tc>
        <w:tc>
          <w:tcPr>
            <w:tcW w:w="5814" w:type="dxa"/>
          </w:tcPr>
          <w:p w14:paraId="0FFF02ED" w14:textId="77777777" w:rsidR="00A87F0D" w:rsidRDefault="00A87F0D">
            <w:pPr>
              <w:pStyle w:val="TableParagraph"/>
              <w:spacing w:line="238" w:lineRule="exact"/>
              <w:jc w:val="left"/>
            </w:pPr>
            <w:r w:rsidRPr="00A87F0D">
              <w:t xml:space="preserve">Баврин, И. И.  Математика для технических колледжей и техникумов : учебник и практикум для среднего профессионального образования / И. И. Баврин. — 2-е изд., испр. и доп. — Москва : Издательство Юрайт, 2026. — 397 с. </w:t>
            </w:r>
            <w:r>
              <w:t>Электронное учебное пособие</w:t>
            </w:r>
          </w:p>
          <w:p w14:paraId="05853BF9" w14:textId="1E9D34CB" w:rsidR="001B6E5E" w:rsidRDefault="00A87F0D">
            <w:pPr>
              <w:pStyle w:val="TableParagraph"/>
              <w:spacing w:line="238" w:lineRule="exact"/>
              <w:jc w:val="left"/>
            </w:pPr>
            <w:r w:rsidRPr="00A87F0D">
              <w:t xml:space="preserve">https://urait.ru/bcode/598574 </w:t>
            </w:r>
          </w:p>
        </w:tc>
        <w:tc>
          <w:tcPr>
            <w:tcW w:w="1559" w:type="dxa"/>
          </w:tcPr>
          <w:p w14:paraId="635A751B" w14:textId="7B337CC5" w:rsidR="001B6E5E" w:rsidRDefault="00A87F0D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04B68BF" w14:textId="2B26794F" w:rsidR="001B6E5E" w:rsidRDefault="0078145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7FE3C5C" w14:textId="1AEC39CC" w:rsidR="001B6E5E" w:rsidRDefault="0078145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1B6E5E" w14:paraId="688AA61D" w14:textId="77777777" w:rsidTr="008E34FE">
        <w:trPr>
          <w:trHeight w:val="1264"/>
        </w:trPr>
        <w:tc>
          <w:tcPr>
            <w:tcW w:w="1263" w:type="dxa"/>
          </w:tcPr>
          <w:p w14:paraId="51F2747C" w14:textId="33DE2384" w:rsidR="001B6E5E" w:rsidRDefault="001B6E5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ОП.09</w:t>
            </w:r>
          </w:p>
        </w:tc>
        <w:tc>
          <w:tcPr>
            <w:tcW w:w="2845" w:type="dxa"/>
          </w:tcPr>
          <w:p w14:paraId="5D6B94C2" w14:textId="0BA4C403" w:rsidR="001B6E5E" w:rsidRDefault="001B6E5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Электротехника и электроника</w:t>
            </w:r>
          </w:p>
        </w:tc>
        <w:tc>
          <w:tcPr>
            <w:tcW w:w="5814" w:type="dxa"/>
          </w:tcPr>
          <w:p w14:paraId="28D59454" w14:textId="77777777" w:rsidR="00781452" w:rsidRDefault="00781452">
            <w:pPr>
              <w:pStyle w:val="TableParagraph"/>
              <w:spacing w:line="238" w:lineRule="exact"/>
              <w:jc w:val="left"/>
            </w:pPr>
            <w:r w:rsidRPr="00781452">
              <w:t xml:space="preserve">Новожилов, О. П.  Электротехника и электроника : учебник для среднего профессионального образования / О. П. Новожилов. — 2-е изд., испр. и доп. — Москва : Издательство Юрайт, 2026. — 653 с. </w:t>
            </w:r>
          </w:p>
          <w:p w14:paraId="6E5C7761" w14:textId="77777777" w:rsidR="00781452" w:rsidRDefault="00781452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0336BCE8" w14:textId="249B2162" w:rsidR="001B6E5E" w:rsidRDefault="00781452">
            <w:pPr>
              <w:pStyle w:val="TableParagraph"/>
              <w:spacing w:line="238" w:lineRule="exact"/>
              <w:jc w:val="left"/>
            </w:pPr>
            <w:r w:rsidRPr="00781452">
              <w:t xml:space="preserve">https://urait.ru/bcode/589979 </w:t>
            </w:r>
          </w:p>
        </w:tc>
        <w:tc>
          <w:tcPr>
            <w:tcW w:w="1559" w:type="dxa"/>
          </w:tcPr>
          <w:p w14:paraId="65F9CF5E" w14:textId="33666370" w:rsidR="001B6E5E" w:rsidRDefault="0078145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B95471B" w14:textId="2CCEF04A" w:rsidR="001B6E5E" w:rsidRDefault="0078145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8D5AE3F" w14:textId="7EA3649F" w:rsidR="001B6E5E" w:rsidRDefault="0078145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400E4F3E" w14:textId="77777777" w:rsidTr="008E34FE">
        <w:trPr>
          <w:trHeight w:val="1264"/>
        </w:trPr>
        <w:tc>
          <w:tcPr>
            <w:tcW w:w="1263" w:type="dxa"/>
          </w:tcPr>
          <w:p w14:paraId="7B694A1E" w14:textId="154CF5E8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ОП.05</w:t>
            </w:r>
          </w:p>
        </w:tc>
        <w:tc>
          <w:tcPr>
            <w:tcW w:w="2845" w:type="dxa"/>
          </w:tcPr>
          <w:p w14:paraId="114D5A10" w14:textId="2196AB26" w:rsidR="00A36A8D" w:rsidRDefault="00A36A8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Инженерная графика</w:t>
            </w:r>
          </w:p>
        </w:tc>
        <w:tc>
          <w:tcPr>
            <w:tcW w:w="5814" w:type="dxa"/>
          </w:tcPr>
          <w:p w14:paraId="5EBE0628" w14:textId="68BD6CFA" w:rsidR="00781452" w:rsidRDefault="00781452">
            <w:pPr>
              <w:pStyle w:val="TableParagraph"/>
              <w:spacing w:line="238" w:lineRule="exact"/>
              <w:jc w:val="left"/>
            </w:pPr>
            <w:r w:rsidRPr="00781452">
              <w:t>Чекмарев, А. А.  Инженерная графика : учебник для среднего профессионального образования / А. А. Чекмарев. — 13-е изд., испр. и доп. — Москва : Издательство Юрайт, 2026. — 355 с</w:t>
            </w:r>
          </w:p>
          <w:p w14:paraId="460AAA8E" w14:textId="4D2AE566" w:rsidR="00781452" w:rsidRDefault="00781452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5F84C059" w14:textId="3AFF21B8" w:rsidR="00A36A8D" w:rsidRDefault="00781452">
            <w:pPr>
              <w:pStyle w:val="TableParagraph"/>
              <w:spacing w:line="238" w:lineRule="exact"/>
              <w:jc w:val="left"/>
            </w:pPr>
            <w:r w:rsidRPr="00781452">
              <w:t xml:space="preserve">https://urait.ru/bcode/598478 </w:t>
            </w:r>
          </w:p>
        </w:tc>
        <w:tc>
          <w:tcPr>
            <w:tcW w:w="1559" w:type="dxa"/>
          </w:tcPr>
          <w:p w14:paraId="02D3FA71" w14:textId="6E061E85" w:rsidR="00A36A8D" w:rsidRDefault="00F2451C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93B67F1" w14:textId="1F39E847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70F4672" w14:textId="347559E7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50C1BA1" w14:textId="77777777" w:rsidTr="008E34FE">
        <w:trPr>
          <w:trHeight w:val="1264"/>
        </w:trPr>
        <w:tc>
          <w:tcPr>
            <w:tcW w:w="1263" w:type="dxa"/>
          </w:tcPr>
          <w:p w14:paraId="1F4B5E45" w14:textId="78A1B315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ОП.06</w:t>
            </w:r>
          </w:p>
        </w:tc>
        <w:tc>
          <w:tcPr>
            <w:tcW w:w="2845" w:type="dxa"/>
          </w:tcPr>
          <w:p w14:paraId="296C4BD1" w14:textId="7D8C9B9B" w:rsidR="00A36A8D" w:rsidRDefault="00A36A8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Техническая механика</w:t>
            </w:r>
          </w:p>
        </w:tc>
        <w:tc>
          <w:tcPr>
            <w:tcW w:w="5814" w:type="dxa"/>
          </w:tcPr>
          <w:p w14:paraId="3AA56718" w14:textId="2B0FD1AE" w:rsidR="00A36A8D" w:rsidRDefault="00F2451C">
            <w:pPr>
              <w:pStyle w:val="TableParagraph"/>
              <w:spacing w:line="238" w:lineRule="exact"/>
              <w:jc w:val="left"/>
            </w:pPr>
            <w:r w:rsidRPr="00F2451C">
              <w:t>Техническая механика : учебник для СПО / Л. Н. Гудимова, Ю. А. Епифанцев, Э. Я. Живаго, А. В. Макаров ; под редакцией Э. Я. Живаго. — 4-е изд., стер. — Санкт-Петербург : Лань, 2025. — 320 с.</w:t>
            </w:r>
          </w:p>
        </w:tc>
        <w:tc>
          <w:tcPr>
            <w:tcW w:w="1559" w:type="dxa"/>
          </w:tcPr>
          <w:p w14:paraId="7670D935" w14:textId="28DA1043" w:rsidR="00A36A8D" w:rsidRDefault="00F2451C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6249D01F" w14:textId="563AFD4D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4C2177E" w14:textId="24D3FADB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4E33E5DA" w14:textId="77777777" w:rsidTr="008E34FE">
        <w:trPr>
          <w:trHeight w:val="1264"/>
        </w:trPr>
        <w:tc>
          <w:tcPr>
            <w:tcW w:w="1263" w:type="dxa"/>
          </w:tcPr>
          <w:p w14:paraId="3F8A1F0F" w14:textId="71F74BAA" w:rsidR="00A36A8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ОП.07</w:t>
            </w:r>
          </w:p>
        </w:tc>
        <w:tc>
          <w:tcPr>
            <w:tcW w:w="2845" w:type="dxa"/>
          </w:tcPr>
          <w:p w14:paraId="30D6673B" w14:textId="0A13528C" w:rsidR="00A36A8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Материаловедение</w:t>
            </w:r>
          </w:p>
        </w:tc>
        <w:tc>
          <w:tcPr>
            <w:tcW w:w="5814" w:type="dxa"/>
          </w:tcPr>
          <w:p w14:paraId="1F667A08" w14:textId="77777777" w:rsidR="00E03E3E" w:rsidRDefault="00E03E3E">
            <w:pPr>
              <w:pStyle w:val="TableParagraph"/>
              <w:spacing w:line="238" w:lineRule="exact"/>
              <w:jc w:val="left"/>
            </w:pPr>
            <w:r w:rsidRPr="00E03E3E">
              <w:t>Лихачев, В. Г.  Материаловедение : учебник для среднего профессионального образования / В. Г. Лихачев, С. Г. Баранов, А. А. Кузьмин. — Москва : Издательство Юрайт, 2026. — 165 с</w:t>
            </w:r>
          </w:p>
          <w:p w14:paraId="2C4301AD" w14:textId="63F7D802" w:rsidR="00A36A8D" w:rsidRDefault="00E03E3E">
            <w:pPr>
              <w:pStyle w:val="TableParagraph"/>
              <w:spacing w:line="238" w:lineRule="exact"/>
              <w:jc w:val="left"/>
            </w:pPr>
            <w:r w:rsidRPr="00E03E3E">
              <w:t>https://urait.ru/bcode/590351</w:t>
            </w:r>
          </w:p>
        </w:tc>
        <w:tc>
          <w:tcPr>
            <w:tcW w:w="1559" w:type="dxa"/>
          </w:tcPr>
          <w:p w14:paraId="21A40904" w14:textId="2FD94123" w:rsidR="00A36A8D" w:rsidRDefault="00E03E3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CFA96A7" w14:textId="132B4888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47240FD" w14:textId="770B0A0F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09A56973" w14:textId="77777777" w:rsidTr="008E34FE">
        <w:trPr>
          <w:trHeight w:val="1264"/>
        </w:trPr>
        <w:tc>
          <w:tcPr>
            <w:tcW w:w="1263" w:type="dxa"/>
          </w:tcPr>
          <w:p w14:paraId="31D827B8" w14:textId="7A2DC986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ОП.08</w:t>
            </w:r>
          </w:p>
        </w:tc>
        <w:tc>
          <w:tcPr>
            <w:tcW w:w="2845" w:type="dxa"/>
          </w:tcPr>
          <w:p w14:paraId="4C7888EC" w14:textId="2EE292DD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Электротехника и электроника</w:t>
            </w:r>
          </w:p>
        </w:tc>
        <w:tc>
          <w:tcPr>
            <w:tcW w:w="5814" w:type="dxa"/>
          </w:tcPr>
          <w:p w14:paraId="47299FB9" w14:textId="3C63089B" w:rsidR="006D699D" w:rsidRDefault="00F2451C">
            <w:pPr>
              <w:pStyle w:val="TableParagraph"/>
              <w:spacing w:line="238" w:lineRule="exact"/>
              <w:jc w:val="left"/>
            </w:pPr>
            <w:r w:rsidRPr="00F2451C">
              <w:t>Лунин, В. П.  Электротехника. Электрические и магнитные цепи : учебник и практикум для среднего профессионального образования / В. П. Лунин, Э. В. Кузнецов ; под общей редакцией В. П. Лунина. — 2-е изд., перераб. и доп. — Москва : Издательство Юрайт, 202</w:t>
            </w:r>
            <w:r w:rsidR="00BF30BB">
              <w:t>5</w:t>
            </w:r>
            <w:r w:rsidRPr="00F2451C">
              <w:t>. — 301 с.</w:t>
            </w:r>
          </w:p>
        </w:tc>
        <w:tc>
          <w:tcPr>
            <w:tcW w:w="1559" w:type="dxa"/>
          </w:tcPr>
          <w:p w14:paraId="22E15BD1" w14:textId="515BE924" w:rsidR="006D699D" w:rsidRDefault="00BF30BB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A8C3213" w14:textId="379E3247" w:rsidR="006D699D" w:rsidRDefault="00BF30BB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F69D1E1" w14:textId="0E25AFC2" w:rsidR="006D699D" w:rsidRDefault="00BF30BB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1F53F88C" w14:textId="77777777" w:rsidTr="008E34FE">
        <w:trPr>
          <w:trHeight w:val="1264"/>
        </w:trPr>
        <w:tc>
          <w:tcPr>
            <w:tcW w:w="1263" w:type="dxa"/>
          </w:tcPr>
          <w:p w14:paraId="7DA96484" w14:textId="386BB12A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ОП.09</w:t>
            </w:r>
          </w:p>
        </w:tc>
        <w:tc>
          <w:tcPr>
            <w:tcW w:w="2845" w:type="dxa"/>
          </w:tcPr>
          <w:p w14:paraId="66820A8C" w14:textId="5ECC8909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Метрология, стандартизация и сертификация</w:t>
            </w:r>
          </w:p>
        </w:tc>
        <w:tc>
          <w:tcPr>
            <w:tcW w:w="5814" w:type="dxa"/>
          </w:tcPr>
          <w:p w14:paraId="60EFB0C3" w14:textId="77777777" w:rsidR="00BF30BB" w:rsidRDefault="00BF30BB">
            <w:pPr>
              <w:pStyle w:val="TableParagraph"/>
              <w:spacing w:line="238" w:lineRule="exact"/>
              <w:jc w:val="left"/>
            </w:pPr>
            <w:r w:rsidRPr="00BF30BB">
              <w:t xml:space="preserve">Атрошенко, Ю. К.  Метрология, стандартизация и сертификация. Практический курс : учебник для среднего профессионального образования / Ю. К. Атрошенко, Е. В. Кравченко. — 2-е изд., перераб. и доп. — Москва : Издательство Юрайт, 2025. — 174 с. </w:t>
            </w:r>
          </w:p>
          <w:p w14:paraId="30069C61" w14:textId="77777777" w:rsidR="00BF30BB" w:rsidRDefault="00BF30BB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25DB91AD" w14:textId="08AA153A" w:rsidR="006D699D" w:rsidRDefault="00BF30BB">
            <w:pPr>
              <w:pStyle w:val="TableParagraph"/>
              <w:spacing w:line="238" w:lineRule="exact"/>
              <w:jc w:val="left"/>
            </w:pPr>
            <w:r w:rsidRPr="00BF30BB">
              <w:t xml:space="preserve">https://urait.ru/bcode/565098 </w:t>
            </w:r>
          </w:p>
        </w:tc>
        <w:tc>
          <w:tcPr>
            <w:tcW w:w="1559" w:type="dxa"/>
          </w:tcPr>
          <w:p w14:paraId="73705424" w14:textId="26F6129D" w:rsidR="006D699D" w:rsidRDefault="00BF30BB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758CF0E" w14:textId="0B438628" w:rsidR="006D699D" w:rsidRDefault="00BF30BB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50C2E2A" w14:textId="1DD2FE55" w:rsidR="006D699D" w:rsidRDefault="00BF30BB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5318818E" w14:textId="77777777" w:rsidTr="008E34FE">
        <w:trPr>
          <w:trHeight w:val="1264"/>
        </w:trPr>
        <w:tc>
          <w:tcPr>
            <w:tcW w:w="1263" w:type="dxa"/>
          </w:tcPr>
          <w:p w14:paraId="4DDA0D7C" w14:textId="6F88FDD7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ОП.10</w:t>
            </w:r>
          </w:p>
        </w:tc>
        <w:tc>
          <w:tcPr>
            <w:tcW w:w="2845" w:type="dxa"/>
          </w:tcPr>
          <w:p w14:paraId="41441A79" w14:textId="0E45DCB4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Технологические процессы в машиностроении</w:t>
            </w:r>
          </w:p>
        </w:tc>
        <w:tc>
          <w:tcPr>
            <w:tcW w:w="5814" w:type="dxa"/>
          </w:tcPr>
          <w:p w14:paraId="233B6BF7" w14:textId="77777777" w:rsidR="004C5A34" w:rsidRDefault="00BF30BB">
            <w:pPr>
              <w:pStyle w:val="TableParagraph"/>
              <w:spacing w:line="238" w:lineRule="exact"/>
              <w:jc w:val="left"/>
            </w:pPr>
            <w:r w:rsidRPr="00BF30BB">
              <w:t xml:space="preserve">Черепахин, А. А. Технологические процессы в машиностроении : учебное пособие для СПО / А. А. Черепахин, В. А. Кузнецов. — 6-е изд., стер. — Санкт-Петербург : Лань, 2025. — 184 с. </w:t>
            </w:r>
          </w:p>
          <w:p w14:paraId="60F47F81" w14:textId="1ECC6B41" w:rsidR="004C5A34" w:rsidRDefault="004C5A34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6CB87849" w14:textId="68D8D1C6" w:rsidR="006D699D" w:rsidRDefault="00BF30BB">
            <w:pPr>
              <w:pStyle w:val="TableParagraph"/>
              <w:spacing w:line="238" w:lineRule="exact"/>
              <w:jc w:val="left"/>
            </w:pPr>
            <w:r w:rsidRPr="00BF30BB">
              <w:t>https://e.lanbook.com/book/462299</w:t>
            </w:r>
          </w:p>
        </w:tc>
        <w:tc>
          <w:tcPr>
            <w:tcW w:w="1559" w:type="dxa"/>
          </w:tcPr>
          <w:p w14:paraId="7BEB6AAC" w14:textId="5A552418" w:rsidR="006D699D" w:rsidRDefault="004C5A3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16846E4" w14:textId="091843B9" w:rsidR="006D699D" w:rsidRDefault="004C5A3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8745CC9" w14:textId="00E65013" w:rsidR="006D699D" w:rsidRDefault="004C5A3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03483EC0" w14:textId="77777777" w:rsidTr="008E34FE">
        <w:trPr>
          <w:trHeight w:val="1264"/>
        </w:trPr>
        <w:tc>
          <w:tcPr>
            <w:tcW w:w="1263" w:type="dxa"/>
          </w:tcPr>
          <w:p w14:paraId="7E08FB55" w14:textId="76B07F44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ОП.11</w:t>
            </w:r>
          </w:p>
        </w:tc>
        <w:tc>
          <w:tcPr>
            <w:tcW w:w="2845" w:type="dxa"/>
          </w:tcPr>
          <w:p w14:paraId="399EF30D" w14:textId="38818C12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Автоматизация и механизация сварочного производства</w:t>
            </w:r>
          </w:p>
        </w:tc>
        <w:tc>
          <w:tcPr>
            <w:tcW w:w="5814" w:type="dxa"/>
          </w:tcPr>
          <w:p w14:paraId="1D9177B2" w14:textId="4C45FDCF" w:rsidR="004C5A34" w:rsidRDefault="004C5A34">
            <w:pPr>
              <w:pStyle w:val="TableParagraph"/>
              <w:spacing w:line="238" w:lineRule="exact"/>
              <w:jc w:val="left"/>
            </w:pPr>
            <w:r w:rsidRPr="004C5A34">
              <w:t>Черепахин, А. А.  Технология сварочных работ : учебник для среднего профессионального образования / А. А. Черепахин, В. М. Виноградов, Н. Ф. Шпунькин. — 2-е изд., испр. и доп. — Москва : Издательство Юрайт, 2026. — 269 с</w:t>
            </w:r>
            <w:r>
              <w:t xml:space="preserve"> Электронное учебное пособие</w:t>
            </w:r>
            <w:r w:rsidRPr="004C5A34">
              <w:t xml:space="preserve">. </w:t>
            </w:r>
          </w:p>
          <w:p w14:paraId="21DF0747" w14:textId="225121FC" w:rsidR="006D699D" w:rsidRDefault="004C5A34">
            <w:pPr>
              <w:pStyle w:val="TableParagraph"/>
              <w:spacing w:line="238" w:lineRule="exact"/>
              <w:jc w:val="left"/>
            </w:pPr>
            <w:r w:rsidRPr="004C5A34">
              <w:t>https://urait.ru/bcode/585685</w:t>
            </w:r>
          </w:p>
        </w:tc>
        <w:tc>
          <w:tcPr>
            <w:tcW w:w="1559" w:type="dxa"/>
          </w:tcPr>
          <w:p w14:paraId="0426E233" w14:textId="33F542D1" w:rsidR="006D699D" w:rsidRDefault="004C5A3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</w:t>
            </w:r>
            <w:r w:rsidR="00850620">
              <w:rPr>
                <w:spacing w:val="-2"/>
              </w:rPr>
              <w:t xml:space="preserve"> количество точек доступа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767" w:type="dxa"/>
          </w:tcPr>
          <w:p w14:paraId="62C062DE" w14:textId="1FA412C3" w:rsidR="006D699D" w:rsidRDefault="0085062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99DBC2A" w14:textId="3436D091" w:rsidR="006D699D" w:rsidRDefault="0085062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58C3BA51" w14:textId="77777777" w:rsidTr="008E34FE">
        <w:trPr>
          <w:trHeight w:val="1264"/>
        </w:trPr>
        <w:tc>
          <w:tcPr>
            <w:tcW w:w="1263" w:type="dxa"/>
          </w:tcPr>
          <w:p w14:paraId="093FBBAB" w14:textId="5B03FC19" w:rsidR="006D699D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ОП.12</w:t>
            </w:r>
          </w:p>
        </w:tc>
        <w:tc>
          <w:tcPr>
            <w:tcW w:w="2845" w:type="dxa"/>
          </w:tcPr>
          <w:p w14:paraId="6D0F345C" w14:textId="1CDC7A8C" w:rsidR="006D699D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Введение в специальность</w:t>
            </w:r>
          </w:p>
        </w:tc>
        <w:tc>
          <w:tcPr>
            <w:tcW w:w="5814" w:type="dxa"/>
          </w:tcPr>
          <w:p w14:paraId="55895D23" w14:textId="2CC7332F" w:rsidR="00850620" w:rsidRDefault="00850620">
            <w:pPr>
              <w:pStyle w:val="TableParagraph"/>
              <w:spacing w:line="238" w:lineRule="exact"/>
              <w:jc w:val="left"/>
            </w:pPr>
            <w:r w:rsidRPr="00850620">
              <w:t>Черепахин, А. А.  Технология сварочных работ : учебник для среднего профессионального образования / А. А. Черепахин, В. М. Виноградов, Н. Ф. Шпунькин. — 2-е изд., испр. и доп. — Москва : Издательство Юрайт, 2026. — 269 с</w:t>
            </w:r>
            <w:r>
              <w:t>. Электронное учебное пособие</w:t>
            </w:r>
          </w:p>
          <w:p w14:paraId="7B5891D3" w14:textId="2BC8E86D" w:rsidR="006D699D" w:rsidRDefault="00850620">
            <w:pPr>
              <w:pStyle w:val="TableParagraph"/>
              <w:spacing w:line="238" w:lineRule="exact"/>
              <w:jc w:val="left"/>
            </w:pPr>
            <w:r w:rsidRPr="00850620">
              <w:t>https://urait.ru/bcode/585685</w:t>
            </w:r>
          </w:p>
        </w:tc>
        <w:tc>
          <w:tcPr>
            <w:tcW w:w="1559" w:type="dxa"/>
          </w:tcPr>
          <w:p w14:paraId="0FDF34C8" w14:textId="2EF13DB6" w:rsidR="006D699D" w:rsidRDefault="00850620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0F88A24" w14:textId="61E29DF0" w:rsidR="006D699D" w:rsidRDefault="0085062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9D8445E" w14:textId="32CEF291" w:rsidR="006D699D" w:rsidRDefault="0085062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E34FE" w14:paraId="20C98E4A" w14:textId="77777777" w:rsidTr="008E34FE">
        <w:trPr>
          <w:trHeight w:val="1264"/>
        </w:trPr>
        <w:tc>
          <w:tcPr>
            <w:tcW w:w="1263" w:type="dxa"/>
          </w:tcPr>
          <w:p w14:paraId="74B7B001" w14:textId="7EB271C0" w:rsidR="008E34FE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ОП.13</w:t>
            </w:r>
          </w:p>
        </w:tc>
        <w:tc>
          <w:tcPr>
            <w:tcW w:w="2845" w:type="dxa"/>
          </w:tcPr>
          <w:p w14:paraId="45E7FE7A" w14:textId="4EC9DA64" w:rsidR="008E34FE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Цифровая экономика</w:t>
            </w:r>
          </w:p>
        </w:tc>
        <w:tc>
          <w:tcPr>
            <w:tcW w:w="5814" w:type="dxa"/>
          </w:tcPr>
          <w:p w14:paraId="2F567771" w14:textId="0601A9C1" w:rsidR="00126719" w:rsidRDefault="00126719">
            <w:pPr>
              <w:pStyle w:val="TableParagraph"/>
              <w:spacing w:line="238" w:lineRule="exact"/>
              <w:jc w:val="left"/>
            </w:pPr>
            <w:r w:rsidRPr="00126719">
              <w:t>Цифровая экономика: учебник и практикум для среднего профессионального образования / ответственный редактор М. Н. Конягина. — 2-е изд. — Москва: Издательство Юрайт, 202</w:t>
            </w:r>
            <w:r w:rsidR="008162C5">
              <w:t>5</w:t>
            </w:r>
            <w:r w:rsidRPr="00126719">
              <w:t>. — 240 с</w:t>
            </w:r>
          </w:p>
          <w:p w14:paraId="0A71100A" w14:textId="77777777" w:rsidR="00126719" w:rsidRDefault="00126719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701A63F6" w14:textId="77156282" w:rsidR="008E34FE" w:rsidRDefault="00126719">
            <w:pPr>
              <w:pStyle w:val="TableParagraph"/>
              <w:spacing w:line="238" w:lineRule="exact"/>
              <w:jc w:val="left"/>
            </w:pPr>
            <w:r w:rsidRPr="00126719">
              <w:t>https://urait.ru/bcode/590019</w:t>
            </w:r>
          </w:p>
        </w:tc>
        <w:tc>
          <w:tcPr>
            <w:tcW w:w="1559" w:type="dxa"/>
          </w:tcPr>
          <w:p w14:paraId="3F79C5CF" w14:textId="164C8699" w:rsidR="008E34FE" w:rsidRDefault="00126719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DA67057" w14:textId="3B292CC9" w:rsidR="008E34FE" w:rsidRDefault="00126719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53080CA" w14:textId="7466A728" w:rsidR="008E34FE" w:rsidRDefault="0012671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E34FE" w14:paraId="4844F043" w14:textId="77777777" w:rsidTr="008E34FE">
        <w:trPr>
          <w:trHeight w:val="1264"/>
        </w:trPr>
        <w:tc>
          <w:tcPr>
            <w:tcW w:w="1263" w:type="dxa"/>
          </w:tcPr>
          <w:p w14:paraId="5FDCBB2D" w14:textId="59A08751" w:rsidR="008E34FE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МДК.01.01</w:t>
            </w:r>
          </w:p>
        </w:tc>
        <w:tc>
          <w:tcPr>
            <w:tcW w:w="2845" w:type="dxa"/>
          </w:tcPr>
          <w:p w14:paraId="3205968C" w14:textId="36BBEF01" w:rsidR="008E34FE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Технология сварочных работ</w:t>
            </w:r>
          </w:p>
        </w:tc>
        <w:tc>
          <w:tcPr>
            <w:tcW w:w="5814" w:type="dxa"/>
          </w:tcPr>
          <w:p w14:paraId="1B6D539A" w14:textId="6352C5AE" w:rsidR="008E34FE" w:rsidRDefault="00126719">
            <w:pPr>
              <w:pStyle w:val="TableParagraph"/>
              <w:spacing w:line="238" w:lineRule="exact"/>
              <w:jc w:val="left"/>
            </w:pPr>
            <w:r w:rsidRPr="00126719">
              <w:t>Черепахин, А. А.  Технология сварочных работ: учебник для среднего профессионального образования / А. А. Черепахин, В. М. Виноградов, Н. Ф. Шпунькин. — 2-е изд., испр. и доп. — Москва: Издательство Юрайт, 202</w:t>
            </w:r>
            <w:r w:rsidR="008162C5">
              <w:t>5</w:t>
            </w:r>
            <w:r w:rsidRPr="00126719">
              <w:t>. — 269 с.</w:t>
            </w:r>
          </w:p>
        </w:tc>
        <w:tc>
          <w:tcPr>
            <w:tcW w:w="1559" w:type="dxa"/>
          </w:tcPr>
          <w:p w14:paraId="4C2CED26" w14:textId="3FE84292" w:rsidR="008E34FE" w:rsidRDefault="00126719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7292991A" w14:textId="01923805" w:rsidR="008E34FE" w:rsidRDefault="00126719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D087387" w14:textId="31F30331" w:rsidR="008E34FE" w:rsidRDefault="0012671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E34FE" w14:paraId="04107F3D" w14:textId="77777777" w:rsidTr="008E34FE">
        <w:trPr>
          <w:trHeight w:val="1264"/>
        </w:trPr>
        <w:tc>
          <w:tcPr>
            <w:tcW w:w="1263" w:type="dxa"/>
          </w:tcPr>
          <w:p w14:paraId="7F498B70" w14:textId="231DFE7C" w:rsidR="008E34FE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 01.02.</w:t>
            </w:r>
          </w:p>
        </w:tc>
        <w:tc>
          <w:tcPr>
            <w:tcW w:w="2845" w:type="dxa"/>
          </w:tcPr>
          <w:p w14:paraId="43773C0D" w14:textId="52B27AD6" w:rsidR="008E34FE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Основное оборудование для </w:t>
            </w:r>
            <w:r w:rsidR="00705A61">
              <w:rPr>
                <w:spacing w:val="-2"/>
              </w:rPr>
              <w:t>производства сварных конструкций</w:t>
            </w:r>
          </w:p>
        </w:tc>
        <w:tc>
          <w:tcPr>
            <w:tcW w:w="5814" w:type="dxa"/>
          </w:tcPr>
          <w:p w14:paraId="6006AF66" w14:textId="315702A2" w:rsidR="008E34FE" w:rsidRDefault="00126719">
            <w:pPr>
              <w:pStyle w:val="TableParagraph"/>
              <w:spacing w:line="238" w:lineRule="exact"/>
              <w:jc w:val="left"/>
            </w:pPr>
            <w:r>
              <w:t xml:space="preserve">Козловский С.Н. Сварочные технологии. Учебное пособие для </w:t>
            </w:r>
            <w:r w:rsidR="008162C5">
              <w:t>СПО.М.: Лань,2025-416 с.</w:t>
            </w:r>
          </w:p>
          <w:p w14:paraId="720CCCE7" w14:textId="1BC5CCAE" w:rsidR="008162C5" w:rsidRDefault="008162C5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0E49E337" w14:textId="614113F7" w:rsidR="008162C5" w:rsidRDefault="008162C5">
            <w:pPr>
              <w:pStyle w:val="TableParagraph"/>
              <w:spacing w:line="238" w:lineRule="exact"/>
              <w:jc w:val="left"/>
            </w:pPr>
            <w:r w:rsidRPr="008162C5">
              <w:t>https://reader.lanbook.com/book/480146#155</w:t>
            </w:r>
          </w:p>
          <w:p w14:paraId="50479C02" w14:textId="685D5805" w:rsidR="008162C5" w:rsidRDefault="008162C5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6638D809" w14:textId="03BF09E2" w:rsidR="008E34FE" w:rsidRDefault="008162C5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DC4ACE9" w14:textId="1619FEBC" w:rsidR="008E34FE" w:rsidRDefault="008162C5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D2A1FBD" w14:textId="2EF86EB3" w:rsidR="008E34FE" w:rsidRDefault="008162C5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3A15F89E" w14:textId="77777777" w:rsidTr="008E34FE">
        <w:trPr>
          <w:trHeight w:val="1264"/>
        </w:trPr>
        <w:tc>
          <w:tcPr>
            <w:tcW w:w="1263" w:type="dxa"/>
          </w:tcPr>
          <w:p w14:paraId="506543F4" w14:textId="69E7EB78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02.01</w:t>
            </w:r>
          </w:p>
        </w:tc>
        <w:tc>
          <w:tcPr>
            <w:tcW w:w="2845" w:type="dxa"/>
          </w:tcPr>
          <w:p w14:paraId="57ECD5B6" w14:textId="6F39D172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расчета и проектирования сварных конструкций</w:t>
            </w:r>
          </w:p>
        </w:tc>
        <w:tc>
          <w:tcPr>
            <w:tcW w:w="5814" w:type="dxa"/>
          </w:tcPr>
          <w:p w14:paraId="733F18C2" w14:textId="77777777" w:rsidR="008162C5" w:rsidRDefault="008162C5">
            <w:pPr>
              <w:pStyle w:val="TableParagraph"/>
              <w:spacing w:line="238" w:lineRule="exact"/>
              <w:jc w:val="left"/>
            </w:pPr>
            <w:r w:rsidRPr="008162C5">
              <w:t xml:space="preserve">Подъемно-транспортные машины: расчет металлических конструкций методом конечных элементов : учебник для вузов / А. В. Лагерев, А. В. Вершинский, И. А. Лагерев, А. Н. Шубин ; под редакцией А. В. Лагерева. — 2-е изд., перераб. и доп. — Москва : Издательство Юрайт, 2025. — 174 с. </w:t>
            </w:r>
          </w:p>
          <w:p w14:paraId="1270962B" w14:textId="77777777" w:rsidR="008162C5" w:rsidRDefault="008162C5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33CF7A70" w14:textId="19B36684" w:rsidR="00705A61" w:rsidRDefault="008162C5">
            <w:pPr>
              <w:pStyle w:val="TableParagraph"/>
              <w:spacing w:line="238" w:lineRule="exact"/>
              <w:jc w:val="left"/>
            </w:pPr>
            <w:r w:rsidRPr="008162C5">
              <w:t>https://urait.ru/bcode/580665</w:t>
            </w:r>
          </w:p>
        </w:tc>
        <w:tc>
          <w:tcPr>
            <w:tcW w:w="1559" w:type="dxa"/>
          </w:tcPr>
          <w:p w14:paraId="3998F3EE" w14:textId="428F1FF0" w:rsidR="00705A61" w:rsidRDefault="008162C5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BD2B1C0" w14:textId="25BAAEE1" w:rsidR="00705A61" w:rsidRDefault="008162C5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CF9E6BF" w14:textId="3954603D" w:rsidR="00705A61" w:rsidRDefault="008162C5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6CF211DB" w14:textId="77777777" w:rsidTr="008E34FE">
        <w:trPr>
          <w:trHeight w:val="1264"/>
        </w:trPr>
        <w:tc>
          <w:tcPr>
            <w:tcW w:w="1263" w:type="dxa"/>
          </w:tcPr>
          <w:p w14:paraId="67EB3367" w14:textId="77BA500F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02.02</w:t>
            </w:r>
          </w:p>
        </w:tc>
        <w:tc>
          <w:tcPr>
            <w:tcW w:w="2845" w:type="dxa"/>
          </w:tcPr>
          <w:p w14:paraId="451FE397" w14:textId="2DC229A4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проектирования технологических процессов</w:t>
            </w:r>
          </w:p>
        </w:tc>
        <w:tc>
          <w:tcPr>
            <w:tcW w:w="5814" w:type="dxa"/>
          </w:tcPr>
          <w:p w14:paraId="3DF3BD4D" w14:textId="77777777" w:rsidR="00D87BE4" w:rsidRDefault="008162C5" w:rsidP="00D87BE4">
            <w:pPr>
              <w:pStyle w:val="TableParagraph"/>
              <w:spacing w:line="238" w:lineRule="exact"/>
              <w:jc w:val="left"/>
            </w:pPr>
            <w:r w:rsidRPr="008162C5">
              <w:t>Основы проектирования технологических процессов изготовления судовых сварных конструкций : учебное пособие / С. В. Емченко, И. А. Гальцов, А. Н. Сорокин [и др.]. — Архангельск : САФУ, 2023. — 139 с.</w:t>
            </w:r>
          </w:p>
          <w:p w14:paraId="60C18601" w14:textId="77777777" w:rsidR="00D87BE4" w:rsidRDefault="00D87BE4" w:rsidP="00D87BE4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736AE448" w14:textId="103F2029" w:rsidR="00705A61" w:rsidRDefault="008162C5" w:rsidP="00D87BE4">
            <w:pPr>
              <w:pStyle w:val="TableParagraph"/>
              <w:spacing w:line="238" w:lineRule="exact"/>
              <w:jc w:val="left"/>
            </w:pPr>
            <w:r w:rsidRPr="008162C5">
              <w:t>https://e.lanbook.com/book/484853</w:t>
            </w:r>
          </w:p>
        </w:tc>
        <w:tc>
          <w:tcPr>
            <w:tcW w:w="1559" w:type="dxa"/>
          </w:tcPr>
          <w:p w14:paraId="66C4827C" w14:textId="46C7AB4B" w:rsidR="00705A61" w:rsidRDefault="00D87BE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BCEB148" w14:textId="15F9EA48" w:rsidR="00705A61" w:rsidRDefault="00D87BE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373CFA6" w14:textId="7429F725" w:rsidR="00705A61" w:rsidRDefault="00D87BE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654BB91C" w14:textId="77777777" w:rsidTr="008E34FE">
        <w:trPr>
          <w:trHeight w:val="1264"/>
        </w:trPr>
        <w:tc>
          <w:tcPr>
            <w:tcW w:w="1263" w:type="dxa"/>
          </w:tcPr>
          <w:p w14:paraId="4BF00E3F" w14:textId="3A73956A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03.01</w:t>
            </w:r>
          </w:p>
        </w:tc>
        <w:tc>
          <w:tcPr>
            <w:tcW w:w="2845" w:type="dxa"/>
          </w:tcPr>
          <w:p w14:paraId="535F6333" w14:textId="01AC2C32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Формы и методы контроля качества металлов и сварных конструкций</w:t>
            </w:r>
          </w:p>
        </w:tc>
        <w:tc>
          <w:tcPr>
            <w:tcW w:w="5814" w:type="dxa"/>
          </w:tcPr>
          <w:p w14:paraId="0D6D6CFA" w14:textId="73E1B322" w:rsidR="00705A61" w:rsidRDefault="00D87BE4">
            <w:pPr>
              <w:pStyle w:val="TableParagraph"/>
              <w:spacing w:line="238" w:lineRule="exact"/>
              <w:jc w:val="left"/>
            </w:pPr>
            <w:r w:rsidRPr="00D87BE4">
              <w:t>Черепахин, А. А.  Технология сварочных работ : учебник для среднего профессионального образования / А. А. Черепахин, В. М. Виноградов, Н. Ф. Шпунькин. — 2-е изд., испр. и доп. — Москва : Издательство Юрайт, 2026. — 269 с.</w:t>
            </w:r>
          </w:p>
        </w:tc>
        <w:tc>
          <w:tcPr>
            <w:tcW w:w="1559" w:type="dxa"/>
          </w:tcPr>
          <w:p w14:paraId="39FA774E" w14:textId="4A763E33" w:rsidR="00705A61" w:rsidRDefault="00D87BE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58BFC5EC" w14:textId="7E901654" w:rsidR="00705A61" w:rsidRDefault="00D87BE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018DFBA" w14:textId="52115414" w:rsidR="00705A61" w:rsidRDefault="00D87BE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1990CD70" w14:textId="77777777" w:rsidTr="008E34FE">
        <w:trPr>
          <w:trHeight w:val="1264"/>
        </w:trPr>
        <w:tc>
          <w:tcPr>
            <w:tcW w:w="1263" w:type="dxa"/>
          </w:tcPr>
          <w:p w14:paraId="6FF1C767" w14:textId="0B9B3AAE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04.01</w:t>
            </w:r>
          </w:p>
        </w:tc>
        <w:tc>
          <w:tcPr>
            <w:tcW w:w="2845" w:type="dxa"/>
          </w:tcPr>
          <w:p w14:paraId="297BA737" w14:textId="125BE253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организации и планирования производственных работ на сварочном участке</w:t>
            </w:r>
          </w:p>
        </w:tc>
        <w:tc>
          <w:tcPr>
            <w:tcW w:w="5814" w:type="dxa"/>
          </w:tcPr>
          <w:p w14:paraId="07CAB8EF" w14:textId="6B8FFA9A" w:rsidR="00705A61" w:rsidRDefault="00045D6E">
            <w:pPr>
              <w:pStyle w:val="TableParagraph"/>
              <w:spacing w:line="238" w:lineRule="exact"/>
              <w:jc w:val="left"/>
            </w:pPr>
            <w:r w:rsidRPr="00045D6E">
              <w:t>Черепахин, А. А.  Технология сварочных работ : учебник для среднего профессионального образования / А. А. Черепахин, В. М. Виноградов, Н. Ф. Шпунькин. — 2-е изд., испр. и доп. — Москва : Издательство Юрайт, 2026. — 269 с.</w:t>
            </w:r>
          </w:p>
        </w:tc>
        <w:tc>
          <w:tcPr>
            <w:tcW w:w="1559" w:type="dxa"/>
          </w:tcPr>
          <w:p w14:paraId="07255509" w14:textId="18304CA4" w:rsidR="00705A61" w:rsidRDefault="00045D6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E3BF431" w14:textId="5AACBBF0" w:rsidR="00705A61" w:rsidRDefault="00045D6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D13BEF0" w14:textId="090233C2" w:rsidR="00705A61" w:rsidRDefault="00045D6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0EB8A769" w14:textId="77777777" w:rsidTr="008E34FE">
        <w:trPr>
          <w:trHeight w:val="1264"/>
        </w:trPr>
        <w:tc>
          <w:tcPr>
            <w:tcW w:w="1263" w:type="dxa"/>
          </w:tcPr>
          <w:p w14:paraId="73C0D8B7" w14:textId="7B02121E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05.01</w:t>
            </w:r>
          </w:p>
        </w:tc>
        <w:tc>
          <w:tcPr>
            <w:tcW w:w="2845" w:type="dxa"/>
          </w:tcPr>
          <w:p w14:paraId="4846CA88" w14:textId="74057C49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Технология ручной дуговой сварки</w:t>
            </w:r>
          </w:p>
        </w:tc>
        <w:tc>
          <w:tcPr>
            <w:tcW w:w="5814" w:type="dxa"/>
          </w:tcPr>
          <w:p w14:paraId="5ED4AC87" w14:textId="73CE816C" w:rsidR="00705A61" w:rsidRDefault="00045D6E">
            <w:pPr>
              <w:pStyle w:val="TableParagraph"/>
              <w:spacing w:line="238" w:lineRule="exact"/>
              <w:jc w:val="left"/>
            </w:pPr>
            <w:r w:rsidRPr="00045D6E">
              <w:t>Черепахин, А. А.  Технология сварочных работ : учебник для среднего профессионального образования / А. А. Черепахин, В. М. Виноградов, Н. Ф. Шпунькин. — 2-е изд., испр. и доп. — Москва : Издательство Юрайт, 2026. — 269 с.</w:t>
            </w:r>
          </w:p>
        </w:tc>
        <w:tc>
          <w:tcPr>
            <w:tcW w:w="1559" w:type="dxa"/>
          </w:tcPr>
          <w:p w14:paraId="1FEBB12E" w14:textId="6C4588AB" w:rsidR="00705A61" w:rsidRDefault="00045D6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FF8E809" w14:textId="030F536B" w:rsidR="00705A61" w:rsidRDefault="00045D6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AEA6F31" w14:textId="0E1AB0B6" w:rsidR="00705A61" w:rsidRDefault="00045D6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6811F732" w14:textId="77777777" w:rsidTr="008E34FE">
        <w:trPr>
          <w:trHeight w:val="1264"/>
        </w:trPr>
        <w:tc>
          <w:tcPr>
            <w:tcW w:w="1263" w:type="dxa"/>
          </w:tcPr>
          <w:p w14:paraId="6E3EB8D1" w14:textId="491E03C4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МДК 06.01</w:t>
            </w:r>
          </w:p>
        </w:tc>
        <w:tc>
          <w:tcPr>
            <w:tcW w:w="2845" w:type="dxa"/>
          </w:tcPr>
          <w:p w14:paraId="307E1208" w14:textId="1A953D0D" w:rsidR="00705A61" w:rsidRPr="00705A61" w:rsidRDefault="00705A61" w:rsidP="00705A61">
            <w:pPr>
              <w:pStyle w:val="TableParagraph"/>
              <w:ind w:right="804"/>
              <w:jc w:val="left"/>
              <w:rPr>
                <w:spacing w:val="-2"/>
              </w:rPr>
            </w:pPr>
            <w:r w:rsidRPr="00705A61">
              <w:rPr>
                <w:spacing w:val="-2"/>
              </w:rPr>
              <w:t>Технология</w:t>
            </w:r>
            <w:r>
              <w:rPr>
                <w:spacing w:val="-2"/>
              </w:rPr>
              <w:t xml:space="preserve"> </w:t>
            </w:r>
            <w:r w:rsidRPr="00705A61">
              <w:rPr>
                <w:spacing w:val="-2"/>
              </w:rPr>
              <w:t>выполнения визуального и измерительного контроля</w:t>
            </w:r>
          </w:p>
          <w:p w14:paraId="77451080" w14:textId="6F868715" w:rsidR="00705A61" w:rsidRDefault="00705A61" w:rsidP="00705A61">
            <w:pPr>
              <w:pStyle w:val="TableParagraph"/>
              <w:spacing w:line="240" w:lineRule="auto"/>
              <w:ind w:left="0" w:right="7" w:firstLine="107"/>
              <w:jc w:val="both"/>
              <w:rPr>
                <w:spacing w:val="-2"/>
              </w:rPr>
            </w:pPr>
            <w:r w:rsidRPr="00705A61">
              <w:rPr>
                <w:spacing w:val="-2"/>
              </w:rPr>
              <w:t>контролируемого объекта</w:t>
            </w:r>
          </w:p>
        </w:tc>
        <w:tc>
          <w:tcPr>
            <w:tcW w:w="5814" w:type="dxa"/>
          </w:tcPr>
          <w:p w14:paraId="0649A8C6" w14:textId="77777777" w:rsidR="00705A61" w:rsidRDefault="00045D6E">
            <w:pPr>
              <w:pStyle w:val="TableParagraph"/>
              <w:spacing w:line="238" w:lineRule="exact"/>
              <w:jc w:val="left"/>
            </w:pPr>
            <w:r>
              <w:t>Контроль качества сварных конструкций: учебное пособие.-М.:Лань. 2022 г.-213 с.</w:t>
            </w:r>
          </w:p>
          <w:p w14:paraId="2F96F1F7" w14:textId="42F3DEA8" w:rsidR="00045D6E" w:rsidRDefault="00045D6E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</w:tc>
        <w:tc>
          <w:tcPr>
            <w:tcW w:w="1559" w:type="dxa"/>
          </w:tcPr>
          <w:p w14:paraId="4CCD671F" w14:textId="21CDECDF" w:rsidR="00705A61" w:rsidRDefault="00045D6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EF9FAA8" w14:textId="7D3B312B" w:rsidR="00705A61" w:rsidRDefault="00045D6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711FC89" w14:textId="6BA5889B" w:rsidR="00705A61" w:rsidRDefault="00045D6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</w:tbl>
    <w:p w14:paraId="63460564" w14:textId="77777777" w:rsidR="006E153B" w:rsidRDefault="006E153B" w:rsidP="00A36A8D">
      <w:pPr>
        <w:pStyle w:val="TableParagraph"/>
        <w:ind w:left="0"/>
        <w:jc w:val="left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Default="0068500C">
      <w:pPr>
        <w:pStyle w:val="a3"/>
        <w:spacing w:before="78"/>
        <w:ind w:left="170" w:right="173"/>
      </w:pPr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-1"/>
        </w:rPr>
        <w:t xml:space="preserve"> </w:t>
      </w:r>
      <w:r>
        <w:rPr>
          <w:spacing w:val="-2"/>
        </w:rPr>
        <w:t>изданиями</w:t>
      </w:r>
    </w:p>
    <w:p w14:paraId="7667F9BA" w14:textId="77777777" w:rsidR="006E153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14:paraId="44F37C44" w14:textId="77777777">
        <w:trPr>
          <w:trHeight w:val="2760"/>
        </w:trPr>
        <w:tc>
          <w:tcPr>
            <w:tcW w:w="7652" w:type="dxa"/>
          </w:tcPr>
          <w:p w14:paraId="460EE852" w14:textId="1C6530E3" w:rsidR="006E153B" w:rsidRDefault="00705A6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Судостроитель</w:t>
            </w:r>
          </w:p>
        </w:tc>
      </w:tr>
    </w:tbl>
    <w:p w14:paraId="4BF30B74" w14:textId="77777777" w:rsidR="006E153B" w:rsidRDefault="0068500C">
      <w:pPr>
        <w:pStyle w:val="a3"/>
        <w:spacing w:before="273"/>
        <w:ind w:left="170" w:right="17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системой,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заявленных</w:t>
      </w:r>
      <w:r>
        <w:rPr>
          <w:spacing w:val="-4"/>
        </w:rPr>
        <w:t xml:space="preserve"> </w:t>
      </w:r>
      <w:r>
        <w:t>к лицензированию образовательных программ</w:t>
      </w:r>
    </w:p>
    <w:p w14:paraId="460B374F" w14:textId="77777777" w:rsidR="006E153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617651C3" w:rsidR="006E153B" w:rsidRDefault="0068500C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705A61">
              <w:rPr>
                <w:spacing w:val="-2"/>
                <w:sz w:val="24"/>
              </w:rPr>
              <w:t>Юрайт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7066D7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Default="0068500C"/>
    <w:sectPr w:rsidR="0068500C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3B"/>
    <w:rsid w:val="00045D6E"/>
    <w:rsid w:val="000A76F6"/>
    <w:rsid w:val="00126719"/>
    <w:rsid w:val="00152C76"/>
    <w:rsid w:val="001B6E5E"/>
    <w:rsid w:val="00293E84"/>
    <w:rsid w:val="003928D3"/>
    <w:rsid w:val="004C5A34"/>
    <w:rsid w:val="00645ED5"/>
    <w:rsid w:val="0068500C"/>
    <w:rsid w:val="006A174D"/>
    <w:rsid w:val="006D699D"/>
    <w:rsid w:val="006E153B"/>
    <w:rsid w:val="00705A61"/>
    <w:rsid w:val="007066D7"/>
    <w:rsid w:val="00712E76"/>
    <w:rsid w:val="00781452"/>
    <w:rsid w:val="008162C5"/>
    <w:rsid w:val="00850620"/>
    <w:rsid w:val="008E34FE"/>
    <w:rsid w:val="00914772"/>
    <w:rsid w:val="00916DE9"/>
    <w:rsid w:val="00A21F87"/>
    <w:rsid w:val="00A2689D"/>
    <w:rsid w:val="00A36A8D"/>
    <w:rsid w:val="00A822AA"/>
    <w:rsid w:val="00A87F0D"/>
    <w:rsid w:val="00B07ECB"/>
    <w:rsid w:val="00BF30BB"/>
    <w:rsid w:val="00D87BE4"/>
    <w:rsid w:val="00E03E3E"/>
    <w:rsid w:val="00F2451C"/>
    <w:rsid w:val="00FE288E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20A36F99-831B-4AFB-8FC1-6637730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712E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lanbook.com/search?query=&#1048;&#1085;&#1076;&#1080;&#1074;&#1080;&#1076;&#1091;&#1072;&#1083;&#1100;&#1085;&#1099;&#1081;%20&#1087;&#1088;&#1086;&#1077;&#1082;&#1090;" TargetMode="External"/><Relationship Id="rId4" Type="http://schemas.openxmlformats.org/officeDocument/2006/relationships/hyperlink" Target="https://e.lanbook.com/book/50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Константиновна Лузанова</dc:creator>
  <cp:keywords/>
  <dc:description/>
  <cp:lastModifiedBy>Пользователь</cp:lastModifiedBy>
  <cp:revision>3</cp:revision>
  <dcterms:created xsi:type="dcterms:W3CDTF">2026-02-13T12:39:00Z</dcterms:created>
  <dcterms:modified xsi:type="dcterms:W3CDTF">2026-03-16T12:19:00Z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