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24BE" w14:textId="403BE2F4" w:rsidR="00AA7448" w:rsidRPr="00AA7448" w:rsidRDefault="00AA7448" w:rsidP="00AA7448">
      <w:pPr>
        <w:widowControl w:val="0"/>
        <w:autoSpaceDE w:val="0"/>
        <w:autoSpaceDN w:val="0"/>
        <w:spacing w:after="0"/>
        <w:ind w:left="567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AA7448">
        <w:rPr>
          <w:rFonts w:eastAsia="Times New Roman" w:cs="Times New Roman"/>
          <w:kern w:val="0"/>
          <w:sz w:val="24"/>
          <w:szCs w:val="24"/>
          <w14:ligatures w14:val="none"/>
        </w:rPr>
        <w:t xml:space="preserve">Приложение № 3 </w:t>
      </w:r>
    </w:p>
    <w:p w14:paraId="5D0689C7" w14:textId="06F5BD6A" w:rsidR="00AA7448" w:rsidRPr="00AA7448" w:rsidRDefault="00AA7448" w:rsidP="00AA7448">
      <w:pPr>
        <w:widowControl w:val="0"/>
        <w:autoSpaceDE w:val="0"/>
        <w:autoSpaceDN w:val="0"/>
        <w:spacing w:after="0"/>
        <w:ind w:left="567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AA7448">
        <w:rPr>
          <w:rFonts w:eastAsia="Times New Roman" w:cs="Times New Roman"/>
          <w:kern w:val="0"/>
          <w:sz w:val="24"/>
          <w:szCs w:val="24"/>
          <w14:ligatures w14:val="none"/>
        </w:rPr>
        <w:t>к приказу от __________№__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____</w:t>
      </w:r>
      <w:r w:rsidRPr="00AA7448">
        <w:rPr>
          <w:rFonts w:eastAsia="Times New Roman" w:cs="Times New Roman"/>
          <w:kern w:val="0"/>
          <w:sz w:val="24"/>
          <w:szCs w:val="24"/>
          <w14:ligatures w14:val="none"/>
        </w:rPr>
        <w:t>____</w:t>
      </w:r>
    </w:p>
    <w:p w14:paraId="5EE081C4" w14:textId="77777777" w:rsidR="00AA7448" w:rsidRPr="00AA7448" w:rsidRDefault="00AA7448" w:rsidP="00AA7448">
      <w:pPr>
        <w:widowControl w:val="0"/>
        <w:autoSpaceDE w:val="0"/>
        <w:autoSpaceDN w:val="0"/>
        <w:spacing w:after="0"/>
        <w:ind w:left="4962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</w:p>
    <w:p w14:paraId="10E54F74" w14:textId="4825C3F8" w:rsidR="00AA7448" w:rsidRPr="00AA7448" w:rsidRDefault="00AA7448" w:rsidP="00AA7448">
      <w:pPr>
        <w:pStyle w:val="a7"/>
        <w:spacing w:after="0"/>
        <w:jc w:val="center"/>
        <w:rPr>
          <w:b/>
          <w:bCs/>
          <w:sz w:val="24"/>
          <w:szCs w:val="24"/>
        </w:rPr>
      </w:pPr>
      <w:r w:rsidRPr="00AA7448">
        <w:rPr>
          <w:b/>
          <w:bCs/>
          <w:sz w:val="24"/>
          <w:szCs w:val="24"/>
        </w:rPr>
        <w:t>СТОИМОСТЬ</w:t>
      </w:r>
    </w:p>
    <w:p w14:paraId="72C0846A" w14:textId="0C7F762D" w:rsidR="00E241DE" w:rsidRPr="00AA7448" w:rsidRDefault="00AA7448" w:rsidP="00AA7448">
      <w:pPr>
        <w:pStyle w:val="a7"/>
        <w:spacing w:after="0"/>
        <w:jc w:val="center"/>
        <w:rPr>
          <w:b/>
          <w:bCs/>
          <w:sz w:val="24"/>
          <w:szCs w:val="24"/>
        </w:rPr>
      </w:pPr>
      <w:r w:rsidRPr="00AA7448">
        <w:rPr>
          <w:b/>
          <w:bCs/>
          <w:sz w:val="24"/>
          <w:szCs w:val="24"/>
        </w:rPr>
        <w:t>платных образовательных услуг по дополнительным образовательным программам спортивной подготовки на 2025 – 2026 учебный год</w:t>
      </w:r>
    </w:p>
    <w:p w14:paraId="5EA4DCB4" w14:textId="77777777" w:rsidR="008D5907" w:rsidRDefault="008D5907" w:rsidP="00AA7448">
      <w:pPr>
        <w:spacing w:after="0"/>
        <w:jc w:val="center"/>
        <w:rPr>
          <w:b/>
          <w:bCs/>
          <w:sz w:val="24"/>
          <w:szCs w:val="24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458"/>
        <w:gridCol w:w="2486"/>
        <w:gridCol w:w="1401"/>
        <w:gridCol w:w="1506"/>
        <w:gridCol w:w="1797"/>
        <w:gridCol w:w="84"/>
        <w:gridCol w:w="1853"/>
        <w:gridCol w:w="42"/>
      </w:tblGrid>
      <w:tr w:rsidR="00B47871" w14:paraId="10857AE8" w14:textId="77777777" w:rsidTr="004D6C7D">
        <w:trPr>
          <w:trHeight w:val="614"/>
        </w:trPr>
        <w:tc>
          <w:tcPr>
            <w:tcW w:w="9627" w:type="dxa"/>
            <w:gridSpan w:val="8"/>
            <w:vAlign w:val="center"/>
          </w:tcPr>
          <w:p w14:paraId="6D311F2A" w14:textId="34A2CB19" w:rsidR="00B47871" w:rsidRDefault="00B47871" w:rsidP="00AA74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ГРУППОВЫЕ ЗАНЯТИЯ</w:t>
            </w:r>
          </w:p>
        </w:tc>
      </w:tr>
      <w:tr w:rsidR="00D54366" w:rsidRPr="00AA7448" w14:paraId="061D4FEA" w14:textId="77777777" w:rsidTr="004D6C7D">
        <w:tblPrEx>
          <w:jc w:val="center"/>
        </w:tblPrEx>
        <w:trPr>
          <w:gridAfter w:val="1"/>
          <w:wAfter w:w="42" w:type="dxa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176A" w14:textId="77777777" w:rsidR="00AC56C5" w:rsidRPr="00AA7448" w:rsidRDefault="00AC56C5" w:rsidP="00AC56C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7448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AF750" w14:textId="486ED34C" w:rsidR="00AC56C5" w:rsidRPr="00AA7448" w:rsidRDefault="00D54366" w:rsidP="00AA74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занятий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FFDB" w14:textId="7081B692" w:rsidR="00AC56C5" w:rsidRPr="00AA7448" w:rsidRDefault="00D54366" w:rsidP="00AA74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Стоимость одного занятия</w:t>
            </w:r>
            <w:r w:rsidR="00AA7448">
              <w:rPr>
                <w:b/>
                <w:bCs/>
                <w:sz w:val="24"/>
                <w:szCs w:val="24"/>
              </w:rPr>
              <w:t>, руб.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9A1C" w14:textId="77777777" w:rsidR="00AC56C5" w:rsidRPr="00AA7448" w:rsidRDefault="00AC56C5" w:rsidP="00AA7448">
            <w:pPr>
              <w:jc w:val="center"/>
              <w:rPr>
                <w:b/>
                <w:bCs/>
                <w:sz w:val="24"/>
                <w:szCs w:val="24"/>
              </w:rPr>
            </w:pPr>
            <w:r w:rsidRPr="00AA7448">
              <w:rPr>
                <w:b/>
                <w:bCs/>
                <w:sz w:val="24"/>
                <w:szCs w:val="24"/>
              </w:rPr>
              <w:t xml:space="preserve">Время </w:t>
            </w:r>
          </w:p>
          <w:p w14:paraId="3DB20BF3" w14:textId="462CFE24" w:rsidR="00AC56C5" w:rsidRPr="00AA7448" w:rsidRDefault="00A22437" w:rsidP="00AA74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занятия,</w:t>
            </w:r>
          </w:p>
          <w:p w14:paraId="728132B4" w14:textId="47C95240" w:rsidR="00AC56C5" w:rsidRPr="00AA7448" w:rsidRDefault="00A22437" w:rsidP="00AA74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</w:t>
            </w:r>
            <w:r w:rsidR="00AC56C5" w:rsidRPr="00AA7448">
              <w:rPr>
                <w:b/>
                <w:bCs/>
                <w:sz w:val="24"/>
                <w:szCs w:val="24"/>
              </w:rPr>
              <w:t>ин.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CF72" w14:textId="0CCA21D1" w:rsidR="00AC56C5" w:rsidRPr="00AA7448" w:rsidRDefault="00AC56C5" w:rsidP="00AA7448">
            <w:pPr>
              <w:jc w:val="center"/>
              <w:rPr>
                <w:b/>
                <w:bCs/>
                <w:sz w:val="24"/>
                <w:szCs w:val="24"/>
              </w:rPr>
            </w:pPr>
            <w:r w:rsidRPr="00AA7448">
              <w:rPr>
                <w:b/>
                <w:bCs/>
                <w:sz w:val="24"/>
                <w:szCs w:val="24"/>
              </w:rPr>
              <w:t>Кол</w:t>
            </w:r>
            <w:r w:rsidR="00A22437">
              <w:rPr>
                <w:b/>
                <w:bCs/>
                <w:sz w:val="24"/>
                <w:szCs w:val="24"/>
              </w:rPr>
              <w:t>ичество</w:t>
            </w:r>
            <w:r w:rsidRPr="00AA7448">
              <w:rPr>
                <w:b/>
                <w:bCs/>
                <w:sz w:val="24"/>
                <w:szCs w:val="24"/>
              </w:rPr>
              <w:t xml:space="preserve"> занятий </w:t>
            </w:r>
          </w:p>
          <w:p w14:paraId="76973EA6" w14:textId="77777777" w:rsidR="00AC56C5" w:rsidRPr="00AA7448" w:rsidRDefault="00AC56C5" w:rsidP="00AA7448">
            <w:pPr>
              <w:jc w:val="center"/>
              <w:rPr>
                <w:b/>
                <w:bCs/>
                <w:sz w:val="24"/>
                <w:szCs w:val="24"/>
              </w:rPr>
            </w:pPr>
            <w:r w:rsidRPr="00AA7448">
              <w:rPr>
                <w:b/>
                <w:bCs/>
                <w:sz w:val="24"/>
                <w:szCs w:val="24"/>
              </w:rPr>
              <w:t>в месяц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586C" w14:textId="629B4796" w:rsidR="00AC56C5" w:rsidRPr="00AA7448" w:rsidRDefault="00AC56C5" w:rsidP="00AA7448">
            <w:pPr>
              <w:jc w:val="center"/>
              <w:rPr>
                <w:b/>
                <w:bCs/>
                <w:sz w:val="24"/>
                <w:szCs w:val="24"/>
              </w:rPr>
            </w:pPr>
            <w:r w:rsidRPr="00AA7448">
              <w:rPr>
                <w:b/>
                <w:bCs/>
                <w:sz w:val="24"/>
                <w:szCs w:val="24"/>
              </w:rPr>
              <w:t xml:space="preserve">Стоимость </w:t>
            </w:r>
            <w:r w:rsidR="00AA7448">
              <w:rPr>
                <w:b/>
                <w:bCs/>
                <w:sz w:val="24"/>
                <w:szCs w:val="24"/>
              </w:rPr>
              <w:t>а</w:t>
            </w:r>
            <w:r w:rsidRPr="00AA7448">
              <w:rPr>
                <w:b/>
                <w:bCs/>
                <w:sz w:val="24"/>
                <w:szCs w:val="24"/>
              </w:rPr>
              <w:t>бонемента</w:t>
            </w:r>
          </w:p>
          <w:p w14:paraId="40011F5F" w14:textId="44DA0499" w:rsidR="00AC56C5" w:rsidRPr="00AA7448" w:rsidRDefault="00AA7448" w:rsidP="00A224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</w:t>
            </w:r>
            <w:r w:rsidR="00AC56C5" w:rsidRPr="00AA7448">
              <w:rPr>
                <w:b/>
                <w:bCs/>
                <w:sz w:val="24"/>
                <w:szCs w:val="24"/>
              </w:rPr>
              <w:t xml:space="preserve"> месяц</w:t>
            </w:r>
            <w:r w:rsidR="00A22437">
              <w:rPr>
                <w:b/>
                <w:bCs/>
                <w:sz w:val="24"/>
                <w:szCs w:val="24"/>
              </w:rPr>
              <w:t xml:space="preserve">, </w:t>
            </w:r>
            <w:r w:rsidR="00AC56C5" w:rsidRPr="00AA7448">
              <w:rPr>
                <w:b/>
                <w:bCs/>
                <w:sz w:val="24"/>
                <w:szCs w:val="24"/>
              </w:rPr>
              <w:t>руб.</w:t>
            </w:r>
          </w:p>
        </w:tc>
      </w:tr>
      <w:tr w:rsidR="00B47871" w:rsidRPr="00B47871" w14:paraId="04163A84" w14:textId="77777777" w:rsidTr="004D6C7D">
        <w:tblPrEx>
          <w:jc w:val="center"/>
        </w:tblPrEx>
        <w:trPr>
          <w:gridAfter w:val="1"/>
          <w:wAfter w:w="42" w:type="dxa"/>
          <w:trHeight w:val="632"/>
          <w:jc w:val="center"/>
        </w:trPr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E6D2B" w14:textId="17674FDF" w:rsidR="00B47871" w:rsidRPr="00B47871" w:rsidRDefault="00B47871" w:rsidP="002E689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7871">
              <w:rPr>
                <w:sz w:val="24"/>
                <w:szCs w:val="24"/>
              </w:rPr>
              <w:t>1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9F540" w14:textId="77777777" w:rsidR="00B47871" w:rsidRPr="00B47871" w:rsidRDefault="00B47871" w:rsidP="00AA7448">
            <w:pPr>
              <w:jc w:val="center"/>
              <w:rPr>
                <w:sz w:val="24"/>
                <w:szCs w:val="24"/>
              </w:rPr>
            </w:pPr>
            <w:r w:rsidRPr="00B47871">
              <w:rPr>
                <w:sz w:val="24"/>
                <w:szCs w:val="24"/>
              </w:rPr>
              <w:t xml:space="preserve">Обучение </w:t>
            </w:r>
          </w:p>
          <w:p w14:paraId="036EFD91" w14:textId="79B26353" w:rsidR="00B47871" w:rsidRPr="00B47871" w:rsidRDefault="00B47871" w:rsidP="00AA7448">
            <w:pPr>
              <w:jc w:val="center"/>
              <w:rPr>
                <w:bCs/>
                <w:sz w:val="24"/>
                <w:szCs w:val="24"/>
              </w:rPr>
            </w:pPr>
            <w:r w:rsidRPr="00B47871">
              <w:rPr>
                <w:sz w:val="24"/>
                <w:szCs w:val="24"/>
              </w:rPr>
              <w:t xml:space="preserve">плаванию 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2495D" w14:textId="39115025" w:rsidR="00B47871" w:rsidRPr="00B47871" w:rsidRDefault="00B47871" w:rsidP="002E689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7871">
              <w:rPr>
                <w:sz w:val="24"/>
                <w:szCs w:val="24"/>
              </w:rPr>
              <w:t>700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55CA2" w14:textId="7750BF2C" w:rsidR="00B47871" w:rsidRPr="00B47871" w:rsidRDefault="00B47871" w:rsidP="002E689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7871">
              <w:rPr>
                <w:sz w:val="24"/>
                <w:szCs w:val="24"/>
              </w:rPr>
              <w:t xml:space="preserve">45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FA99E" w14:textId="43CC3C23" w:rsidR="00B47871" w:rsidRPr="00B47871" w:rsidRDefault="00B47871" w:rsidP="002E689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7871">
              <w:rPr>
                <w:sz w:val="24"/>
                <w:szCs w:val="24"/>
              </w:rPr>
              <w:t>8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AC221" w14:textId="5E40E11F" w:rsidR="00B47871" w:rsidRPr="00B47871" w:rsidRDefault="00B47871" w:rsidP="002E689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7871">
              <w:rPr>
                <w:sz w:val="24"/>
                <w:szCs w:val="24"/>
              </w:rPr>
              <w:t xml:space="preserve">5600 </w:t>
            </w:r>
          </w:p>
        </w:tc>
      </w:tr>
      <w:tr w:rsidR="00D54366" w:rsidRPr="00B47871" w14:paraId="563BD5B4" w14:textId="77777777" w:rsidTr="004D6C7D">
        <w:tblPrEx>
          <w:jc w:val="center"/>
        </w:tblPrEx>
        <w:trPr>
          <w:gridAfter w:val="1"/>
          <w:wAfter w:w="42" w:type="dxa"/>
          <w:trHeight w:val="342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5B463" w14:textId="68ECE3C7" w:rsidR="00A22437" w:rsidRPr="00B47871" w:rsidRDefault="00B47871" w:rsidP="002E689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7871">
              <w:rPr>
                <w:sz w:val="24"/>
                <w:szCs w:val="24"/>
              </w:rPr>
              <w:t>2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67A8A" w14:textId="39CF75A3" w:rsidR="00A22437" w:rsidRPr="00B47871" w:rsidRDefault="00B47871" w:rsidP="00AA7448">
            <w:pPr>
              <w:jc w:val="center"/>
              <w:rPr>
                <w:sz w:val="24"/>
                <w:szCs w:val="24"/>
              </w:rPr>
            </w:pPr>
            <w:r w:rsidRPr="00B47871">
              <w:rPr>
                <w:sz w:val="24"/>
                <w:szCs w:val="24"/>
              </w:rPr>
              <w:t>Спортивное плавание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7D721" w14:textId="4E000F84" w:rsidR="00A22437" w:rsidRPr="00B47871" w:rsidRDefault="00B47871" w:rsidP="002E689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7871">
              <w:rPr>
                <w:sz w:val="24"/>
                <w:szCs w:val="24"/>
              </w:rPr>
              <w:t>700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4BC0C" w14:textId="77777777" w:rsidR="00A22437" w:rsidRPr="00B47871" w:rsidRDefault="00A22437" w:rsidP="002E689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7871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79F6" w14:textId="61CAD066" w:rsidR="00A22437" w:rsidRPr="00B47871" w:rsidRDefault="00A22437" w:rsidP="00A2243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7871">
              <w:rPr>
                <w:sz w:val="24"/>
                <w:szCs w:val="24"/>
              </w:rPr>
              <w:t>12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3AC0" w14:textId="5CB9DFC8" w:rsidR="00A22437" w:rsidRPr="00B47871" w:rsidRDefault="00A22437" w:rsidP="00A2243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7871">
              <w:rPr>
                <w:sz w:val="24"/>
                <w:szCs w:val="24"/>
              </w:rPr>
              <w:t xml:space="preserve">8400 </w:t>
            </w:r>
          </w:p>
        </w:tc>
      </w:tr>
      <w:tr w:rsidR="00D54366" w:rsidRPr="00B47871" w14:paraId="4D609018" w14:textId="77777777" w:rsidTr="004D6C7D">
        <w:tblPrEx>
          <w:jc w:val="center"/>
        </w:tblPrEx>
        <w:trPr>
          <w:gridAfter w:val="1"/>
          <w:wAfter w:w="42" w:type="dxa"/>
          <w:trHeight w:val="333"/>
          <w:jc w:val="center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653C6" w14:textId="77777777" w:rsidR="00A22437" w:rsidRPr="00B47871" w:rsidRDefault="00A22437" w:rsidP="002E689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8C2F2" w14:textId="77777777" w:rsidR="00A22437" w:rsidRPr="00B47871" w:rsidRDefault="00A22437" w:rsidP="00AA74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BACF5" w14:textId="77777777" w:rsidR="00A22437" w:rsidRPr="00B47871" w:rsidRDefault="00A22437" w:rsidP="002E689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71457" w14:textId="77777777" w:rsidR="00A22437" w:rsidRPr="00B47871" w:rsidRDefault="00A22437" w:rsidP="002E689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FF35" w14:textId="557B547D" w:rsidR="00A22437" w:rsidRPr="00B47871" w:rsidRDefault="00A22437" w:rsidP="002E689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7871">
              <w:rPr>
                <w:sz w:val="24"/>
                <w:szCs w:val="24"/>
              </w:rPr>
              <w:t>16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778A" w14:textId="3CA9C39A" w:rsidR="00A22437" w:rsidRPr="00B47871" w:rsidRDefault="00A22437" w:rsidP="002E689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7871">
              <w:rPr>
                <w:sz w:val="24"/>
                <w:szCs w:val="24"/>
              </w:rPr>
              <w:t xml:space="preserve">11200 </w:t>
            </w:r>
          </w:p>
        </w:tc>
      </w:tr>
      <w:tr w:rsidR="00B47871" w:rsidRPr="00B47871" w14:paraId="0AB48B5B" w14:textId="77777777" w:rsidTr="004D6C7D">
        <w:tblPrEx>
          <w:jc w:val="center"/>
        </w:tblPrEx>
        <w:trPr>
          <w:gridAfter w:val="1"/>
          <w:wAfter w:w="42" w:type="dxa"/>
          <w:trHeight w:val="528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2574F3" w14:textId="77B45BB4" w:rsidR="00B47871" w:rsidRPr="00B47871" w:rsidRDefault="00B47871" w:rsidP="00D919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7871">
              <w:rPr>
                <w:sz w:val="24"/>
                <w:szCs w:val="24"/>
              </w:rPr>
              <w:t>3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04304C" w14:textId="77777777" w:rsidR="00B47871" w:rsidRPr="00B47871" w:rsidRDefault="00B47871" w:rsidP="00D9193A">
            <w:pPr>
              <w:jc w:val="center"/>
              <w:rPr>
                <w:sz w:val="24"/>
                <w:szCs w:val="24"/>
              </w:rPr>
            </w:pPr>
            <w:r w:rsidRPr="00B47871">
              <w:rPr>
                <w:sz w:val="24"/>
                <w:szCs w:val="24"/>
              </w:rPr>
              <w:t>Водное поло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D98EB" w14:textId="77777777" w:rsidR="00B47871" w:rsidRPr="00B47871" w:rsidRDefault="00B47871" w:rsidP="00D919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7871">
              <w:rPr>
                <w:sz w:val="24"/>
                <w:szCs w:val="24"/>
              </w:rPr>
              <w:t>700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049E2" w14:textId="77777777" w:rsidR="00B47871" w:rsidRPr="00B47871" w:rsidRDefault="00B47871" w:rsidP="00D919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7871">
              <w:rPr>
                <w:sz w:val="24"/>
                <w:szCs w:val="24"/>
              </w:rPr>
              <w:t>90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3F4D20" w14:textId="77777777" w:rsidR="00B47871" w:rsidRPr="00B47871" w:rsidRDefault="00B47871" w:rsidP="00D919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7871">
              <w:rPr>
                <w:sz w:val="24"/>
                <w:szCs w:val="24"/>
              </w:rPr>
              <w:t>12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7E9F5C" w14:textId="77777777" w:rsidR="00B47871" w:rsidRPr="00B47871" w:rsidRDefault="00B47871" w:rsidP="00D919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7871">
              <w:rPr>
                <w:sz w:val="24"/>
                <w:szCs w:val="24"/>
              </w:rPr>
              <w:t xml:space="preserve">8400 </w:t>
            </w:r>
          </w:p>
        </w:tc>
      </w:tr>
      <w:tr w:rsidR="00B47871" w:rsidRPr="00AA7448" w14:paraId="4A853DC2" w14:textId="77777777" w:rsidTr="004D6C7D">
        <w:tblPrEx>
          <w:jc w:val="center"/>
        </w:tblPrEx>
        <w:trPr>
          <w:gridAfter w:val="1"/>
          <w:wAfter w:w="42" w:type="dxa"/>
          <w:trHeight w:val="55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EBA1F" w14:textId="6D056805" w:rsidR="00B47871" w:rsidRPr="00B47871" w:rsidRDefault="00B47871" w:rsidP="00B478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7871">
              <w:rPr>
                <w:sz w:val="24"/>
                <w:szCs w:val="24"/>
              </w:rPr>
              <w:t>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B32176" w14:textId="1BA2DAA5" w:rsidR="00B47871" w:rsidRPr="00B47871" w:rsidRDefault="00B47871" w:rsidP="00B47871">
            <w:pPr>
              <w:jc w:val="center"/>
              <w:rPr>
                <w:sz w:val="24"/>
                <w:szCs w:val="24"/>
              </w:rPr>
            </w:pPr>
            <w:r w:rsidRPr="00B47871">
              <w:rPr>
                <w:sz w:val="24"/>
                <w:szCs w:val="24"/>
              </w:rPr>
              <w:t>Синхронное плавание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77BD0" w14:textId="77777777" w:rsidR="00B47871" w:rsidRPr="00B47871" w:rsidRDefault="00B47871" w:rsidP="00B478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7871">
              <w:rPr>
                <w:sz w:val="24"/>
                <w:szCs w:val="24"/>
              </w:rPr>
              <w:t>700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5D37F" w14:textId="6AFBCB19" w:rsidR="00B47871" w:rsidRPr="00B47871" w:rsidRDefault="00B47871" w:rsidP="00B478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7871">
              <w:rPr>
                <w:sz w:val="24"/>
                <w:szCs w:val="24"/>
              </w:rPr>
              <w:t>90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BF8F6C" w14:textId="38A2C252" w:rsidR="00B47871" w:rsidRPr="00B47871" w:rsidRDefault="00B47871" w:rsidP="00B478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7871">
              <w:rPr>
                <w:sz w:val="24"/>
                <w:szCs w:val="24"/>
              </w:rPr>
              <w:t>12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DE55F" w14:textId="570590AA" w:rsidR="00B47871" w:rsidRPr="00AA7448" w:rsidRDefault="00B47871" w:rsidP="00B478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7871">
              <w:rPr>
                <w:sz w:val="24"/>
                <w:szCs w:val="24"/>
              </w:rPr>
              <w:t>8400</w:t>
            </w:r>
            <w:r w:rsidRPr="00AA7448">
              <w:rPr>
                <w:sz w:val="24"/>
                <w:szCs w:val="24"/>
              </w:rPr>
              <w:t xml:space="preserve"> </w:t>
            </w:r>
          </w:p>
        </w:tc>
      </w:tr>
      <w:tr w:rsidR="004D6C7D" w:rsidRPr="00AA7448" w14:paraId="28629C38" w14:textId="77777777" w:rsidTr="004D6C7D">
        <w:tblPrEx>
          <w:jc w:val="center"/>
        </w:tblPrEx>
        <w:trPr>
          <w:gridAfter w:val="1"/>
          <w:wAfter w:w="42" w:type="dxa"/>
          <w:trHeight w:val="547"/>
          <w:jc w:val="center"/>
        </w:trPr>
        <w:tc>
          <w:tcPr>
            <w:tcW w:w="958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5C566" w14:textId="1C6F9891" w:rsidR="004D6C7D" w:rsidRPr="004D6C7D" w:rsidRDefault="004D6C7D" w:rsidP="00CC378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D6C7D">
              <w:rPr>
                <w:b/>
                <w:bCs/>
                <w:sz w:val="24"/>
                <w:szCs w:val="24"/>
              </w:rPr>
              <w:t>ИНДИВИДУАЛЬНЫЕ ЗАНЯТИЯ</w:t>
            </w:r>
          </w:p>
        </w:tc>
      </w:tr>
      <w:tr w:rsidR="004D6C7D" w:rsidRPr="00AA7448" w14:paraId="22AC2960" w14:textId="646EB0A7" w:rsidTr="004D6C7D">
        <w:tblPrEx>
          <w:jc w:val="center"/>
        </w:tblPrEx>
        <w:trPr>
          <w:gridAfter w:val="1"/>
          <w:wAfter w:w="42" w:type="dxa"/>
          <w:trHeight w:val="408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3CD34" w14:textId="38B14475" w:rsidR="004D6C7D" w:rsidRPr="00AA7448" w:rsidRDefault="004D6C7D" w:rsidP="00CC37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40322" w14:textId="3916668C" w:rsidR="004D6C7D" w:rsidRPr="00AA7448" w:rsidRDefault="004D6C7D" w:rsidP="00CC3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тренировка в бассейне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8EE84" w14:textId="1DF383AE" w:rsidR="004D6C7D" w:rsidRPr="00AA7448" w:rsidRDefault="004D6C7D" w:rsidP="00CC37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31C83" w14:textId="0CAE2A40" w:rsidR="004D6C7D" w:rsidRPr="00AA7448" w:rsidRDefault="004D6C7D" w:rsidP="0022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B045" w14:textId="292BCA7C" w:rsidR="004D6C7D" w:rsidRPr="00AA7448" w:rsidRDefault="004D6C7D" w:rsidP="00CC37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F05B" w14:textId="43E06CA1" w:rsidR="004D6C7D" w:rsidRPr="00AA7448" w:rsidRDefault="004D6C7D" w:rsidP="00CC37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</w:tr>
      <w:tr w:rsidR="004D6C7D" w:rsidRPr="00AA7448" w14:paraId="3BAA17D7" w14:textId="29D29AB7" w:rsidTr="004D6C7D">
        <w:tblPrEx>
          <w:jc w:val="center"/>
        </w:tblPrEx>
        <w:trPr>
          <w:gridAfter w:val="1"/>
          <w:wAfter w:w="42" w:type="dxa"/>
          <w:trHeight w:val="409"/>
          <w:jc w:val="center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22BA1" w14:textId="77777777" w:rsidR="004D6C7D" w:rsidRDefault="004D6C7D" w:rsidP="00CC37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0B401" w14:textId="77777777" w:rsidR="004D6C7D" w:rsidRDefault="004D6C7D" w:rsidP="00CC37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64F39" w14:textId="77777777" w:rsidR="004D6C7D" w:rsidRDefault="004D6C7D" w:rsidP="00CC37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A14C6" w14:textId="77777777" w:rsidR="004D6C7D" w:rsidRDefault="004D6C7D" w:rsidP="00220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BCC52" w14:textId="4204ADC6" w:rsidR="004D6C7D" w:rsidRPr="004D6C7D" w:rsidRDefault="005774C9" w:rsidP="00CC37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62AFC" w14:textId="50DC9310" w:rsidR="004D6C7D" w:rsidRPr="00AA7448" w:rsidRDefault="004D6C7D" w:rsidP="00CC37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</w:t>
            </w:r>
          </w:p>
        </w:tc>
      </w:tr>
    </w:tbl>
    <w:p w14:paraId="5B08B3DD" w14:textId="77777777" w:rsidR="00D54366" w:rsidRDefault="00D54366" w:rsidP="00BD1618">
      <w:pPr>
        <w:spacing w:after="0"/>
        <w:jc w:val="center"/>
        <w:rPr>
          <w:b/>
          <w:bCs/>
          <w:sz w:val="24"/>
          <w:szCs w:val="24"/>
        </w:rPr>
      </w:pPr>
    </w:p>
    <w:p w14:paraId="472C7CA1" w14:textId="77777777" w:rsidR="004D6C7D" w:rsidRDefault="004D6C7D" w:rsidP="004D6C7D">
      <w:pPr>
        <w:spacing w:after="0"/>
        <w:jc w:val="both"/>
        <w:rPr>
          <w:b/>
          <w:bCs/>
          <w:sz w:val="24"/>
          <w:szCs w:val="24"/>
        </w:rPr>
      </w:pPr>
    </w:p>
    <w:p w14:paraId="436D3F52" w14:textId="4C5B206F" w:rsidR="00D54366" w:rsidRPr="00A6516C" w:rsidRDefault="004D6C7D" w:rsidP="004D6C7D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Посетителям предоставляется право приобрести одно ПРОБНОЕ занятие в любой группе по цене 700 рублей за занятие</w:t>
      </w:r>
      <w:r w:rsidR="00A6516C" w:rsidRPr="00A6516C">
        <w:rPr>
          <w:b/>
          <w:bCs/>
          <w:sz w:val="24"/>
          <w:szCs w:val="24"/>
        </w:rPr>
        <w:t xml:space="preserve"> (</w:t>
      </w:r>
      <w:r w:rsidR="00A6516C">
        <w:rPr>
          <w:b/>
          <w:bCs/>
          <w:sz w:val="24"/>
          <w:szCs w:val="24"/>
        </w:rPr>
        <w:t xml:space="preserve">стоимость пробного занятия НЕ ВКЛЮЧАЕТСЯ в стоимость абонемента) </w:t>
      </w:r>
    </w:p>
    <w:p w14:paraId="48622466" w14:textId="77777777" w:rsidR="00220BAC" w:rsidRDefault="00220BAC" w:rsidP="00BD1618">
      <w:pPr>
        <w:spacing w:after="0"/>
        <w:jc w:val="center"/>
        <w:rPr>
          <w:b/>
          <w:bCs/>
          <w:sz w:val="24"/>
          <w:szCs w:val="24"/>
        </w:rPr>
      </w:pPr>
    </w:p>
    <w:p w14:paraId="62D7059D" w14:textId="77777777" w:rsidR="001319AF" w:rsidRPr="00AA7448" w:rsidRDefault="001319AF" w:rsidP="005C459B">
      <w:pPr>
        <w:spacing w:after="0"/>
        <w:rPr>
          <w:sz w:val="24"/>
          <w:szCs w:val="24"/>
        </w:rPr>
      </w:pPr>
    </w:p>
    <w:p w14:paraId="6DFF4A26" w14:textId="77777777" w:rsidR="001319AF" w:rsidRPr="00AA7448" w:rsidRDefault="001319AF" w:rsidP="005C459B">
      <w:pPr>
        <w:spacing w:after="0"/>
        <w:rPr>
          <w:sz w:val="24"/>
          <w:szCs w:val="24"/>
        </w:rPr>
      </w:pPr>
    </w:p>
    <w:p w14:paraId="75CC8624" w14:textId="77777777" w:rsidR="005C459B" w:rsidRPr="00AA7448" w:rsidRDefault="005C459B" w:rsidP="005C459B">
      <w:pPr>
        <w:spacing w:after="0"/>
        <w:rPr>
          <w:sz w:val="24"/>
          <w:szCs w:val="24"/>
        </w:rPr>
      </w:pPr>
    </w:p>
    <w:sectPr w:rsidR="005C459B" w:rsidRPr="00AA7448" w:rsidSect="00AA7448">
      <w:pgSz w:w="11906" w:h="16838" w:code="9"/>
      <w:pgMar w:top="90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93E8F"/>
    <w:multiLevelType w:val="hybridMultilevel"/>
    <w:tmpl w:val="69B6D0A6"/>
    <w:lvl w:ilvl="0" w:tplc="3CA27D54">
      <w:start w:val="9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0839F8"/>
    <w:multiLevelType w:val="hybridMultilevel"/>
    <w:tmpl w:val="358EF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B11FB"/>
    <w:multiLevelType w:val="hybridMultilevel"/>
    <w:tmpl w:val="99F61A96"/>
    <w:lvl w:ilvl="0" w:tplc="97922ABA">
      <w:start w:val="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12002">
    <w:abstractNumId w:val="1"/>
  </w:num>
  <w:num w:numId="2" w16cid:durableId="1096824096">
    <w:abstractNumId w:val="2"/>
  </w:num>
  <w:num w:numId="3" w16cid:durableId="129698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48"/>
    <w:rsid w:val="000961C5"/>
    <w:rsid w:val="001319AF"/>
    <w:rsid w:val="001C4366"/>
    <w:rsid w:val="00220BAC"/>
    <w:rsid w:val="00231FEC"/>
    <w:rsid w:val="002A4946"/>
    <w:rsid w:val="002C4DD8"/>
    <w:rsid w:val="002E6892"/>
    <w:rsid w:val="00326131"/>
    <w:rsid w:val="003431BE"/>
    <w:rsid w:val="00486679"/>
    <w:rsid w:val="004D6C7D"/>
    <w:rsid w:val="005774C9"/>
    <w:rsid w:val="005C459B"/>
    <w:rsid w:val="005D043B"/>
    <w:rsid w:val="006C0B77"/>
    <w:rsid w:val="008242FF"/>
    <w:rsid w:val="00870751"/>
    <w:rsid w:val="008D5907"/>
    <w:rsid w:val="00922C48"/>
    <w:rsid w:val="00973F29"/>
    <w:rsid w:val="009D7AC3"/>
    <w:rsid w:val="00A22437"/>
    <w:rsid w:val="00A33ECA"/>
    <w:rsid w:val="00A6516C"/>
    <w:rsid w:val="00AA7448"/>
    <w:rsid w:val="00AC56C5"/>
    <w:rsid w:val="00B21725"/>
    <w:rsid w:val="00B47871"/>
    <w:rsid w:val="00B915B7"/>
    <w:rsid w:val="00BA7EB0"/>
    <w:rsid w:val="00BD1618"/>
    <w:rsid w:val="00C5287D"/>
    <w:rsid w:val="00C77748"/>
    <w:rsid w:val="00C822B2"/>
    <w:rsid w:val="00D12848"/>
    <w:rsid w:val="00D54366"/>
    <w:rsid w:val="00E241DE"/>
    <w:rsid w:val="00EA59DF"/>
    <w:rsid w:val="00EB04C2"/>
    <w:rsid w:val="00EB7860"/>
    <w:rsid w:val="00EE4070"/>
    <w:rsid w:val="00F00FCA"/>
    <w:rsid w:val="00F12C76"/>
    <w:rsid w:val="00FC625F"/>
    <w:rsid w:val="00FC7BAF"/>
    <w:rsid w:val="00FD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BC03"/>
  <w15:chartTrackingRefBased/>
  <w15:docId w15:val="{1AD23460-926B-4871-9AB8-FF224F63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366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2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8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8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8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8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8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8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8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84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28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284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284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1284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1284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1284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1284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1284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128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2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8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2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2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284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128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284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284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284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12848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E241D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Administrator</cp:lastModifiedBy>
  <cp:revision>7</cp:revision>
  <cp:lastPrinted>2026-02-09T12:36:00Z</cp:lastPrinted>
  <dcterms:created xsi:type="dcterms:W3CDTF">2026-02-09T12:11:00Z</dcterms:created>
  <dcterms:modified xsi:type="dcterms:W3CDTF">2026-02-13T07:11:00Z</dcterms:modified>
</cp:coreProperties>
</file>