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D2" w:rsidRDefault="002159D2" w:rsidP="002159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D2" w:rsidRDefault="002159D2" w:rsidP="002159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CA3" w:rsidRDefault="002159D2" w:rsidP="002159D2">
      <w:pPr>
        <w:rPr>
          <w:rFonts w:ascii="Times New Roman" w:hAnsi="Times New Roman" w:cs="Times New Roman"/>
          <w:sz w:val="36"/>
          <w:szCs w:val="36"/>
        </w:rPr>
      </w:pPr>
      <w:r w:rsidRPr="0003197E">
        <w:rPr>
          <w:rFonts w:ascii="Times New Roman" w:hAnsi="Times New Roman" w:cs="Times New Roman"/>
          <w:sz w:val="36"/>
          <w:szCs w:val="36"/>
        </w:rPr>
        <w:t>Творческая работа</w:t>
      </w:r>
      <w:r w:rsidR="0020374A">
        <w:rPr>
          <w:rFonts w:ascii="Times New Roman" w:hAnsi="Times New Roman" w:cs="Times New Roman"/>
          <w:sz w:val="36"/>
          <w:szCs w:val="36"/>
        </w:rPr>
        <w:t xml:space="preserve"> к </w:t>
      </w:r>
      <w:r>
        <w:rPr>
          <w:rFonts w:ascii="Times New Roman" w:hAnsi="Times New Roman" w:cs="Times New Roman"/>
          <w:sz w:val="36"/>
          <w:szCs w:val="36"/>
        </w:rPr>
        <w:t xml:space="preserve">75-летию полного </w:t>
      </w:r>
    </w:p>
    <w:p w:rsidR="002159D2" w:rsidRDefault="00A43527" w:rsidP="002159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освобождения </w:t>
      </w:r>
      <w:r w:rsidR="002159D2">
        <w:rPr>
          <w:rFonts w:ascii="Times New Roman" w:hAnsi="Times New Roman" w:cs="Times New Roman"/>
          <w:sz w:val="36"/>
          <w:szCs w:val="36"/>
        </w:rPr>
        <w:t>Ленинграда от фашист</w:t>
      </w:r>
      <w:r w:rsidR="003B5CA3">
        <w:rPr>
          <w:rFonts w:ascii="Times New Roman" w:hAnsi="Times New Roman" w:cs="Times New Roman"/>
          <w:sz w:val="36"/>
          <w:szCs w:val="36"/>
        </w:rPr>
        <w:t>с</w:t>
      </w:r>
      <w:r w:rsidR="002159D2">
        <w:rPr>
          <w:rFonts w:ascii="Times New Roman" w:hAnsi="Times New Roman" w:cs="Times New Roman"/>
          <w:sz w:val="36"/>
          <w:szCs w:val="36"/>
        </w:rPr>
        <w:t>кой блокады</w:t>
      </w:r>
      <w:r w:rsidR="0020374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159D2" w:rsidRPr="0003197E" w:rsidRDefault="002159D2" w:rsidP="002159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«Жить и не сдаваться»</w:t>
      </w:r>
    </w:p>
    <w:p w:rsidR="002159D2" w:rsidRDefault="002159D2" w:rsidP="002159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D2" w:rsidRDefault="002159D2" w:rsidP="002159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D2" w:rsidRDefault="002159D2" w:rsidP="002159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D2" w:rsidRDefault="002159D2" w:rsidP="002159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D2" w:rsidRDefault="0020374A" w:rsidP="002159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1EB7FE" wp14:editId="66856962">
            <wp:extent cx="5732697" cy="3143250"/>
            <wp:effectExtent l="0" t="0" r="1905" b="0"/>
            <wp:docPr id="3" name="Рисунок 3" descr="http://strana.ru/media/images/original/original24519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rana.ru/media/images/original/original245191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988" cy="314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D2" w:rsidRDefault="002159D2" w:rsidP="002159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D2" w:rsidRDefault="002159D2" w:rsidP="002159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D2" w:rsidRDefault="002159D2" w:rsidP="002159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D2" w:rsidRDefault="002159D2" w:rsidP="002159D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D2" w:rsidRDefault="002159D2" w:rsidP="002037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D2" w:rsidRPr="003B5CA3" w:rsidRDefault="002159D2" w:rsidP="002159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  <w:r w:rsidR="003B5C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74A" w:rsidRPr="003B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Беляев</w:t>
      </w:r>
      <w:proofErr w:type="gramEnd"/>
      <w:r w:rsidR="0020374A" w:rsidRPr="003B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Николай,</w:t>
      </w:r>
      <w:r w:rsidR="00767F3F" w:rsidRPr="003B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74A" w:rsidRPr="003B5C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 Павел</w:t>
      </w:r>
    </w:p>
    <w:p w:rsidR="002159D2" w:rsidRPr="003B5CA3" w:rsidRDefault="002159D2" w:rsidP="002159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 w:rsidRPr="003B5C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Имамбаева</w:t>
      </w:r>
      <w:proofErr w:type="spellEnd"/>
      <w:r w:rsidRPr="003B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</w:t>
      </w:r>
    </w:p>
    <w:p w:rsidR="002159D2" w:rsidRPr="003B5CA3" w:rsidRDefault="002159D2" w:rsidP="002159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27" w:rsidRDefault="00A43527" w:rsidP="009A64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27" w:rsidRDefault="00A43527" w:rsidP="009A64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D2" w:rsidRPr="003B5CA3" w:rsidRDefault="002159D2" w:rsidP="009A644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CA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</w:p>
    <w:p w:rsidR="002159D2" w:rsidRPr="003B5CA3" w:rsidRDefault="002159D2" w:rsidP="00A4352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Жить и не сдаваться</w:t>
      </w:r>
    </w:p>
    <w:p w:rsidR="00803C41" w:rsidRDefault="00803C41" w:rsidP="00A435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C41" w:rsidRPr="00803C41" w:rsidRDefault="009A644D" w:rsidP="00A435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</w:t>
      </w:r>
      <w:r w:rsidR="0056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город, а с ним и вся страна будет отмеч</w:t>
      </w:r>
      <w:r w:rsidR="00803C41" w:rsidRPr="00803C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75</w:t>
      </w:r>
      <w:r w:rsidR="00561BFD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-летие </w:t>
      </w:r>
      <w:r w:rsidR="00803C41" w:rsidRPr="0080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полного освобождения Ленинграда от фашистской блокады.  В мировой истории нет подвига, равного подвигу Ленинграда в годы Великой Отечественной войны. </w:t>
      </w:r>
      <w:r w:rsidR="00A4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</w:t>
      </w:r>
      <w:r w:rsidR="00803C41" w:rsidRPr="0080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900 долгих дней и ночей ленинградцы обороняли родной город. Вера в победу, в добро и справедливость, в мирную жизнь помогала им преодолевать немыслимые испытания, голод и холод, бороться </w:t>
      </w:r>
      <w:r w:rsidR="00A4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смертью </w:t>
      </w:r>
      <w:r w:rsidR="00803C41" w:rsidRPr="00803C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имя счастливого будущего нашей Родины.</w:t>
      </w:r>
    </w:p>
    <w:p w:rsidR="004256A3" w:rsidRPr="00767F3F" w:rsidRDefault="00A43527" w:rsidP="00A435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 - гордость России, он</w:t>
      </w:r>
      <w:r w:rsidR="004256A3" w:rsidRPr="0076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9D2" w:rsidRPr="0076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играл ключевую роль в жизни страны; поэтому и был выбран Гитлером как один из основных объектов нападения. </w:t>
      </w:r>
    </w:p>
    <w:p w:rsidR="004256A3" w:rsidRDefault="004256A3" w:rsidP="00A435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тяжелые бои шли уже на подступах к городу. Немцы перерезали все каналы связи Ленинграда с Россией. 8 сентября 1941 года </w:t>
      </w:r>
      <w:r w:rsidR="00A435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замкнулось кольцо</w:t>
      </w:r>
      <w:r w:rsidRPr="0076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блокады. </w:t>
      </w:r>
      <w:r w:rsidR="006F0C27" w:rsidRPr="00767F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 был не готов к осаде. Никаких особых запасов продовольствия не имелось, так как город снабжался привозными продуктами. Вдобавок гитлеровцы постоянно совершали артобстрелы, стараясь попасть в склады, где хранились мука и сахар. Для ленинградцев началась тяжелейшая жизнь: уже в середине осени в город пришел страшный голод. Паек для работающих постоянно уменьшался, в результате дошел до цифры 250 г хлеба в день. Детям и иждивенцам полагалось и того меньше – по 125 г. Что это был за хлеб! Жмых, опилки, желуди и пыль, оставшаяся от запасов муки… Больше никакой еды. Смерть от голода – обычное явление в осажденном городе</w:t>
      </w:r>
      <w:r w:rsidR="00A43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0C27" w:rsidRPr="0076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на таком пайке люди умирали массово. Абсолютно нормальным стало явление, когда человек медленно шел по улице и вдруг падал от истощения. Проходящие мимо</w:t>
      </w:r>
      <w:r w:rsidR="002159D2" w:rsidRPr="0076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</w:t>
      </w:r>
      <w:r w:rsidR="006F0C27" w:rsidRPr="0076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констатировали смерть. Трупы убирали своими силами те, кто еще мог как-то передвигаться. От голода и его последствий скончались более 630 тысяч человек</w:t>
      </w:r>
      <w:r w:rsidR="00561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527" w:rsidRDefault="00A43527" w:rsidP="00A435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F3F" w:rsidRPr="00767F3F" w:rsidRDefault="00767F3F" w:rsidP="009A6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018EBC" wp14:editId="6ACD77B8">
            <wp:extent cx="4867275" cy="3501166"/>
            <wp:effectExtent l="0" t="0" r="0" b="4445"/>
            <wp:docPr id="1" name="Рисунок 1" descr="C:\Users\МДМ\Pictures\186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М\Pictures\18642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959" cy="351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C27" w:rsidRPr="00767F3F" w:rsidRDefault="006F0C27" w:rsidP="009A64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6A3" w:rsidRPr="009A644D" w:rsidRDefault="004256A3" w:rsidP="00A435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продолжали работать образовательные учреждения. Страшно представить, как дети умирали с голоду прямо на уроках, мел выскальзывал из озябших пальцев учителя…</w:t>
      </w:r>
    </w:p>
    <w:p w:rsidR="00A43527" w:rsidRDefault="004256A3" w:rsidP="00A435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до того истощали, что в пищу употребляли клей, бумагу, древесину и даже некоторые медицинские препараты. </w:t>
      </w:r>
      <w:r w:rsidR="00A43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803C41" w:rsidRPr="009A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сентября в Большом зале Филармонии прошел первый блокадный концерт. Участвовали артисты оперы, оперетты, балета, драмы, музыканты-инструменталисты. Вскоре филармонические концерты стали проходить регулярно. </w:t>
      </w:r>
      <w:r w:rsidR="00A435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3C41" w:rsidRPr="009A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 продолжали работать</w:t>
      </w:r>
      <w:r w:rsidR="00A4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театров и библиотек. </w:t>
      </w:r>
      <w:r w:rsidR="00803C41" w:rsidRPr="009A64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1942 года были открыты некоторые учебные заведения и кинотеатры.</w:t>
      </w:r>
    </w:p>
    <w:p w:rsidR="00A43527" w:rsidRDefault="009A644D" w:rsidP="00A435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A64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первых дней блокады своё опасное и герои</w:t>
      </w:r>
      <w:r w:rsidR="00A4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ческое дело начала Дорога Жизни. </w:t>
      </w:r>
      <w:r w:rsidRPr="009A64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</w:t>
      </w:r>
      <w:r w:rsidR="00A4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A64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водный, а зимой</w:t>
      </w:r>
      <w:r w:rsidR="00A4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A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ледовый путь, соединяющий Ленинград с "большой землёй" по Ладожскому озеру. 12 сентября 1941 года в город по этому пути пришли первые баржи с продовольствием, и </w:t>
      </w:r>
      <w:r w:rsidR="00A4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</w:t>
      </w:r>
      <w:r w:rsidRPr="009A64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поздней осени, пока штормы не с</w:t>
      </w:r>
      <w:r w:rsidR="00A4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делали судоходство невозможным. </w:t>
      </w:r>
      <w:r w:rsidRPr="009A6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их рейс б</w:t>
      </w:r>
      <w:r w:rsidR="00A4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 подвигом. </w:t>
      </w:r>
    </w:p>
    <w:p w:rsidR="00A43527" w:rsidRDefault="009A644D" w:rsidP="00A435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4D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 на лёд Ладожского озера спустился первый конно-санный обоз. Чуть позже по ледовой Дороге Жизни пошли грузовики. Лёд был очень тонким, несмотря на то, что грузовик вёз только 2-3 мешка с продовольствием, лёд проламывался, и нередки были случаи, когда грузовики тонули. С риском для жизни водители продолжали свои смертельно опасные рейсы до самой весны. Военно-автомобильная дорога № 101, как назвали эту трассу, позволила увеличить хлебный паёк и эвакуировать большое количество людей. Оборвать эту нить, связывающую блокадный город со страной, немцы стремились постоянно, но благодаря мужеству и силе духа ленинградцев, Дорога Жизни жила сама и дарила жизнь городу.</w:t>
      </w:r>
    </w:p>
    <w:p w:rsidR="009A644D" w:rsidRPr="009A644D" w:rsidRDefault="009A644D" w:rsidP="00A435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Ладожской трассы огромно, она спасла тысячи жизней. Теперь на берегу Ладожского озера находится музей "Дорога жизни".</w:t>
      </w:r>
    </w:p>
    <w:p w:rsidR="0008084C" w:rsidRDefault="006F0C27" w:rsidP="000808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4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 и непостижимо для нашего поколения: на таком питании люди умудрялись не только выжить, но и трудиться. Работали заводы, выпуская боеприпасы. Действовали школы, больницы, не закрывались театры. Дети и подростки работали наравне со взрослыми, обучались тушить сброшенные бомбы. Немало жизней спасли 10-12 летние мальчишки и девчонки. Единственным средством сообщения с «большим мир</w:t>
      </w:r>
      <w:r w:rsidR="0008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ом» оставалась «Дорога жизни» - </w:t>
      </w:r>
      <w:r w:rsidRPr="009A64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тоненькая артерия, по которой в г</w:t>
      </w:r>
      <w:r w:rsidR="002159D2" w:rsidRPr="009A64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поступала «кровь»: питание и</w:t>
      </w:r>
      <w:r w:rsidRPr="009A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медикаменты. По этой же дороге эвакуировали всех,</w:t>
      </w:r>
      <w:r w:rsidR="002159D2" w:rsidRPr="009A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лишался сил.</w:t>
      </w:r>
      <w:r w:rsidR="00767F3F" w:rsidRPr="009A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6A3" w:rsidRPr="009A644D" w:rsidRDefault="002159D2" w:rsidP="000808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F0C27" w:rsidRPr="009A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есколько раз наши войска пытались прорвать блокаду. Еще в 1941 г. предпринимались попытки, не увенчавшиеся успехом, так как силы противника были неизмеримо больше. И вот 18 января 1943 – блокадное  кольцо прорвано! Город </w:t>
      </w:r>
      <w:proofErr w:type="spellStart"/>
      <w:r w:rsidR="006F0C27" w:rsidRPr="009A64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воспрял</w:t>
      </w:r>
      <w:proofErr w:type="spellEnd"/>
      <w:r w:rsidR="006F0C27" w:rsidRPr="009A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духом. У жителей словно появились новые силы. 27 января 1944 блокада окончательно была снята. Пережить то, что довелось пережит</w:t>
      </w:r>
      <w:r w:rsidR="0008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жителям блокадного Ленинграда – </w:t>
      </w:r>
      <w:r w:rsidR="006F0C27" w:rsidRPr="009A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настоящий подвиг. Об этом необходимо помнить всем нам. </w:t>
      </w:r>
      <w:r w:rsidR="006F0C27" w:rsidRPr="009A6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рассказать последующим поколениям. Люди обязаны хранить вечную память о той страшной войне со всеми ее ужасами – чтобы она никогда не повторилась.</w:t>
      </w:r>
    </w:p>
    <w:p w:rsidR="006377A4" w:rsidRPr="009A644D" w:rsidRDefault="006377A4" w:rsidP="00561B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F3F" w:rsidRDefault="00767F3F" w:rsidP="009A6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76BB3D" wp14:editId="50F9F47E">
            <wp:extent cx="6048375" cy="4067175"/>
            <wp:effectExtent l="0" t="0" r="9525" b="9525"/>
            <wp:docPr id="2" name="Рисунок 2" descr="C:\Users\МДМ\Pictures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ДМ\Pictures\img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00" cy="407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7A4" w:rsidRDefault="006377A4" w:rsidP="009A6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A4" w:rsidRPr="00767F3F" w:rsidRDefault="006377A4" w:rsidP="009A6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6A3" w:rsidRPr="00767F3F" w:rsidRDefault="004256A3" w:rsidP="00A435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3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Блокада Ленинграда стала самой кровопролитной в истории человечества. В эти годы погибло до 1,5 млн. человек. Приказом верховного главнокомандующего 1 мая 1945 года Ле</w:t>
      </w:r>
      <w:r w:rsidR="00080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нинград получил звание города-</w:t>
      </w:r>
      <w:r w:rsidRPr="00767F3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 за мужество и героизм жи</w:t>
      </w:r>
      <w:r w:rsidR="000808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во время блокады. Город-</w:t>
      </w:r>
      <w:r w:rsidRPr="00767F3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был награждён орденом Ленина и медалью «Золотая звезда».</w:t>
      </w:r>
    </w:p>
    <w:p w:rsidR="00D260E8" w:rsidRDefault="00767F3F" w:rsidP="00A435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считаем</w:t>
      </w:r>
      <w:r w:rsidR="004256A3" w:rsidRPr="00767F3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люди, пережившие блокаду Ленинграда - настоящие герои. Они стойко и мужественно противостояли врагу, упорно терпели голод, холод и всевозможные лишения. Несмотря ни на что, смогли отстоять свой город. Такие люди достойны уважения и почестей.</w:t>
      </w:r>
    </w:p>
    <w:p w:rsidR="00A43527" w:rsidRDefault="00A43527" w:rsidP="00A435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27" w:rsidRDefault="00A43527" w:rsidP="00A435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27" w:rsidRDefault="00A43527" w:rsidP="00A435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27" w:rsidRDefault="00A43527" w:rsidP="00A435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27" w:rsidRDefault="00A43527" w:rsidP="00A435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27" w:rsidRDefault="00A43527" w:rsidP="00A435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27" w:rsidRPr="00767F3F" w:rsidRDefault="00A43527" w:rsidP="00A435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43527" w:rsidRPr="00767F3F" w:rsidSect="00A435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A3"/>
    <w:rsid w:val="0008084C"/>
    <w:rsid w:val="0020374A"/>
    <w:rsid w:val="002159D2"/>
    <w:rsid w:val="003B5CA3"/>
    <w:rsid w:val="004256A3"/>
    <w:rsid w:val="00561BFD"/>
    <w:rsid w:val="006377A4"/>
    <w:rsid w:val="006F0C27"/>
    <w:rsid w:val="00767F3F"/>
    <w:rsid w:val="00803C41"/>
    <w:rsid w:val="009A644D"/>
    <w:rsid w:val="00A43527"/>
    <w:rsid w:val="00D260E8"/>
    <w:rsid w:val="00D861D4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1CCC2-CB38-43D6-B3B8-DC71A3C7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7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A64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3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41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9180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9258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3750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83220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21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57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53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614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33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6648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02242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2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34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0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60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24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2018-12-16T18:37:00Z</dcterms:created>
  <dcterms:modified xsi:type="dcterms:W3CDTF">2019-01-11T13:21:00Z</dcterms:modified>
</cp:coreProperties>
</file>