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9D2" w:rsidRDefault="002159D2" w:rsidP="002159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D2" w:rsidRDefault="002159D2" w:rsidP="002159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CA3" w:rsidRDefault="002159D2" w:rsidP="002159D2">
      <w:pPr>
        <w:rPr>
          <w:rFonts w:ascii="Times New Roman" w:hAnsi="Times New Roman" w:cs="Times New Roman"/>
          <w:sz w:val="36"/>
          <w:szCs w:val="36"/>
        </w:rPr>
      </w:pPr>
      <w:r w:rsidRPr="0003197E">
        <w:rPr>
          <w:rFonts w:ascii="Times New Roman" w:hAnsi="Times New Roman" w:cs="Times New Roman"/>
          <w:sz w:val="36"/>
          <w:szCs w:val="36"/>
        </w:rPr>
        <w:t>Творческая работа</w:t>
      </w:r>
      <w:r w:rsidR="0020374A">
        <w:rPr>
          <w:rFonts w:ascii="Times New Roman" w:hAnsi="Times New Roman" w:cs="Times New Roman"/>
          <w:sz w:val="36"/>
          <w:szCs w:val="36"/>
        </w:rPr>
        <w:t xml:space="preserve"> к </w:t>
      </w:r>
      <w:r>
        <w:rPr>
          <w:rFonts w:ascii="Times New Roman" w:hAnsi="Times New Roman" w:cs="Times New Roman"/>
          <w:sz w:val="36"/>
          <w:szCs w:val="36"/>
        </w:rPr>
        <w:t xml:space="preserve">75-летию полного </w:t>
      </w:r>
    </w:p>
    <w:p w:rsidR="002159D2" w:rsidRDefault="00A43527" w:rsidP="002159D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освобождения </w:t>
      </w:r>
      <w:r w:rsidR="002159D2">
        <w:rPr>
          <w:rFonts w:ascii="Times New Roman" w:hAnsi="Times New Roman" w:cs="Times New Roman"/>
          <w:sz w:val="36"/>
          <w:szCs w:val="36"/>
        </w:rPr>
        <w:t>Ленинграда от фашист</w:t>
      </w:r>
      <w:r w:rsidR="003B5CA3">
        <w:rPr>
          <w:rFonts w:ascii="Times New Roman" w:hAnsi="Times New Roman" w:cs="Times New Roman"/>
          <w:sz w:val="36"/>
          <w:szCs w:val="36"/>
        </w:rPr>
        <w:t>с</w:t>
      </w:r>
      <w:r w:rsidR="002159D2">
        <w:rPr>
          <w:rFonts w:ascii="Times New Roman" w:hAnsi="Times New Roman" w:cs="Times New Roman"/>
          <w:sz w:val="36"/>
          <w:szCs w:val="36"/>
        </w:rPr>
        <w:t>кой блокады</w:t>
      </w:r>
      <w:r w:rsidR="0020374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159D2" w:rsidRPr="0003197E" w:rsidRDefault="002159D2" w:rsidP="002159D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Тема: «Жить и не сдаваться»</w:t>
      </w:r>
    </w:p>
    <w:p w:rsidR="002159D2" w:rsidRDefault="002159D2" w:rsidP="002159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D2" w:rsidRDefault="002159D2" w:rsidP="002159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D2" w:rsidRDefault="002159D2" w:rsidP="002159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D2" w:rsidRDefault="002159D2" w:rsidP="002159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D2" w:rsidRDefault="0020374A" w:rsidP="002159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1EB7FE" wp14:editId="66856962">
            <wp:extent cx="5732697" cy="3143250"/>
            <wp:effectExtent l="0" t="0" r="1905" b="0"/>
            <wp:docPr id="3" name="Рисунок 3" descr="http://strana.ru/media/images/original/original24519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rana.ru/media/images/original/original245191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988" cy="314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9D2" w:rsidRDefault="002159D2" w:rsidP="002159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D2" w:rsidRDefault="002159D2" w:rsidP="002159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D2" w:rsidRDefault="002159D2" w:rsidP="002159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D2" w:rsidRDefault="002159D2" w:rsidP="002159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D2" w:rsidRDefault="002159D2" w:rsidP="00203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D2" w:rsidRPr="003B5CA3" w:rsidRDefault="002159D2" w:rsidP="002159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C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</w:t>
      </w:r>
      <w:r w:rsidR="003B5C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74A" w:rsidRPr="003B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Беляев</w:t>
      </w:r>
      <w:proofErr w:type="gramEnd"/>
      <w:r w:rsidR="0020374A" w:rsidRPr="003B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Николай,</w:t>
      </w:r>
      <w:r w:rsidR="00767F3F" w:rsidRPr="003B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74A" w:rsidRPr="003B5CA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 Павел</w:t>
      </w:r>
    </w:p>
    <w:p w:rsidR="002159D2" w:rsidRPr="003B5CA3" w:rsidRDefault="002159D2" w:rsidP="002159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spellStart"/>
      <w:r w:rsidRPr="003B5C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Имамбаева</w:t>
      </w:r>
      <w:proofErr w:type="spellEnd"/>
      <w:r w:rsidRPr="003B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</w:t>
      </w:r>
    </w:p>
    <w:p w:rsidR="002159D2" w:rsidRPr="003B5CA3" w:rsidRDefault="002159D2" w:rsidP="002159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527" w:rsidRDefault="00A43527" w:rsidP="009A644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527" w:rsidRDefault="00A43527" w:rsidP="009A644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D2" w:rsidRPr="003B5CA3" w:rsidRDefault="002159D2" w:rsidP="009A644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A3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</w:p>
    <w:p w:rsidR="002159D2" w:rsidRPr="003B5CA3" w:rsidRDefault="002159D2" w:rsidP="00A4352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Жить и не сдаваться</w:t>
      </w:r>
    </w:p>
    <w:p w:rsidR="00803C41" w:rsidRDefault="00803C41" w:rsidP="00A43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C41" w:rsidRPr="00803C41" w:rsidRDefault="009A644D" w:rsidP="00A43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</w:t>
      </w:r>
      <w:r w:rsidR="0056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город, а с ним и вся страна будет отмеч</w:t>
      </w:r>
      <w:r w:rsidR="00803C41" w:rsidRPr="00803C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75</w:t>
      </w:r>
      <w:r w:rsidR="00561BFD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-летие </w:t>
      </w:r>
      <w:r w:rsidR="00803C41" w:rsidRPr="0080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полного освобождения Ленинграда от фашистской блокады.  В мировой истории нет подвига, равного подвигу Ленинграда в годы Великой Отечественной войны. </w:t>
      </w:r>
      <w:r w:rsidR="00A4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</w:t>
      </w:r>
      <w:r w:rsidR="00803C41" w:rsidRPr="0080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900 долгих дней и ночей ленинградцы обороняли родной город. Вера в победу, в добро и справедливость, в мирную жизнь помогала им преодолевать немыслимые испытания, голод и холод, бороться </w:t>
      </w:r>
      <w:r w:rsidR="00A4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смертью </w:t>
      </w:r>
      <w:r w:rsidR="00803C41" w:rsidRPr="00803C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имя счастливого будущего нашей Родины.</w:t>
      </w:r>
    </w:p>
    <w:p w:rsidR="004256A3" w:rsidRPr="00767F3F" w:rsidRDefault="00A43527" w:rsidP="00A435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 - гордость России, он</w:t>
      </w:r>
      <w:r w:rsidR="004256A3" w:rsidRPr="0076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9D2" w:rsidRPr="0076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играл ключевую роль в жизни страны; поэтому и был выбран Гитлером как один из основных объектов нападения. </w:t>
      </w:r>
    </w:p>
    <w:p w:rsidR="004256A3" w:rsidRDefault="004256A3" w:rsidP="00A43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августе тяжелые бои шли уже на подступах к городу. Немцы перерезали все каналы связи Ленинграда с Россией. 8 сентября 1941 года </w:t>
      </w:r>
      <w:r w:rsidR="00A435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замкнулось кольцо</w:t>
      </w:r>
      <w:r w:rsidRPr="0076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блокады. </w:t>
      </w:r>
      <w:r w:rsidR="006F0C27" w:rsidRPr="00767F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 был не готов к осаде. Никаких особых запасов продовольствия не имелось, так как город снабжался привозными продуктами. Вдобавок гитлеровцы постоянно совершали артобстрелы, стараясь попасть в склады, где хранились мука и сахар. Для ленинградцев началась тяжелейшая жизнь: уже в середине осени в город пришел страшный голод. Паек для работающих постоянно уменьшался, в результате дошел до цифры 250 г хлеба в день. Детям и иждивенцам полагалось и того меньше – по 125 г. Что это был за хлеб! Жмых, опилки, желуди и пыль, оставшаяся от запасов муки… Больше никакой еды. Смерть от голода – обычное явление в осажденном городе</w:t>
      </w:r>
      <w:r w:rsidR="00A43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0C27" w:rsidRPr="0076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на таком пайке люди умирали массово. Абсолютно нормальным стало явление, когда человек медленно шел по улице и вдруг падал от истощения. Проходящие мимо</w:t>
      </w:r>
      <w:r w:rsidR="002159D2" w:rsidRPr="0076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</w:t>
      </w:r>
      <w:r w:rsidR="006F0C27" w:rsidRPr="0076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констатировали смерть. Трупы убирали своими силами те, кто еще мог как-то передвигаться. От голода и его последствий скончались более 630 тысяч человек</w:t>
      </w:r>
      <w:r w:rsidR="00561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527" w:rsidRDefault="00A43527" w:rsidP="00A43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F3F" w:rsidRPr="00767F3F" w:rsidRDefault="00767F3F" w:rsidP="009A6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018EBC" wp14:editId="6ACD77B8">
            <wp:extent cx="4867275" cy="3501166"/>
            <wp:effectExtent l="0" t="0" r="0" b="4445"/>
            <wp:docPr id="1" name="Рисунок 1" descr="C:\Users\МДМ\Pictures\1864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ДМ\Pictures\18642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959" cy="351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C27" w:rsidRPr="00767F3F" w:rsidRDefault="006F0C27" w:rsidP="009A64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6A3" w:rsidRPr="009A644D" w:rsidRDefault="004256A3" w:rsidP="00A43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продолжали работать образовательные учреждения. Страшно представить, как дети умирали с голоду прямо на уроках, мел выскальзывал из озябших пальцев учителя…</w:t>
      </w:r>
    </w:p>
    <w:p w:rsidR="00A43527" w:rsidRDefault="004256A3" w:rsidP="00A43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до того истощали, что в пищу употребляли клей, бумагу, древесину и даже некоторые медицинские препараты. </w:t>
      </w:r>
      <w:r w:rsidR="00A43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803C41" w:rsidRPr="009A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сентября в Большом зале Филармонии прошел первый блокадный концерт. Участвовали артисты оперы, оперетты, балета, драмы, музыканты-инструменталисты. Вскоре филармонические концерты стали проходить регулярно. </w:t>
      </w:r>
      <w:r w:rsidR="00A435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03C41" w:rsidRPr="009A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городе продолжали работать</w:t>
      </w:r>
      <w:r w:rsidR="00A4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театров и библиотек. </w:t>
      </w:r>
      <w:r w:rsidR="00803C41" w:rsidRPr="009A644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1942 года были открыты некоторые учебные заведения и кинотеатры.</w:t>
      </w:r>
    </w:p>
    <w:p w:rsidR="00A43527" w:rsidRDefault="009A644D" w:rsidP="00A43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A644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первых дней блокады своё опасное и герои</w:t>
      </w:r>
      <w:r w:rsidR="00A4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ческое дело начала Дорога Жизни. </w:t>
      </w:r>
      <w:r w:rsidRPr="009A644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</w:t>
      </w:r>
      <w:r w:rsidR="00A4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A64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водный, а зимой</w:t>
      </w:r>
      <w:r w:rsidR="00A4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A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ледовый путь, соединяющий Ленинград с "большой землёй" по Ладожскому озеру. 12 сентября 1941 года в город по этому пути пришли первые баржи с продовольствием, и </w:t>
      </w:r>
      <w:r w:rsidR="00A4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шли </w:t>
      </w:r>
      <w:r w:rsidRPr="009A64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поздней осени, пока штормы не с</w:t>
      </w:r>
      <w:r w:rsidR="00A4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делали судоходство невозможным. </w:t>
      </w:r>
      <w:r w:rsidRPr="009A64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их рейс б</w:t>
      </w:r>
      <w:r w:rsidR="00A4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 подвигом. </w:t>
      </w:r>
    </w:p>
    <w:p w:rsidR="00A43527" w:rsidRDefault="009A644D" w:rsidP="00A43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4D">
        <w:rPr>
          <w:rFonts w:ascii="Times New Roman" w:eastAsia="Times New Roman" w:hAnsi="Times New Roman" w:cs="Times New Roman"/>
          <w:sz w:val="28"/>
          <w:szCs w:val="28"/>
          <w:lang w:eastAsia="ru-RU"/>
        </w:rPr>
        <w:t>20 ноября на лёд Ладожского озера спустился первый конно-санный обоз. Чуть позже по ледовой Дороге Жизни пошли грузовики. Лёд был очень тонким, несмотря на то, что грузовик вёз только 2-3 мешка с продовольствием, лёд проламывался, и нередки были случаи, когда грузовики тонули. С риском для жизни водители продолжали свои смертельно опасные рейсы до самой весны. Военно-автомобильная дорога № 101, как назвали эту трассу, позволила увеличить хлебный паёк и эвакуировать большое количество людей. Оборвать эту нить, связывающую блокадный город со страной, немцы стремились постоянно, но благодаря мужеству и силе духа ленинградцев, Дорога Жизни жила сама и дарила жизнь городу.</w:t>
      </w:r>
    </w:p>
    <w:p w:rsidR="009A644D" w:rsidRPr="009A644D" w:rsidRDefault="009A644D" w:rsidP="00A43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Ладожской трассы огромно, она спасла тысячи жизней. Теперь на берегу Ладожского озера находится музей "Дорога жизни".</w:t>
      </w:r>
    </w:p>
    <w:p w:rsidR="0008084C" w:rsidRDefault="006F0C27" w:rsidP="000808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4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 и непостижимо для нашего поколения: на таком питании люди умудрялись не только выжить, но и трудиться. Работали заводы, выпуская боеприпасы. Действовали школы, больницы, не закрывались театры. Дети и подростки работали наравне со взрослыми, обучались тушить сброшенные бомбы. Немало жизней спасли 10-12 летние мальчишки и девчонки. Единственным средством сообщения с «большим мир</w:t>
      </w:r>
      <w:r w:rsidR="0008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ом» оставалась «Дорога жизни» - </w:t>
      </w:r>
      <w:r w:rsidRPr="009A64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тоненькая артерия, по которой в г</w:t>
      </w:r>
      <w:r w:rsidR="002159D2" w:rsidRPr="009A64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 поступала «кровь»: питание и</w:t>
      </w:r>
      <w:r w:rsidRPr="009A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медикаменты. По этой же дороге эвакуировали всех,</w:t>
      </w:r>
      <w:r w:rsidR="002159D2" w:rsidRPr="009A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лишался сил.</w:t>
      </w:r>
      <w:r w:rsidR="00767F3F" w:rsidRPr="009A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56A3" w:rsidRPr="009A644D" w:rsidRDefault="002159D2" w:rsidP="000808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F0C27" w:rsidRPr="009A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есколько раз наши войска пытались прорвать блокаду. Еще в 1941 г. предпринимались попытки, не увенчавшиеся успехом, так как силы противника были неизмеримо больше. И вот 18 января 1943 – блокадное  кольцо прорвано! Город </w:t>
      </w:r>
      <w:proofErr w:type="spellStart"/>
      <w:r w:rsidR="006F0C27" w:rsidRPr="009A64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воспрял</w:t>
      </w:r>
      <w:proofErr w:type="spellEnd"/>
      <w:r w:rsidR="006F0C27" w:rsidRPr="009A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духом. У жителей словно появились новые силы. 27 января 1944 блокада окончательно была снята. Пережить то, что довелось пережит</w:t>
      </w:r>
      <w:r w:rsidR="0008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жителям блокадного Ленинграда – </w:t>
      </w:r>
      <w:r w:rsidR="006F0C27" w:rsidRPr="009A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настоящий подвиг. Об этом необходимо помнить всем нам. </w:t>
      </w:r>
      <w:r w:rsidR="006F0C27" w:rsidRPr="009A64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рассказать последующим поколениям. Люди обязаны хранить вечную память о той страшной войне со всеми ее ужасами – чтобы она никогда не повторилась.</w:t>
      </w:r>
    </w:p>
    <w:p w:rsidR="006377A4" w:rsidRPr="009A644D" w:rsidRDefault="006377A4" w:rsidP="00561BF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F3F" w:rsidRDefault="00767F3F" w:rsidP="009A6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76BB3D" wp14:editId="50F9F47E">
            <wp:extent cx="6048375" cy="4067175"/>
            <wp:effectExtent l="0" t="0" r="9525" b="9525"/>
            <wp:docPr id="2" name="Рисунок 2" descr="C:\Users\МДМ\Pictures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ДМ\Pictures\img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400" cy="407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7A4" w:rsidRDefault="006377A4" w:rsidP="009A6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A4" w:rsidRPr="00767F3F" w:rsidRDefault="006377A4" w:rsidP="009A6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6A3" w:rsidRPr="00767F3F" w:rsidRDefault="004256A3" w:rsidP="00A43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3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Блокада Ленинграда стала самой кровопролитной в истории человечества. В эти годы погибло до 1,5 млн. человек. Приказом верховного главнокомандующего 1 мая 1945 года Ле</w:t>
      </w:r>
      <w:r w:rsidR="0008084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нинград получил звание города-</w:t>
      </w:r>
      <w:r w:rsidRPr="00767F3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 за мужество и героизм жи</w:t>
      </w:r>
      <w:r w:rsidR="000808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во время блокады. Город-</w:t>
      </w:r>
      <w:r w:rsidRPr="00767F3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 был награждён орденом Ленина и медалью «Золотая звезда».</w:t>
      </w:r>
    </w:p>
    <w:p w:rsidR="00D260E8" w:rsidRDefault="00767F3F" w:rsidP="00A43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считаем</w:t>
      </w:r>
      <w:r w:rsidR="004256A3" w:rsidRPr="00767F3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люди, пережившие блокаду Ленинграда - настоящие герои. Они стойко и мужественно противостояли врагу, упорно терпели голод, холод и всевозможные лишения. Несмотря ни на что, смогли отстоять свой город. Такие люди достойны уважения и почестей.</w:t>
      </w:r>
    </w:p>
    <w:p w:rsidR="00A43527" w:rsidRDefault="00A43527" w:rsidP="00A43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527" w:rsidRDefault="00A43527" w:rsidP="00A43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527" w:rsidRDefault="00A43527" w:rsidP="00A43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527" w:rsidRDefault="00A43527" w:rsidP="00A43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527" w:rsidRDefault="00A43527" w:rsidP="00A43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527" w:rsidRDefault="00A43527" w:rsidP="00A43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527" w:rsidRPr="00767F3F" w:rsidRDefault="00A43527" w:rsidP="00A435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43527" w:rsidRPr="00767F3F" w:rsidSect="00A4352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A3"/>
    <w:rsid w:val="0008084C"/>
    <w:rsid w:val="0020374A"/>
    <w:rsid w:val="002159D2"/>
    <w:rsid w:val="003B5CA3"/>
    <w:rsid w:val="004256A3"/>
    <w:rsid w:val="00561BFD"/>
    <w:rsid w:val="006377A4"/>
    <w:rsid w:val="006F0C27"/>
    <w:rsid w:val="00767F3F"/>
    <w:rsid w:val="00803C41"/>
    <w:rsid w:val="009A644D"/>
    <w:rsid w:val="00A43527"/>
    <w:rsid w:val="00D260E8"/>
    <w:rsid w:val="00D861D4"/>
    <w:rsid w:val="00FE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1CCC2-CB38-43D6-B3B8-DC71A3C7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7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A64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3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419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9180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9258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13750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83220">
                                      <w:marLeft w:val="30"/>
                                      <w:marRight w:val="15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1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0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57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53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614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331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2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66648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202242">
                                      <w:marLeft w:val="30"/>
                                      <w:marRight w:val="15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2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7534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70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60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0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24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dcterms:created xsi:type="dcterms:W3CDTF">2018-12-16T18:37:00Z</dcterms:created>
  <dcterms:modified xsi:type="dcterms:W3CDTF">2019-01-11T13:21:00Z</dcterms:modified>
</cp:coreProperties>
</file>